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79" w:rsidRDefault="00A73679" w:rsidP="00A73679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49.2pt" o:ole="" fillcolor="window">
            <v:imagedata r:id="rId4" o:title=""/>
          </v:shape>
          <o:OLEObject Type="Embed" ProgID="Word.Picture.8" ShapeID="_x0000_i1025" DrawAspect="Content" ObjectID="_1601371457" r:id="rId5"/>
        </w:object>
      </w:r>
    </w:p>
    <w:p w:rsidR="00A73679" w:rsidRPr="00A27AE2" w:rsidRDefault="00A73679" w:rsidP="00A73679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ΕΛΛΗΝΙΚΗ ΔΗΜΟΚΡΑΤΙΑ         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ΥΠΗΡΕΣΙΑ</w:t>
      </w:r>
    </w:p>
    <w:p w:rsidR="00A73679" w:rsidRPr="00A27AE2" w:rsidRDefault="00A73679" w:rsidP="00A73679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ΝΟΜΟΣ ΛΑΚΩΝΙΑΣ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Παροχή υπηρεσιασ χρησησ</w:t>
      </w:r>
    </w:p>
    <w:p w:rsidR="00A73679" w:rsidRPr="00A27AE2" w:rsidRDefault="00A73679" w:rsidP="00A73679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ΔΗΜΟΣ ΣΠΑΡΤΗΣ 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οχηματοσ για την υποστηριξη</w:t>
      </w:r>
    </w:p>
    <w:p w:rsidR="00A73679" w:rsidRPr="00A27AE2" w:rsidRDefault="00A73679" w:rsidP="00A73679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Δ/ΝΣΗ ΟΙΚΟΝΟΜΙΚΩΝ ΥΠΗΡΕΣΙΩΝ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των επισκεψεων της κινητησ</w:t>
      </w:r>
    </w:p>
    <w:p w:rsidR="00A73679" w:rsidRDefault="00A73679" w:rsidP="00A73679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ΤΜΗΜΑ ΠΡΟΜΗΘΕΙΩΝ &amp; ΕΡΓΑΣΙΩΝ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μοναδασ μεσω χρηματοδοτικησ</w:t>
      </w:r>
    </w:p>
    <w:p w:rsidR="00A73679" w:rsidRDefault="00A73679" w:rsidP="00A73679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                                                     μισθωσησ (</w:t>
      </w:r>
      <w:r>
        <w:rPr>
          <w:rFonts w:asciiTheme="minorHAnsi" w:hAnsiTheme="minorHAnsi" w:cstheme="minorHAnsi"/>
          <w:b/>
          <w:caps/>
          <w:sz w:val="22"/>
          <w:szCs w:val="22"/>
          <w:lang w:val="en-US"/>
        </w:rPr>
        <w:t>LEASING</w:t>
      </w:r>
      <w:r w:rsidRPr="00B10ED0">
        <w:rPr>
          <w:rFonts w:asciiTheme="minorHAnsi" w:hAnsiTheme="minorHAnsi" w:cstheme="minorHAnsi"/>
          <w:b/>
          <w:caps/>
          <w:sz w:val="22"/>
          <w:szCs w:val="22"/>
        </w:rPr>
        <w:t>)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ΔΙΑΡΚΕΙΑΣ</w:t>
      </w:r>
    </w:p>
    <w:p w:rsidR="00A73679" w:rsidRPr="00B10ED0" w:rsidRDefault="00A73679" w:rsidP="00A73679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                                                                   ΤΡΙΩΝ ΕΤΩΝ</w:t>
      </w:r>
    </w:p>
    <w:p w:rsidR="00A73679" w:rsidRDefault="00A73679" w:rsidP="00A73679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A73679" w:rsidRPr="00A27AE2" w:rsidRDefault="00A73679" w:rsidP="00A73679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</w:t>
      </w:r>
    </w:p>
    <w:p w:rsidR="00A73679" w:rsidRPr="0013020B" w:rsidRDefault="0013020B" w:rsidP="00A73679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13020B">
        <w:rPr>
          <w:rFonts w:asciiTheme="minorHAnsi" w:hAnsiTheme="minorHAnsi" w:cstheme="minorHAnsi"/>
          <w:b/>
          <w:caps/>
          <w:sz w:val="22"/>
          <w:szCs w:val="22"/>
        </w:rPr>
        <w:t xml:space="preserve"> ΔΙΑΚΗΡΥΞΗ: 22533/18-10-2018</w:t>
      </w:r>
      <w:r w:rsidR="00A73679" w:rsidRPr="0013020B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</w:t>
      </w:r>
    </w:p>
    <w:p w:rsidR="00A73679" w:rsidRPr="00A27AE2" w:rsidRDefault="00A73679" w:rsidP="00A73679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>ΠΡΟΫΠΟΛΟΓΙΣΜΟΣ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:  18.000,00  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€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>ΣΥΜΠΕΡΙΛΑΜΒΑΝΟΜΕΝΟΥ ΤΟΥ Φ.Π.Α</w:t>
      </w:r>
    </w:p>
    <w:p w:rsidR="00A73679" w:rsidRPr="003B73EE" w:rsidRDefault="00A73679" w:rsidP="00A73679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  <w:lang w:val="en-US"/>
        </w:rPr>
        <w:t>CPV</w:t>
      </w:r>
      <w:r>
        <w:rPr>
          <w:rFonts w:asciiTheme="minorHAnsi" w:hAnsiTheme="minorHAnsi" w:cstheme="minorHAnsi"/>
          <w:b/>
          <w:caps/>
          <w:sz w:val="22"/>
          <w:szCs w:val="22"/>
        </w:rPr>
        <w:t>: 66114000-2</w:t>
      </w:r>
    </w:p>
    <w:p w:rsidR="00A73679" w:rsidRPr="00A27AE2" w:rsidRDefault="00A73679" w:rsidP="00A73679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A73679" w:rsidRPr="00A27AE2" w:rsidRDefault="00A73679" w:rsidP="00A73679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ΕΝΤΥΠΟ ΠΡΟΣΦΟΡΑΣ </w:t>
      </w:r>
    </w:p>
    <w:p w:rsidR="00A73679" w:rsidRPr="00065188" w:rsidRDefault="00A73679" w:rsidP="00A73679"/>
    <w:p w:rsidR="00A73679" w:rsidRDefault="00A73679" w:rsidP="00A73679">
      <w:pPr>
        <w:autoSpaceDE w:val="0"/>
        <w:autoSpaceDN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A73679" w:rsidRPr="0022597D" w:rsidTr="0001000E">
        <w:tc>
          <w:tcPr>
            <w:tcW w:w="1994" w:type="dxa"/>
            <w:shd w:val="clear" w:color="auto" w:fill="auto"/>
          </w:tcPr>
          <w:p w:rsidR="00A73679" w:rsidRPr="0022597D" w:rsidRDefault="00A73679" w:rsidP="0001000E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A73679" w:rsidRPr="0022597D" w:rsidRDefault="00A73679" w:rsidP="0001000E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A73679" w:rsidRPr="0022597D" w:rsidRDefault="00A73679" w:rsidP="0001000E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A73679" w:rsidRPr="0022597D" w:rsidTr="0001000E">
        <w:tc>
          <w:tcPr>
            <w:tcW w:w="1994" w:type="dxa"/>
            <w:shd w:val="clear" w:color="auto" w:fill="auto"/>
          </w:tcPr>
          <w:p w:rsidR="00A73679" w:rsidRPr="0022597D" w:rsidRDefault="00A73679" w:rsidP="0001000E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A73679" w:rsidRPr="0022597D" w:rsidRDefault="00A73679" w:rsidP="0001000E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A73679" w:rsidRPr="0022597D" w:rsidRDefault="00A73679" w:rsidP="0001000E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A73679" w:rsidRPr="0022597D" w:rsidTr="0001000E">
        <w:tc>
          <w:tcPr>
            <w:tcW w:w="1994" w:type="dxa"/>
            <w:shd w:val="clear" w:color="auto" w:fill="auto"/>
          </w:tcPr>
          <w:p w:rsidR="00A73679" w:rsidRPr="0022597D" w:rsidRDefault="00A73679" w:rsidP="0001000E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A73679" w:rsidRPr="0022597D" w:rsidRDefault="00A73679" w:rsidP="0001000E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A73679" w:rsidRPr="0022597D" w:rsidRDefault="00A73679" w:rsidP="0001000E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A73679" w:rsidRPr="0022597D" w:rsidTr="0001000E">
        <w:tc>
          <w:tcPr>
            <w:tcW w:w="1994" w:type="dxa"/>
            <w:vMerge w:val="restart"/>
            <w:shd w:val="clear" w:color="auto" w:fill="auto"/>
          </w:tcPr>
          <w:p w:rsidR="00A73679" w:rsidRPr="0022597D" w:rsidRDefault="00A73679" w:rsidP="0001000E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A73679" w:rsidRPr="0022597D" w:rsidRDefault="00A73679" w:rsidP="0001000E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A73679" w:rsidRPr="0022597D" w:rsidRDefault="00A73679" w:rsidP="0001000E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A73679" w:rsidRPr="0022597D" w:rsidRDefault="00A73679" w:rsidP="0001000E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A73679" w:rsidRPr="0022597D" w:rsidRDefault="00A73679" w:rsidP="0001000E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A73679" w:rsidRPr="0022597D" w:rsidRDefault="00A73679" w:rsidP="0001000E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A73679" w:rsidRPr="0022597D" w:rsidRDefault="00A73679" w:rsidP="0001000E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A73679" w:rsidRPr="0022597D" w:rsidTr="0001000E">
        <w:tc>
          <w:tcPr>
            <w:tcW w:w="1994" w:type="dxa"/>
            <w:vMerge/>
            <w:shd w:val="clear" w:color="auto" w:fill="auto"/>
          </w:tcPr>
          <w:p w:rsidR="00A73679" w:rsidRPr="0022597D" w:rsidRDefault="00A73679" w:rsidP="0001000E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A73679" w:rsidRPr="0022597D" w:rsidRDefault="00A73679" w:rsidP="0001000E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A73679" w:rsidRPr="00434DB3" w:rsidRDefault="00A73679" w:rsidP="00A73679">
      <w:pPr>
        <w:rPr>
          <w:rFonts w:asciiTheme="minorHAnsi" w:hAnsiTheme="minorHAnsi" w:cstheme="minorHAnsi"/>
          <w:color w:val="FF0000"/>
          <w:sz w:val="28"/>
          <w:szCs w:val="28"/>
        </w:rPr>
      </w:pPr>
    </w:p>
    <w:p w:rsidR="00A73679" w:rsidRDefault="00A73679" w:rsidP="00A73679">
      <w:pPr>
        <w:jc w:val="both"/>
        <w:rPr>
          <w:rFonts w:ascii="Calibri" w:hAnsi="Calibri" w:cs="Calibri"/>
        </w:rPr>
      </w:pPr>
    </w:p>
    <w:p w:rsidR="00A73679" w:rsidRDefault="00A73679" w:rsidP="00A73679">
      <w:pPr>
        <w:jc w:val="both"/>
        <w:rPr>
          <w:rFonts w:ascii="Calibri" w:hAnsi="Calibri" w:cs="Calibri"/>
        </w:rPr>
      </w:pPr>
    </w:p>
    <w:p w:rsidR="00A73679" w:rsidRDefault="00A73679" w:rsidP="00A73679">
      <w:pPr>
        <w:jc w:val="both"/>
        <w:rPr>
          <w:rFonts w:ascii="Calibri" w:hAnsi="Calibri" w:cs="Calibri"/>
        </w:rPr>
      </w:pPr>
    </w:p>
    <w:p w:rsidR="00A73679" w:rsidRDefault="00A73679" w:rsidP="00A73679">
      <w:pPr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  <w:u w:val="single"/>
        </w:rPr>
        <w:t>ΟΙΚΟΝΟΜΙΚΗ ΠΡΟΣΦΟΡΑ</w:t>
      </w:r>
    </w:p>
    <w:p w:rsidR="00A73679" w:rsidRDefault="00A73679" w:rsidP="00A73679">
      <w:pPr>
        <w:rPr>
          <w:rFonts w:ascii="Calibri" w:hAnsi="Calibri" w:cs="Tahoma"/>
          <w:b/>
          <w:u w:val="single"/>
        </w:rPr>
      </w:pPr>
      <w:r>
        <w:rPr>
          <w:rFonts w:ascii="Calibri" w:hAnsi="Calibri" w:cs="Tahoma"/>
        </w:rPr>
        <w:t xml:space="preserve">                                  </w:t>
      </w:r>
      <w:r>
        <w:rPr>
          <w:rFonts w:ascii="Calibri" w:hAnsi="Calibri" w:cs="Tahoma"/>
          <w:b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88"/>
        <w:gridCol w:w="1134"/>
        <w:gridCol w:w="1559"/>
        <w:gridCol w:w="1134"/>
        <w:gridCol w:w="1417"/>
      </w:tblGrid>
      <w:tr w:rsidR="00A73679" w:rsidRPr="006901EC" w:rsidTr="000100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3679" w:rsidRPr="006901EC" w:rsidRDefault="00A73679" w:rsidP="0001000E">
            <w:pPr>
              <w:ind w:right="-108"/>
              <w:jc w:val="center"/>
              <w:rPr>
                <w:rFonts w:ascii="Calibri" w:hAnsi="Calibri" w:cs="Calibri"/>
                <w:b/>
              </w:rPr>
            </w:pPr>
            <w:r w:rsidRPr="006901EC">
              <w:rPr>
                <w:rFonts w:ascii="Calibri" w:hAnsi="Calibri" w:cs="Calibri"/>
                <w:b/>
                <w:sz w:val="22"/>
                <w:szCs w:val="22"/>
              </w:rPr>
              <w:t>Α/Α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3679" w:rsidRPr="006901EC" w:rsidRDefault="00A73679" w:rsidP="0001000E">
            <w:pPr>
              <w:jc w:val="center"/>
              <w:rPr>
                <w:rFonts w:ascii="Calibri" w:hAnsi="Calibri" w:cs="Calibri"/>
                <w:b/>
              </w:rPr>
            </w:pPr>
            <w:r w:rsidRPr="006901EC">
              <w:rPr>
                <w:rFonts w:ascii="Calibri" w:hAnsi="Calibri" w:cs="Calibri"/>
                <w:b/>
                <w:sz w:val="22"/>
                <w:szCs w:val="22"/>
              </w:rPr>
              <w:t>ΠΕΡΙΓΡΑΦΗ ΕΙΔΟΥΣ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3679" w:rsidRPr="006901EC" w:rsidRDefault="00A73679" w:rsidP="0001000E">
            <w:pPr>
              <w:ind w:left="-108" w:right="-95"/>
              <w:jc w:val="center"/>
              <w:rPr>
                <w:rFonts w:ascii="Calibri" w:hAnsi="Calibri" w:cs="Calibri"/>
                <w:b/>
              </w:rPr>
            </w:pPr>
            <w:r w:rsidRPr="006901EC">
              <w:rPr>
                <w:rFonts w:ascii="Calibri" w:hAnsi="Calibri" w:cs="Calibri"/>
                <w:b/>
                <w:sz w:val="22"/>
                <w:szCs w:val="22"/>
              </w:rPr>
              <w:t>ΜΟΝ.</w:t>
            </w:r>
          </w:p>
          <w:p w:rsidR="00A73679" w:rsidRPr="006901EC" w:rsidRDefault="00A73679" w:rsidP="0001000E">
            <w:pPr>
              <w:ind w:left="-108" w:right="-95"/>
              <w:jc w:val="center"/>
              <w:rPr>
                <w:rFonts w:ascii="Calibri" w:hAnsi="Calibri" w:cs="Calibri"/>
                <w:b/>
              </w:rPr>
            </w:pPr>
            <w:r w:rsidRPr="006901EC">
              <w:rPr>
                <w:rFonts w:ascii="Calibri" w:hAnsi="Calibri" w:cs="Calibri"/>
                <w:b/>
                <w:sz w:val="22"/>
                <w:szCs w:val="22"/>
              </w:rPr>
              <w:t>ΜΕΤΡΗΣΗΣ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3679" w:rsidRPr="006901EC" w:rsidRDefault="00A73679" w:rsidP="0001000E">
            <w:pPr>
              <w:ind w:left="-108" w:right="-108"/>
              <w:jc w:val="center"/>
              <w:rPr>
                <w:rFonts w:ascii="Calibri" w:hAnsi="Calibri" w:cs="Calibri"/>
                <w:b/>
              </w:rPr>
            </w:pPr>
            <w:r w:rsidRPr="006901EC">
              <w:rPr>
                <w:rFonts w:ascii="Calibri" w:hAnsi="Calibri" w:cs="Calibri"/>
                <w:b/>
                <w:sz w:val="22"/>
                <w:szCs w:val="22"/>
              </w:rPr>
              <w:t>ΤΙΜΗ</w:t>
            </w:r>
          </w:p>
          <w:p w:rsidR="00A73679" w:rsidRPr="006901EC" w:rsidRDefault="00A73679" w:rsidP="0001000E">
            <w:pPr>
              <w:ind w:left="-108" w:right="-108"/>
              <w:jc w:val="center"/>
              <w:rPr>
                <w:rFonts w:ascii="Calibri" w:hAnsi="Calibri" w:cs="Calibri"/>
                <w:b/>
              </w:rPr>
            </w:pPr>
            <w:r w:rsidRPr="006901EC">
              <w:rPr>
                <w:rFonts w:ascii="Calibri" w:hAnsi="Calibri" w:cs="Calibri"/>
                <w:b/>
                <w:sz w:val="22"/>
                <w:szCs w:val="22"/>
              </w:rPr>
              <w:t>ΜΟΝΑΔΟΣ</w:t>
            </w:r>
          </w:p>
          <w:p w:rsidR="00A73679" w:rsidRPr="006901EC" w:rsidRDefault="00A73679" w:rsidP="0001000E">
            <w:pPr>
              <w:ind w:left="-108" w:right="-108"/>
              <w:jc w:val="center"/>
              <w:rPr>
                <w:rFonts w:ascii="Calibri" w:hAnsi="Calibri" w:cs="Calibri"/>
                <w:b/>
              </w:rPr>
            </w:pPr>
            <w:r w:rsidRPr="006901EC">
              <w:rPr>
                <w:rFonts w:ascii="Calibri" w:hAnsi="Calibri" w:cs="Calibri"/>
                <w:b/>
                <w:sz w:val="22"/>
                <w:szCs w:val="22"/>
              </w:rPr>
              <w:t>(ΧΩΡΙΣ ΦΠΑ)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3679" w:rsidRPr="006901EC" w:rsidRDefault="00A73679" w:rsidP="0001000E">
            <w:pPr>
              <w:ind w:left="-108" w:right="-199"/>
              <w:jc w:val="center"/>
              <w:rPr>
                <w:rFonts w:ascii="Calibri" w:hAnsi="Calibri" w:cs="Calibri"/>
                <w:b/>
              </w:rPr>
            </w:pPr>
            <w:r w:rsidRPr="006901EC">
              <w:rPr>
                <w:rFonts w:ascii="Calibri" w:hAnsi="Calibri" w:cs="Calibri"/>
                <w:b/>
                <w:sz w:val="22"/>
                <w:szCs w:val="22"/>
              </w:rPr>
              <w:t>ΠΟΣΟΤΗΤΑ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3679" w:rsidRPr="006901EC" w:rsidRDefault="00A73679" w:rsidP="0001000E">
            <w:pPr>
              <w:jc w:val="center"/>
              <w:rPr>
                <w:rFonts w:ascii="Calibri" w:hAnsi="Calibri" w:cs="Calibri"/>
                <w:b/>
              </w:rPr>
            </w:pPr>
            <w:r w:rsidRPr="006901EC">
              <w:rPr>
                <w:rFonts w:ascii="Calibri" w:hAnsi="Calibri" w:cs="Calibri"/>
                <w:b/>
                <w:sz w:val="22"/>
                <w:szCs w:val="22"/>
              </w:rPr>
              <w:t>ΑΞΙΑ</w:t>
            </w:r>
          </w:p>
          <w:p w:rsidR="00A73679" w:rsidRPr="006901EC" w:rsidRDefault="00A73679" w:rsidP="0001000E">
            <w:pPr>
              <w:jc w:val="center"/>
              <w:rPr>
                <w:rFonts w:ascii="Calibri" w:hAnsi="Calibri" w:cs="Calibri"/>
                <w:b/>
              </w:rPr>
            </w:pPr>
            <w:r w:rsidRPr="006901EC">
              <w:rPr>
                <w:rFonts w:ascii="Calibri" w:hAnsi="Calibri" w:cs="Calibri"/>
                <w:b/>
                <w:sz w:val="22"/>
                <w:szCs w:val="22"/>
              </w:rPr>
              <w:t>ΧΩΡΙΣ ΦΠΑ</w:t>
            </w:r>
          </w:p>
        </w:tc>
      </w:tr>
      <w:tr w:rsidR="00A73679" w:rsidRPr="006901EC" w:rsidTr="000100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79" w:rsidRPr="006901EC" w:rsidRDefault="00A73679" w:rsidP="0001000E">
            <w:pPr>
              <w:jc w:val="center"/>
              <w:rPr>
                <w:rFonts w:ascii="Calibri" w:hAnsi="Calibri" w:cs="Calibri"/>
              </w:rPr>
            </w:pPr>
            <w:r w:rsidRPr="006901E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79" w:rsidRPr="006901EC" w:rsidRDefault="00A73679" w:rsidP="0001000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901EC">
              <w:rPr>
                <w:rFonts w:ascii="Calibri" w:hAnsi="Calibri" w:cs="Calibri"/>
                <w:b/>
                <w:sz w:val="22"/>
                <w:szCs w:val="22"/>
              </w:rPr>
              <w:t>«</w:t>
            </w:r>
            <w:r w:rsidRPr="006901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ΧΡΗΣΗ ΟΧΗΜΑΤΟΣ ΥΠΟΣΤΗΡΙΞΗΣ ΤΩΝ ΕΠΙΣΚΕΨΕΩΝ ΤΗΣ ΚΙΝΗΤΗΣ ΜΟΝΑΔΑΣ» </w:t>
            </w:r>
          </w:p>
          <w:p w:rsidR="00A73679" w:rsidRPr="006901EC" w:rsidRDefault="00A73679" w:rsidP="0001000E">
            <w:pPr>
              <w:jc w:val="center"/>
              <w:rPr>
                <w:rFonts w:ascii="Calibri" w:hAnsi="Calibri" w:cs="Calibri"/>
              </w:rPr>
            </w:pPr>
            <w:r w:rsidRPr="006901EC">
              <w:rPr>
                <w:rFonts w:ascii="Calibri" w:hAnsi="Calibri" w:cs="Calibri"/>
                <w:bCs/>
                <w:sz w:val="22"/>
                <w:szCs w:val="22"/>
              </w:rPr>
              <w:t xml:space="preserve">(Στο πλαίσιο της συγχρηματοδοτούμενης πράξης του Δήμου Σπάρτης: «Συγκρότηση και λειτουργία Κέντρου Κοινότητας και κινητής μονάδας στο Δήμο Σπάρτης με περιοχή ευθύνης την Περιφερειακή Ενότητα </w:t>
            </w:r>
            <w:r w:rsidRPr="006901EC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Λακωνίας»)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79" w:rsidRPr="006901EC" w:rsidRDefault="00A73679" w:rsidP="0001000E">
            <w:pPr>
              <w:jc w:val="center"/>
              <w:rPr>
                <w:rFonts w:ascii="Calibri" w:hAnsi="Calibri" w:cs="Calibri"/>
              </w:rPr>
            </w:pPr>
            <w:r w:rsidRPr="006901EC">
              <w:rPr>
                <w:rFonts w:ascii="Calibri" w:hAnsi="Calibri" w:cs="Calibri"/>
                <w:sz w:val="22"/>
                <w:szCs w:val="22"/>
              </w:rPr>
              <w:lastRenderedPageBreak/>
              <w:t>ΤΕΜ.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79" w:rsidRPr="006901EC" w:rsidRDefault="00A73679" w:rsidP="0001000E">
            <w:pPr>
              <w:ind w:left="-108"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79" w:rsidRPr="006901EC" w:rsidRDefault="00A73679" w:rsidP="0001000E">
            <w:pPr>
              <w:jc w:val="center"/>
              <w:rPr>
                <w:rFonts w:ascii="Calibri" w:hAnsi="Calibri" w:cs="Calibri"/>
              </w:rPr>
            </w:pPr>
            <w:r w:rsidRPr="006901E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79" w:rsidRPr="006901EC" w:rsidRDefault="00A73679" w:rsidP="0001000E">
            <w:pPr>
              <w:jc w:val="center"/>
              <w:rPr>
                <w:rFonts w:ascii="Calibri" w:hAnsi="Calibri" w:cs="Calibri"/>
              </w:rPr>
            </w:pPr>
          </w:p>
        </w:tc>
      </w:tr>
      <w:tr w:rsidR="00A73679" w:rsidRPr="006901EC" w:rsidTr="0001000E">
        <w:trPr>
          <w:trHeight w:val="226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79" w:rsidRPr="006901EC" w:rsidRDefault="00A73679" w:rsidP="0001000E">
            <w:pPr>
              <w:jc w:val="center"/>
              <w:rPr>
                <w:rFonts w:ascii="Calibri" w:hAnsi="Calibri" w:cs="Calibri"/>
              </w:rPr>
            </w:pPr>
          </w:p>
        </w:tc>
      </w:tr>
      <w:tr w:rsidR="00A73679" w:rsidRPr="006901EC" w:rsidTr="0001000E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79" w:rsidRPr="006901EC" w:rsidRDefault="00A73679" w:rsidP="0001000E">
            <w:pPr>
              <w:rPr>
                <w:rFonts w:ascii="Calibri" w:hAnsi="Calibri" w:cs="Calibri"/>
              </w:rPr>
            </w:pPr>
            <w:r w:rsidRPr="006901EC">
              <w:rPr>
                <w:rFonts w:ascii="Calibri" w:hAnsi="Calibri" w:cs="Calibri"/>
                <w:sz w:val="22"/>
                <w:szCs w:val="22"/>
              </w:rPr>
              <w:t xml:space="preserve">ΣΥΝΟΛΟ  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79" w:rsidRPr="006901EC" w:rsidRDefault="00A73679" w:rsidP="0001000E">
            <w:pPr>
              <w:ind w:right="119"/>
              <w:jc w:val="center"/>
              <w:rPr>
                <w:rFonts w:ascii="Calibri" w:hAnsi="Calibri" w:cs="Calibri"/>
              </w:rPr>
            </w:pPr>
          </w:p>
        </w:tc>
      </w:tr>
      <w:tr w:rsidR="00A73679" w:rsidRPr="006901EC" w:rsidTr="0001000E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79" w:rsidRPr="006901EC" w:rsidRDefault="00A73679" w:rsidP="0001000E">
            <w:pPr>
              <w:rPr>
                <w:rFonts w:ascii="Calibri" w:hAnsi="Calibri" w:cs="Calibri"/>
              </w:rPr>
            </w:pPr>
            <w:r w:rsidRPr="006901EC">
              <w:rPr>
                <w:rFonts w:ascii="Calibri" w:hAnsi="Calibri" w:cs="Calibri"/>
                <w:sz w:val="22"/>
                <w:szCs w:val="22"/>
              </w:rPr>
              <w:t xml:space="preserve">Φ.Π.Α. 24%  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79" w:rsidRPr="006901EC" w:rsidRDefault="00A73679" w:rsidP="0001000E">
            <w:pPr>
              <w:ind w:right="119"/>
              <w:jc w:val="right"/>
              <w:rPr>
                <w:rFonts w:ascii="Calibri" w:hAnsi="Calibri" w:cs="Calibri"/>
              </w:rPr>
            </w:pPr>
          </w:p>
        </w:tc>
      </w:tr>
      <w:tr w:rsidR="00A73679" w:rsidRPr="006901EC" w:rsidTr="0001000E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79" w:rsidRPr="006901EC" w:rsidRDefault="00A73679" w:rsidP="0001000E">
            <w:pPr>
              <w:rPr>
                <w:rFonts w:ascii="Calibri" w:hAnsi="Calibri" w:cs="Calibri"/>
                <w:b/>
              </w:rPr>
            </w:pPr>
            <w:r w:rsidRPr="006901EC">
              <w:rPr>
                <w:rFonts w:ascii="Calibri" w:hAnsi="Calibri" w:cs="Calibri"/>
                <w:b/>
                <w:sz w:val="22"/>
                <w:szCs w:val="22"/>
              </w:rPr>
              <w:t xml:space="preserve">ΓΕΝΙΚΟ ΣΥΝΟΛΟ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79" w:rsidRPr="006901EC" w:rsidRDefault="00A73679" w:rsidP="0001000E">
            <w:pPr>
              <w:ind w:right="119"/>
              <w:jc w:val="right"/>
              <w:rPr>
                <w:rFonts w:ascii="Calibri" w:hAnsi="Calibri" w:cs="Calibri"/>
                <w:b/>
              </w:rPr>
            </w:pPr>
          </w:p>
        </w:tc>
      </w:tr>
    </w:tbl>
    <w:p w:rsidR="00A73679" w:rsidRDefault="00A73679" w:rsidP="00A73679">
      <w:pPr>
        <w:rPr>
          <w:rFonts w:ascii="Calibri" w:hAnsi="Calibri" w:cs="Tahoma"/>
          <w:b/>
          <w:u w:val="single"/>
        </w:rPr>
      </w:pPr>
    </w:p>
    <w:p w:rsidR="00A73679" w:rsidRPr="0022597D" w:rsidRDefault="00A73679" w:rsidP="00A73679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A73679" w:rsidRPr="0022597D" w:rsidRDefault="00A73679" w:rsidP="00A73679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A73679" w:rsidRPr="0022597D" w:rsidRDefault="00A73679" w:rsidP="00A73679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A73679" w:rsidRPr="0022597D" w:rsidRDefault="00A73679" w:rsidP="00A73679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A73679" w:rsidRPr="0022597D" w:rsidRDefault="00A73679" w:rsidP="00A73679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υπηρεσιών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A73679" w:rsidRPr="0022597D" w:rsidRDefault="00A73679" w:rsidP="00A73679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</w:t>
      </w:r>
      <w:r>
        <w:rPr>
          <w:rFonts w:ascii="Calibri" w:eastAsia="Calibri" w:hAnsi="Calibri" w:cs="Courier New"/>
          <w:sz w:val="21"/>
          <w:szCs w:val="21"/>
        </w:rPr>
        <w:t>μο).</w:t>
      </w:r>
      <w:r w:rsidRPr="0022597D">
        <w:rPr>
          <w:rFonts w:ascii="Calibri" w:eastAsia="Calibri" w:hAnsi="Calibri" w:cs="Courier New"/>
          <w:sz w:val="21"/>
          <w:szCs w:val="21"/>
        </w:rPr>
        <w:t xml:space="preserve">. </w:t>
      </w:r>
    </w:p>
    <w:p w:rsidR="00A73679" w:rsidRDefault="00A73679" w:rsidP="00A73679">
      <w:pPr>
        <w:jc w:val="both"/>
        <w:rPr>
          <w:rFonts w:ascii="Verdana" w:hAnsi="Verdana"/>
        </w:rPr>
      </w:pPr>
    </w:p>
    <w:p w:rsidR="00A73679" w:rsidRDefault="00A73679" w:rsidP="00A7367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>
        <w:rPr>
          <w:rFonts w:ascii="Verdana" w:hAnsi="Verdana"/>
        </w:rPr>
        <w:t xml:space="preserve"> Σπάρτη,………../…………../2018</w:t>
      </w:r>
    </w:p>
    <w:p w:rsidR="00A73679" w:rsidRDefault="00A73679" w:rsidP="00A73679">
      <w:pPr>
        <w:jc w:val="both"/>
        <w:rPr>
          <w:rFonts w:ascii="Verdana" w:hAnsi="Verdana"/>
        </w:rPr>
      </w:pPr>
    </w:p>
    <w:p w:rsidR="00A73679" w:rsidRDefault="00A73679" w:rsidP="00A7367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A73679" w:rsidRDefault="00A73679" w:rsidP="00A7367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A73679" w:rsidRDefault="00A73679" w:rsidP="00A73679">
      <w:pPr>
        <w:rPr>
          <w:rFonts w:ascii="Calibri" w:hAnsi="Calibri" w:cs="Tahoma"/>
          <w:b/>
          <w:u w:val="single"/>
        </w:rPr>
      </w:pPr>
    </w:p>
    <w:p w:rsidR="00A73679" w:rsidRDefault="00A73679" w:rsidP="00A73679">
      <w:pPr>
        <w:pStyle w:val="Arial"/>
        <w:spacing w:after="120"/>
        <w:ind w:right="363" w:firstLine="0"/>
        <w:rPr>
          <w:rFonts w:ascii="Calibri" w:hAnsi="Calibri" w:cs="Calibri"/>
        </w:rPr>
      </w:pPr>
    </w:p>
    <w:p w:rsidR="00A73679" w:rsidRDefault="00A73679" w:rsidP="00A73679"/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73679"/>
    <w:rsid w:val="00070E76"/>
    <w:rsid w:val="0013020B"/>
    <w:rsid w:val="005B4ADA"/>
    <w:rsid w:val="00852CED"/>
    <w:rsid w:val="00986B21"/>
    <w:rsid w:val="00A73679"/>
    <w:rsid w:val="00B7424F"/>
    <w:rsid w:val="00DE3671"/>
    <w:rsid w:val="00DE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ial">
    <w:name w:val="Βασικό + Arial"/>
    <w:basedOn w:val="a"/>
    <w:rsid w:val="00A73679"/>
    <w:pPr>
      <w:autoSpaceDE w:val="0"/>
      <w:ind w:firstLine="709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4</cp:revision>
  <dcterms:created xsi:type="dcterms:W3CDTF">2018-10-15T05:03:00Z</dcterms:created>
  <dcterms:modified xsi:type="dcterms:W3CDTF">2018-10-18T09:38:00Z</dcterms:modified>
</cp:coreProperties>
</file>