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C8" w:rsidRDefault="00DC45C8" w:rsidP="00DC45C8">
      <w:pPr>
        <w:ind w:right="45"/>
        <w:rPr>
          <w:rFonts w:ascii="Tahoma" w:hAnsi="Tahoma" w:cs="Tahoma"/>
          <w:b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9.5pt" o:ole="" fillcolor="window">
            <v:imagedata r:id="rId5" o:title=""/>
          </v:shape>
          <o:OLEObject Type="Embed" ProgID="Word.Picture.8" ShapeID="_x0000_i1025" DrawAspect="Content" ObjectID="_1627284484" r:id="rId6"/>
        </w:object>
      </w:r>
    </w:p>
    <w:p w:rsidR="00DC45C8" w:rsidRPr="00E27A18" w:rsidRDefault="00DC45C8" w:rsidP="00DC45C8">
      <w:pPr>
        <w:ind w:right="45"/>
        <w:jc w:val="center"/>
        <w:rPr>
          <w:rFonts w:ascii="Tahoma" w:hAnsi="Tahoma" w:cs="Tahoma"/>
          <w:b/>
        </w:rPr>
      </w:pPr>
    </w:p>
    <w:p w:rsidR="00DC45C8" w:rsidRPr="00E27A18" w:rsidRDefault="00DC45C8" w:rsidP="00DC45C8">
      <w:pPr>
        <w:jc w:val="both"/>
        <w:rPr>
          <w:rFonts w:ascii="Tahoma" w:hAnsi="Tahoma" w:cs="Tahoma"/>
          <w:b/>
        </w:rPr>
      </w:pPr>
      <w:r w:rsidRPr="00E27A18">
        <w:rPr>
          <w:rFonts w:ascii="Tahoma" w:hAnsi="Tahoma" w:cs="Tahoma"/>
          <w:b/>
        </w:rPr>
        <w:t>ΕΛΛΗΝΙΚΗ ΔΗΜΟΚΡΑΤΙΑ</w:t>
      </w:r>
      <w:r>
        <w:rPr>
          <w:rFonts w:ascii="Tahoma" w:hAnsi="Tahoma" w:cs="Tahoma"/>
          <w:b/>
        </w:rPr>
        <w:t xml:space="preserve">                                                 Σπάρτη</w:t>
      </w:r>
      <w:r w:rsidR="006263BD">
        <w:rPr>
          <w:rFonts w:ascii="Tahoma" w:hAnsi="Tahoma" w:cs="Tahoma"/>
          <w:b/>
        </w:rPr>
        <w:t>,</w:t>
      </w:r>
      <w:r w:rsidR="00DD54DB" w:rsidRPr="004F2CC4">
        <w:rPr>
          <w:rFonts w:ascii="Tahoma" w:hAnsi="Tahoma" w:cs="Tahoma"/>
          <w:b/>
        </w:rPr>
        <w:t xml:space="preserve"> </w:t>
      </w:r>
      <w:r w:rsidR="00B92E6E">
        <w:rPr>
          <w:rFonts w:ascii="Tahoma" w:hAnsi="Tahoma" w:cs="Tahoma"/>
          <w:b/>
        </w:rPr>
        <w:t>14</w:t>
      </w:r>
      <w:r w:rsidR="00CD17F6">
        <w:rPr>
          <w:rFonts w:ascii="Tahoma" w:hAnsi="Tahoma" w:cs="Tahoma"/>
          <w:b/>
        </w:rPr>
        <w:t>/0</w:t>
      </w:r>
      <w:r w:rsidR="00B92E6E">
        <w:rPr>
          <w:rFonts w:ascii="Tahoma" w:hAnsi="Tahoma" w:cs="Tahoma"/>
          <w:b/>
        </w:rPr>
        <w:t>8</w:t>
      </w:r>
      <w:r w:rsidR="004A3E54">
        <w:rPr>
          <w:rFonts w:ascii="Tahoma" w:hAnsi="Tahoma" w:cs="Tahoma"/>
          <w:b/>
        </w:rPr>
        <w:t>/2019</w:t>
      </w:r>
    </w:p>
    <w:p w:rsidR="00DC45C8" w:rsidRPr="00DD54DB" w:rsidRDefault="00DC45C8" w:rsidP="00DC45C8">
      <w:pPr>
        <w:jc w:val="both"/>
        <w:rPr>
          <w:rFonts w:ascii="Tahoma" w:hAnsi="Tahoma" w:cs="Tahoma"/>
          <w:b/>
          <w:bCs/>
        </w:rPr>
      </w:pPr>
      <w:r w:rsidRPr="00E27A18">
        <w:rPr>
          <w:rFonts w:ascii="Tahoma" w:hAnsi="Tahoma" w:cs="Tahoma"/>
          <w:b/>
          <w:bCs/>
        </w:rPr>
        <w:t>ΔΗΜΟΣ:</w:t>
      </w:r>
      <w:r>
        <w:rPr>
          <w:rFonts w:ascii="Tahoma" w:hAnsi="Tahoma" w:cs="Tahoma"/>
          <w:b/>
          <w:bCs/>
        </w:rPr>
        <w:t xml:space="preserve"> ΣΠΑΡΤΗΣ                                                             Αριθ. </w:t>
      </w:r>
      <w:proofErr w:type="spellStart"/>
      <w:r>
        <w:rPr>
          <w:rFonts w:ascii="Tahoma" w:hAnsi="Tahoma" w:cs="Tahoma"/>
          <w:b/>
          <w:bCs/>
        </w:rPr>
        <w:t>Πρωτ</w:t>
      </w:r>
      <w:proofErr w:type="spellEnd"/>
      <w:r>
        <w:rPr>
          <w:rFonts w:ascii="Tahoma" w:hAnsi="Tahoma" w:cs="Tahoma"/>
          <w:b/>
          <w:bCs/>
        </w:rPr>
        <w:t xml:space="preserve">: </w:t>
      </w:r>
      <w:r w:rsidR="004F2CC4">
        <w:rPr>
          <w:rFonts w:ascii="Tahoma" w:hAnsi="Tahoma" w:cs="Tahoma"/>
          <w:b/>
          <w:bCs/>
        </w:rPr>
        <w:t>16522</w:t>
      </w:r>
    </w:p>
    <w:p w:rsidR="00DC45C8" w:rsidRPr="001211D0" w:rsidRDefault="00DC45C8" w:rsidP="00DC45C8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Δ/ΝΣΗ ΟΙΚ. ΥΠΗΡΕΣΙΩΝ</w:t>
      </w:r>
    </w:p>
    <w:p w:rsidR="00144F99" w:rsidRPr="007107F7" w:rsidRDefault="00C50C95" w:rsidP="001211D0">
      <w:pPr>
        <w:jc w:val="center"/>
        <w:rPr>
          <w:b/>
          <w:bCs/>
          <w:sz w:val="16"/>
          <w:szCs w:val="16"/>
        </w:rPr>
      </w:pPr>
      <w:r>
        <w:rPr>
          <w:rFonts w:ascii="Tahoma" w:hAnsi="Tahoma" w:cs="Tahoma"/>
          <w:b/>
          <w:bCs/>
        </w:rPr>
        <w:t xml:space="preserve">                                                                 </w:t>
      </w:r>
    </w:p>
    <w:p w:rsidR="00DC45C8" w:rsidRPr="00E27A18" w:rsidRDefault="00DC45C8" w:rsidP="00BE00F0">
      <w:pPr>
        <w:rPr>
          <w:rFonts w:ascii="Tahoma" w:hAnsi="Tahoma" w:cs="Tahoma"/>
          <w:bCs/>
        </w:rPr>
      </w:pPr>
    </w:p>
    <w:p w:rsidR="00DC45C8" w:rsidRDefault="00DC45C8" w:rsidP="00DC45C8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ΠΡΟΣΚΛΗΣΗ</w:t>
      </w:r>
    </w:p>
    <w:p w:rsidR="00DC45C8" w:rsidRPr="00E27A18" w:rsidRDefault="00DC45C8" w:rsidP="00BE00F0">
      <w:pPr>
        <w:jc w:val="both"/>
        <w:rPr>
          <w:rFonts w:ascii="Tahoma" w:hAnsi="Tahoma" w:cs="Tahoma"/>
          <w:bCs/>
        </w:rPr>
      </w:pPr>
    </w:p>
    <w:p w:rsidR="00DC45C8" w:rsidRPr="002E0E04" w:rsidRDefault="00DC45C8" w:rsidP="00DC45C8">
      <w:pPr>
        <w:spacing w:line="360" w:lineRule="auto"/>
        <w:jc w:val="both"/>
      </w:pPr>
      <w:r w:rsidRPr="002E0E04">
        <w:rPr>
          <w:bCs/>
        </w:rPr>
        <w:t xml:space="preserve">Ο Δήμος μας ενδιαφέρεται να αναθέσει  την </w:t>
      </w:r>
      <w:r w:rsidR="00AD484C" w:rsidRPr="002E0E04">
        <w:rPr>
          <w:bCs/>
        </w:rPr>
        <w:t>υπηρεσία</w:t>
      </w:r>
      <w:r w:rsidR="007300B3" w:rsidRPr="002E0E04">
        <w:rPr>
          <w:bCs/>
        </w:rPr>
        <w:t xml:space="preserve"> με τίτλο «</w:t>
      </w:r>
      <w:r w:rsidR="00395A56" w:rsidRPr="002E0E04">
        <w:t>Κατασκευή παραπηγμάτων και ηλεκτροφωτισμού</w:t>
      </w:r>
      <w:r w:rsidR="006462EB" w:rsidRPr="002E0E04">
        <w:rPr>
          <w:bCs/>
        </w:rPr>
        <w:t xml:space="preserve">»,  συνολικού ποσού </w:t>
      </w:r>
      <w:r w:rsidR="00856C75" w:rsidRPr="00E317B7">
        <w:rPr>
          <w:b/>
          <w:bCs/>
        </w:rPr>
        <w:t>10.560,00</w:t>
      </w:r>
      <w:r w:rsidRPr="00E317B7">
        <w:rPr>
          <w:bCs/>
        </w:rPr>
        <w:t xml:space="preserve"> ευρώ</w:t>
      </w:r>
      <w:r w:rsidRPr="002E0E04">
        <w:rPr>
          <w:bCs/>
        </w:rPr>
        <w:t xml:space="preserve"> συμπεριλαμβανομένου τ</w:t>
      </w:r>
      <w:r w:rsidR="001561D4" w:rsidRPr="002E0E04">
        <w:rPr>
          <w:bCs/>
        </w:rPr>
        <w:t xml:space="preserve">ου Φ.Π.Α, σύμφωνα με την αριθ. </w:t>
      </w:r>
      <w:r w:rsidR="00EF66E2" w:rsidRPr="002E0E04">
        <w:rPr>
          <w:bCs/>
        </w:rPr>
        <w:t>68</w:t>
      </w:r>
      <w:r w:rsidR="00AC4DC8" w:rsidRPr="002E0E04">
        <w:rPr>
          <w:bCs/>
        </w:rPr>
        <w:t>/</w:t>
      </w:r>
      <w:r w:rsidRPr="002E0E04">
        <w:rPr>
          <w:bCs/>
        </w:rPr>
        <w:t>201</w:t>
      </w:r>
      <w:r w:rsidR="009E2785" w:rsidRPr="002E0E04">
        <w:rPr>
          <w:bCs/>
        </w:rPr>
        <w:t>9</w:t>
      </w:r>
      <w:r w:rsidR="00EF66E2" w:rsidRPr="002E0E04">
        <w:rPr>
          <w:bCs/>
        </w:rPr>
        <w:t xml:space="preserve"> Έκθεση – τεχνική περιγραφή </w:t>
      </w:r>
      <w:r w:rsidR="00771BE4" w:rsidRPr="002E0E04">
        <w:t>της Δ/</w:t>
      </w:r>
      <w:proofErr w:type="spellStart"/>
      <w:r w:rsidR="00771BE4" w:rsidRPr="002E0E04">
        <w:t>νσης</w:t>
      </w:r>
      <w:proofErr w:type="spellEnd"/>
      <w:r w:rsidR="00771BE4" w:rsidRPr="002E0E04">
        <w:t xml:space="preserve"> Τεχνικών Υπηρεσιών, Χωροταξίας, Υπηρεσίας Δόμησης και Περιβάλλοντος, Τμήμα Μελετών και Κατασκευής Έργων</w:t>
      </w:r>
      <w:r w:rsidRPr="002E0E04">
        <w:rPr>
          <w:bCs/>
        </w:rPr>
        <w:t xml:space="preserve">. </w:t>
      </w:r>
      <w:r w:rsidRPr="002E0E04">
        <w:t xml:space="preserve"> Για την κάλυψη τη</w:t>
      </w:r>
      <w:r w:rsidR="00B1662C" w:rsidRPr="002E0E04">
        <w:t>ς δαπάνης της ανωτέρω υπηρεσίας</w:t>
      </w:r>
      <w:r w:rsidRPr="002E0E04">
        <w:t xml:space="preserve">  έχει εκδοθεί α) </w:t>
      </w:r>
      <w:r w:rsidRPr="00E317B7">
        <w:t xml:space="preserve">η </w:t>
      </w:r>
      <w:r w:rsidR="002D746A" w:rsidRPr="00E317B7">
        <w:t xml:space="preserve">υπ’ αριθ. </w:t>
      </w:r>
      <w:r w:rsidR="00856C75" w:rsidRPr="00E317B7">
        <w:t>Α</w:t>
      </w:r>
      <w:r w:rsidR="007446F7" w:rsidRPr="00E317B7">
        <w:t>716/14-08-2019</w:t>
      </w:r>
      <w:r w:rsidR="00E013DE" w:rsidRPr="00E317B7">
        <w:t xml:space="preserve">  απόφαση ανάληψ</w:t>
      </w:r>
      <w:r w:rsidR="00AC4DC8" w:rsidRPr="00E317B7">
        <w:t xml:space="preserve">ης υποχρέωσης με ΑΔΑ </w:t>
      </w:r>
      <w:r w:rsidR="0095118F" w:rsidRPr="00E317B7">
        <w:t>Ω188Ω1Ν-Γ3Λ</w:t>
      </w:r>
      <w:r w:rsidR="00E013DE" w:rsidRPr="00E317B7">
        <w:t>, ΑΔΑΜ 19</w:t>
      </w:r>
      <w:r w:rsidR="00E013DE" w:rsidRPr="00E317B7">
        <w:rPr>
          <w:lang w:val="en-US"/>
        </w:rPr>
        <w:t>REQ</w:t>
      </w:r>
      <w:r w:rsidR="00C3208F" w:rsidRPr="00E317B7">
        <w:t>00</w:t>
      </w:r>
      <w:r w:rsidR="0095118F" w:rsidRPr="00E317B7">
        <w:t>5438421 2019-08-14</w:t>
      </w:r>
      <w:r w:rsidR="008E7714" w:rsidRPr="002E0E04">
        <w:t xml:space="preserve"> </w:t>
      </w:r>
      <w:r w:rsidRPr="002E0E04">
        <w:t xml:space="preserve">και β) η βεβαίωση του Προϊσταμένου της Οικονομικής Υπηρεσίας, επί της ανωτέρω απόφασης ανάληψης υποχρέωσης, για την ύπαρξη διαθέσιμου ποσού, τη συνδρομή των προϋποθέσεων της παρ 1α του άρθρου 4 του ΠΔ 80/2016 και τη δέσμευση στα οικείο Μητρώο Δεσμεύσεων της αντίστοιχης πίστωσης με </w:t>
      </w:r>
      <w:r w:rsidRPr="00E317B7">
        <w:t>α/</w:t>
      </w:r>
      <w:r w:rsidR="00A5658B" w:rsidRPr="00E317B7">
        <w:t xml:space="preserve">α </w:t>
      </w:r>
      <w:r w:rsidR="00353A36" w:rsidRPr="00E317B7">
        <w:t>3</w:t>
      </w:r>
      <w:r w:rsidR="00662B9F" w:rsidRPr="00E317B7">
        <w:t>.</w:t>
      </w:r>
    </w:p>
    <w:p w:rsidR="002D078D" w:rsidRPr="002E0E04" w:rsidRDefault="002D078D" w:rsidP="00276CBD">
      <w:pPr>
        <w:spacing w:line="360" w:lineRule="auto"/>
        <w:jc w:val="both"/>
      </w:pPr>
      <w:r w:rsidRPr="002E0E04">
        <w:t xml:space="preserve">Παρακαλούμε  για την υποβολή προσφορών </w:t>
      </w:r>
      <w:r w:rsidRPr="002E0E04">
        <w:rPr>
          <w:b/>
        </w:rPr>
        <w:t xml:space="preserve">μέχρι </w:t>
      </w:r>
      <w:r w:rsidR="00353A36" w:rsidRPr="00E317B7">
        <w:rPr>
          <w:b/>
        </w:rPr>
        <w:t>16</w:t>
      </w:r>
      <w:r w:rsidR="000E4090" w:rsidRPr="00E317B7">
        <w:rPr>
          <w:b/>
        </w:rPr>
        <w:t xml:space="preserve"> </w:t>
      </w:r>
      <w:r w:rsidR="00353A36" w:rsidRPr="00E317B7">
        <w:rPr>
          <w:b/>
        </w:rPr>
        <w:t>Αυγούστου</w:t>
      </w:r>
      <w:r w:rsidR="00264E8D" w:rsidRPr="00E317B7">
        <w:rPr>
          <w:b/>
        </w:rPr>
        <w:t xml:space="preserve"> 2019 </w:t>
      </w:r>
      <w:r w:rsidR="00432E1E" w:rsidRPr="00E317B7">
        <w:rPr>
          <w:b/>
        </w:rPr>
        <w:t xml:space="preserve">ημέρα </w:t>
      </w:r>
      <w:r w:rsidR="00353A36" w:rsidRPr="00E317B7">
        <w:rPr>
          <w:b/>
        </w:rPr>
        <w:t>Παρασκευή</w:t>
      </w:r>
      <w:r w:rsidR="00432E1E" w:rsidRPr="002E0E04">
        <w:rPr>
          <w:b/>
        </w:rPr>
        <w:t xml:space="preserve"> </w:t>
      </w:r>
      <w:r w:rsidRPr="002E0E04">
        <w:rPr>
          <w:b/>
        </w:rPr>
        <w:t xml:space="preserve">και ώρα </w:t>
      </w:r>
      <w:r w:rsidR="00353A36">
        <w:rPr>
          <w:b/>
        </w:rPr>
        <w:t>12</w:t>
      </w:r>
      <w:r w:rsidR="00432E1E" w:rsidRPr="002E0E04">
        <w:rPr>
          <w:b/>
        </w:rPr>
        <w:t>:00 μμ</w:t>
      </w:r>
      <w:r w:rsidRPr="002E0E04">
        <w:rPr>
          <w:b/>
        </w:rPr>
        <w:t>, στο πρωτόκολλο της Οικονομικής Υπηρεσίας του Δήμου Σπάρτης - Μαγούλα Τ.Κ. 23100.</w:t>
      </w:r>
      <w:r w:rsidRPr="002E0E04">
        <w:t xml:space="preserve"> </w:t>
      </w:r>
    </w:p>
    <w:p w:rsidR="00DC45C8" w:rsidRPr="002E0E04" w:rsidRDefault="00DC45C8" w:rsidP="00DC45C8">
      <w:pPr>
        <w:spacing w:line="360" w:lineRule="auto"/>
        <w:jc w:val="both"/>
      </w:pPr>
      <w:r w:rsidRPr="002E0E04"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δικαιολογητικά:</w:t>
      </w:r>
    </w:p>
    <w:p w:rsidR="00B20862" w:rsidRPr="002E0E04" w:rsidRDefault="00B20862" w:rsidP="003018C2">
      <w:r w:rsidRPr="002E0E04">
        <w:t xml:space="preserve">α. </w:t>
      </w:r>
      <w:r w:rsidR="000C0D8C" w:rsidRPr="002E0E04">
        <w:t xml:space="preserve">Υπεύθυνη </w:t>
      </w:r>
      <w:r w:rsidR="004C3ADD" w:rsidRPr="002E0E04">
        <w:t xml:space="preserve">Δήλωση </w:t>
      </w:r>
      <w:r w:rsidRPr="002E0E04">
        <w:t xml:space="preserve"> </w:t>
      </w:r>
      <w:r w:rsidR="003018C2" w:rsidRPr="002E0E04">
        <w:rPr>
          <w:vertAlign w:val="superscript"/>
        </w:rPr>
        <w:t>(άρθρο 8 Ν.1599/1986)</w:t>
      </w:r>
    </w:p>
    <w:p w:rsidR="00B20862" w:rsidRPr="002E0E04" w:rsidRDefault="00B20862" w:rsidP="00B20862">
      <w:pPr>
        <w:jc w:val="both"/>
      </w:pPr>
      <w:r w:rsidRPr="002E0E04">
        <w:t>β. Φορολογική ενημερότητα</w:t>
      </w:r>
    </w:p>
    <w:p w:rsidR="00B20862" w:rsidRPr="002E0E04" w:rsidRDefault="00B20862" w:rsidP="00B20862">
      <w:pPr>
        <w:jc w:val="both"/>
      </w:pPr>
      <w:r w:rsidRPr="002E0E04">
        <w:t xml:space="preserve">γ. Ασφαλιστική ενημερότητα  Εργοδότη και Εργαζομένων   </w:t>
      </w:r>
    </w:p>
    <w:p w:rsidR="004F526F" w:rsidRPr="002E0E04" w:rsidRDefault="004F526F" w:rsidP="004F526F">
      <w:pPr>
        <w:jc w:val="both"/>
      </w:pPr>
      <w:r w:rsidRPr="002E0E04">
        <w:t xml:space="preserve">δ. Πιστοποιητικό ισχύουσας εκπροσώπησης. </w:t>
      </w:r>
    </w:p>
    <w:p w:rsidR="000A072B" w:rsidRPr="002E0E04" w:rsidRDefault="0016526E" w:rsidP="00755AED">
      <w:pPr>
        <w:jc w:val="both"/>
      </w:pPr>
      <w:r w:rsidRPr="002E0E04">
        <w:t xml:space="preserve">ε. Πιστοποιητικό καταχώρησης στο Γενικό Εμπορικό Μητρώο (Γ.Ε.ΜΗ) </w:t>
      </w:r>
      <w:r w:rsidR="00DC45C8" w:rsidRPr="002E0E04">
        <w:rPr>
          <w:b/>
        </w:rPr>
        <w:t xml:space="preserve"> </w:t>
      </w:r>
    </w:p>
    <w:p w:rsidR="00FC5E4C" w:rsidRDefault="00FC5E4C" w:rsidP="00EE1026">
      <w:pPr>
        <w:tabs>
          <w:tab w:val="left" w:pos="915"/>
        </w:tabs>
        <w:jc w:val="center"/>
      </w:pPr>
    </w:p>
    <w:p w:rsidR="00EE1026" w:rsidRDefault="00EE1026" w:rsidP="00EE1026">
      <w:pPr>
        <w:tabs>
          <w:tab w:val="left" w:pos="915"/>
        </w:tabs>
        <w:jc w:val="center"/>
      </w:pPr>
    </w:p>
    <w:p w:rsidR="00EE1026" w:rsidRDefault="00EE1026" w:rsidP="00EE1026">
      <w:pPr>
        <w:tabs>
          <w:tab w:val="left" w:pos="915"/>
        </w:tabs>
        <w:jc w:val="center"/>
      </w:pPr>
      <w:r>
        <w:t xml:space="preserve">Ο ΔΗΜΑΡΧΟΣ </w:t>
      </w:r>
    </w:p>
    <w:p w:rsidR="00EE1026" w:rsidRDefault="00EE1026" w:rsidP="00EE1026">
      <w:pPr>
        <w:tabs>
          <w:tab w:val="left" w:pos="915"/>
        </w:tabs>
        <w:jc w:val="center"/>
      </w:pPr>
    </w:p>
    <w:p w:rsidR="00EE1026" w:rsidRDefault="00EE1026" w:rsidP="00EE1026">
      <w:pPr>
        <w:tabs>
          <w:tab w:val="left" w:pos="915"/>
        </w:tabs>
        <w:jc w:val="center"/>
      </w:pPr>
    </w:p>
    <w:p w:rsidR="00EE1026" w:rsidRDefault="00EE1026" w:rsidP="00EE1026">
      <w:pPr>
        <w:tabs>
          <w:tab w:val="left" w:pos="915"/>
        </w:tabs>
        <w:jc w:val="center"/>
      </w:pPr>
    </w:p>
    <w:p w:rsidR="00EE1026" w:rsidRDefault="00EE1026" w:rsidP="00EE1026">
      <w:pPr>
        <w:tabs>
          <w:tab w:val="left" w:pos="915"/>
        </w:tabs>
        <w:jc w:val="center"/>
      </w:pPr>
      <w:r>
        <w:t>ΕΥΑΓΓΕΛΟΣ ΒΑΛΙΩΤΗΣ</w:t>
      </w:r>
    </w:p>
    <w:p w:rsidR="00FC5E4C" w:rsidRDefault="00FC5E4C"/>
    <w:p w:rsidR="00FC5E4C" w:rsidRDefault="00FC5E4C"/>
    <w:p w:rsidR="00FC5E4C" w:rsidRDefault="00FC5E4C"/>
    <w:p w:rsidR="00FC5E4C" w:rsidRDefault="00FC5E4C"/>
    <w:p w:rsidR="00FC5E4C" w:rsidRDefault="00FC5E4C"/>
    <w:p w:rsidR="00FC5E4C" w:rsidRDefault="00FC5E4C"/>
    <w:p w:rsidR="00FC5E4C" w:rsidRDefault="00FC5E4C" w:rsidP="0019321E">
      <w:pPr>
        <w:ind w:right="45"/>
      </w:pPr>
      <w:r>
        <w:rPr>
          <w:rFonts w:ascii="Tahoma" w:hAnsi="Tahoma" w:cs="Tahoma"/>
          <w:sz w:val="18"/>
          <w:szCs w:val="18"/>
        </w:rPr>
        <w:t xml:space="preserve">                                            </w:t>
      </w:r>
    </w:p>
    <w:p w:rsidR="00FC5E4C" w:rsidRDefault="00FC5E4C"/>
    <w:sectPr w:rsidR="00FC5E4C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238"/>
    <w:multiLevelType w:val="hybridMultilevel"/>
    <w:tmpl w:val="8B2EF4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E74E4"/>
    <w:multiLevelType w:val="hybridMultilevel"/>
    <w:tmpl w:val="40BE45C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E830BA"/>
    <w:multiLevelType w:val="hybridMultilevel"/>
    <w:tmpl w:val="BB7055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C45C8"/>
    <w:rsid w:val="00026124"/>
    <w:rsid w:val="00027DD8"/>
    <w:rsid w:val="00060C4C"/>
    <w:rsid w:val="00061FDC"/>
    <w:rsid w:val="00070E76"/>
    <w:rsid w:val="00080325"/>
    <w:rsid w:val="000A072B"/>
    <w:rsid w:val="000C0D8C"/>
    <w:rsid w:val="000E4090"/>
    <w:rsid w:val="001211D0"/>
    <w:rsid w:val="00144F99"/>
    <w:rsid w:val="001561D4"/>
    <w:rsid w:val="0016526E"/>
    <w:rsid w:val="0019321E"/>
    <w:rsid w:val="00235161"/>
    <w:rsid w:val="00242586"/>
    <w:rsid w:val="00247810"/>
    <w:rsid w:val="00264E8D"/>
    <w:rsid w:val="00276CBD"/>
    <w:rsid w:val="002B234E"/>
    <w:rsid w:val="002D078D"/>
    <w:rsid w:val="002D746A"/>
    <w:rsid w:val="002E0E04"/>
    <w:rsid w:val="003018C2"/>
    <w:rsid w:val="00304A77"/>
    <w:rsid w:val="00304ABF"/>
    <w:rsid w:val="00353A36"/>
    <w:rsid w:val="00373B53"/>
    <w:rsid w:val="00393F42"/>
    <w:rsid w:val="00395A56"/>
    <w:rsid w:val="00432E1E"/>
    <w:rsid w:val="0045336E"/>
    <w:rsid w:val="00475780"/>
    <w:rsid w:val="004A3E54"/>
    <w:rsid w:val="004A4541"/>
    <w:rsid w:val="004C3ADD"/>
    <w:rsid w:val="004F2CC4"/>
    <w:rsid w:val="004F526F"/>
    <w:rsid w:val="005A6DC2"/>
    <w:rsid w:val="00620823"/>
    <w:rsid w:val="006263BD"/>
    <w:rsid w:val="0064192D"/>
    <w:rsid w:val="006462EB"/>
    <w:rsid w:val="00662B9F"/>
    <w:rsid w:val="007107F7"/>
    <w:rsid w:val="007300B3"/>
    <w:rsid w:val="007446F7"/>
    <w:rsid w:val="00755AED"/>
    <w:rsid w:val="00764817"/>
    <w:rsid w:val="0076746E"/>
    <w:rsid w:val="00771BE4"/>
    <w:rsid w:val="00782BA4"/>
    <w:rsid w:val="0078435B"/>
    <w:rsid w:val="007A28F1"/>
    <w:rsid w:val="007C09CC"/>
    <w:rsid w:val="0083403E"/>
    <w:rsid w:val="0083672B"/>
    <w:rsid w:val="00852CED"/>
    <w:rsid w:val="00856C75"/>
    <w:rsid w:val="00874409"/>
    <w:rsid w:val="00886D21"/>
    <w:rsid w:val="0089404A"/>
    <w:rsid w:val="008E7714"/>
    <w:rsid w:val="00945436"/>
    <w:rsid w:val="0095118F"/>
    <w:rsid w:val="00954564"/>
    <w:rsid w:val="00955B2D"/>
    <w:rsid w:val="00965D51"/>
    <w:rsid w:val="009802F1"/>
    <w:rsid w:val="00986954"/>
    <w:rsid w:val="00986B21"/>
    <w:rsid w:val="009E2785"/>
    <w:rsid w:val="00A03012"/>
    <w:rsid w:val="00A16DA0"/>
    <w:rsid w:val="00A5658B"/>
    <w:rsid w:val="00A6478E"/>
    <w:rsid w:val="00AB2F28"/>
    <w:rsid w:val="00AC4DC8"/>
    <w:rsid w:val="00AD484C"/>
    <w:rsid w:val="00B01C52"/>
    <w:rsid w:val="00B1662C"/>
    <w:rsid w:val="00B20862"/>
    <w:rsid w:val="00B92E6E"/>
    <w:rsid w:val="00BE00F0"/>
    <w:rsid w:val="00C0209F"/>
    <w:rsid w:val="00C3208F"/>
    <w:rsid w:val="00C50C95"/>
    <w:rsid w:val="00C7006D"/>
    <w:rsid w:val="00CA2D2E"/>
    <w:rsid w:val="00CD17F6"/>
    <w:rsid w:val="00CD636E"/>
    <w:rsid w:val="00D24B9A"/>
    <w:rsid w:val="00D24CDF"/>
    <w:rsid w:val="00D358D7"/>
    <w:rsid w:val="00DB1F73"/>
    <w:rsid w:val="00DC45C8"/>
    <w:rsid w:val="00DD54DB"/>
    <w:rsid w:val="00E013DE"/>
    <w:rsid w:val="00E317B7"/>
    <w:rsid w:val="00E334B8"/>
    <w:rsid w:val="00EB5A84"/>
    <w:rsid w:val="00EB6437"/>
    <w:rsid w:val="00EC193C"/>
    <w:rsid w:val="00EE1026"/>
    <w:rsid w:val="00EF0C78"/>
    <w:rsid w:val="00EF4E91"/>
    <w:rsid w:val="00EF66E2"/>
    <w:rsid w:val="00F83390"/>
    <w:rsid w:val="00F96263"/>
    <w:rsid w:val="00FC5E4C"/>
    <w:rsid w:val="00FF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E4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user</cp:lastModifiedBy>
  <cp:revision>174</cp:revision>
  <cp:lastPrinted>2018-02-26T10:11:00Z</cp:lastPrinted>
  <dcterms:created xsi:type="dcterms:W3CDTF">2018-02-23T07:48:00Z</dcterms:created>
  <dcterms:modified xsi:type="dcterms:W3CDTF">2019-08-14T07:42:00Z</dcterms:modified>
</cp:coreProperties>
</file>