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C9" w:rsidRDefault="00713DC9" w:rsidP="00713DC9">
      <w:pPr>
        <w:jc w:val="center"/>
        <w:rPr>
          <w:rFonts w:ascii="Calibri" w:eastAsia="Calibri" w:hAnsi="Calibri" w:cs="Courier New"/>
          <w:b/>
          <w:sz w:val="40"/>
          <w:szCs w:val="40"/>
        </w:rPr>
      </w:pPr>
      <w:r>
        <w:rPr>
          <w:rFonts w:ascii="Calibri" w:eastAsia="Calibri" w:hAnsi="Calibri" w:cs="Courier New"/>
          <w:b/>
          <w:sz w:val="40"/>
          <w:szCs w:val="40"/>
        </w:rPr>
        <w:t>ΠΑΡΑΡΤΗΜΑ ΙΙ</w:t>
      </w:r>
    </w:p>
    <w:p w:rsidR="00713DC9" w:rsidRDefault="00713DC9" w:rsidP="00713DC9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713DC9" w:rsidRPr="0022597D" w:rsidRDefault="00713DC9" w:rsidP="00713DC9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713DC9" w:rsidRPr="002B4B2E" w:rsidRDefault="00713DC9" w:rsidP="00713DC9">
      <w:pPr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b/>
          <w:i/>
          <w:noProof/>
          <w:sz w:val="32"/>
        </w:rPr>
        <w:drawing>
          <wp:inline distT="0" distB="0" distL="0" distR="0">
            <wp:extent cx="5588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B2E">
        <w:rPr>
          <w:rFonts w:ascii="Tahoma" w:hAnsi="Tahoma" w:cs="Tahoma"/>
          <w:b/>
          <w:sz w:val="28"/>
          <w:szCs w:val="28"/>
        </w:rPr>
        <w:t xml:space="preserve">                     </w:t>
      </w:r>
      <w:r>
        <w:rPr>
          <w:rFonts w:ascii="Tahoma" w:hAnsi="Tahoma" w:cs="Tahoma"/>
          <w:b/>
          <w:sz w:val="28"/>
          <w:szCs w:val="28"/>
        </w:rPr>
        <w:t xml:space="preserve">         </w:t>
      </w:r>
      <w:r w:rsidRPr="002B4B2E">
        <w:rPr>
          <w:rFonts w:ascii="Tahoma" w:hAnsi="Tahoma" w:cs="Tahoma"/>
          <w:b/>
          <w:sz w:val="28"/>
          <w:szCs w:val="28"/>
        </w:rPr>
        <w:t xml:space="preserve">       </w:t>
      </w:r>
    </w:p>
    <w:p w:rsidR="00713DC9" w:rsidRPr="002B4B2E" w:rsidRDefault="00713DC9" w:rsidP="00713DC9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ΕΛΛΗΝΙΚΗ ΔΗΜΟΚΡΑΤΙΑ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713DC9" w:rsidRPr="002B4B2E" w:rsidRDefault="00713DC9" w:rsidP="00713DC9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ΝΟΜΟΣ ΛΑΚΩΝΙΑΣ        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713DC9" w:rsidRPr="002B4B2E" w:rsidRDefault="00713DC9" w:rsidP="00713DC9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ΔΗΜΟΣ ΣΠΑΡΤΗΣ</w:t>
      </w:r>
    </w:p>
    <w:p w:rsidR="00713DC9" w:rsidRPr="002B4B2E" w:rsidRDefault="00713DC9" w:rsidP="00713DC9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Δ/ΝΣΗ ΟΙΚΟΝΟΜΙΚΩΝ ΥΠΗΡΕΣΙΩΝ</w:t>
      </w:r>
    </w:p>
    <w:p w:rsidR="00713DC9" w:rsidRPr="002B4B2E" w:rsidRDefault="00713DC9" w:rsidP="00713DC9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ΤΜΗΜΑ ΠΡΟ</w:t>
      </w:r>
      <w:r>
        <w:rPr>
          <w:rFonts w:ascii="Tahoma" w:hAnsi="Tahoma" w:cs="Tahoma"/>
        </w:rPr>
        <w:t>ΜΗΘΕΙΩΝ ΚΑΙ ΕΡΓΑΣΙΩΝ</w:t>
      </w:r>
    </w:p>
    <w:p w:rsidR="00713DC9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Pr="00D664C6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713DC9" w:rsidRPr="0022597D" w:rsidRDefault="00713DC9" w:rsidP="00713DC9">
      <w:pPr>
        <w:jc w:val="center"/>
        <w:rPr>
          <w:rFonts w:ascii="Calibri" w:eastAsia="Calibri" w:hAnsi="Calibri" w:cs="Courier New"/>
          <w:sz w:val="40"/>
          <w:szCs w:val="40"/>
        </w:rPr>
      </w:pPr>
      <w:r>
        <w:rPr>
          <w:rFonts w:ascii="Calibri" w:eastAsia="Calibri" w:hAnsi="Calibri" w:cs="Courier New"/>
          <w:sz w:val="40"/>
          <w:szCs w:val="40"/>
        </w:rPr>
        <w:t>ΕΝΤΥΠΟ</w:t>
      </w:r>
      <w:r w:rsidRPr="0022597D">
        <w:rPr>
          <w:rFonts w:ascii="Calibri" w:eastAsia="Calibri" w:hAnsi="Calibri" w:cs="Courier New"/>
          <w:sz w:val="40"/>
          <w:szCs w:val="40"/>
        </w:rPr>
        <w:t xml:space="preserve"> ΟΙΚΟΝΟΜΙΚΗΣ ΠΡΟΣΦΟΡΑΣ</w:t>
      </w: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jc w:val="center"/>
        <w:rPr>
          <w:rFonts w:ascii="Calibri" w:hAnsi="Calibri"/>
          <w:bCs/>
          <w:sz w:val="40"/>
          <w:szCs w:val="40"/>
        </w:rPr>
      </w:pP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D664C6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D664C6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</w:tblGrid>
      <w:tr w:rsidR="00713DC9" w:rsidRPr="0022597D" w:rsidTr="007F6698">
        <w:trPr>
          <w:jc w:val="right"/>
        </w:trPr>
        <w:tc>
          <w:tcPr>
            <w:tcW w:w="4030" w:type="dxa"/>
            <w:shd w:val="clear" w:color="auto" w:fill="auto"/>
          </w:tcPr>
          <w:p w:rsidR="00713DC9" w:rsidRDefault="00713DC9" w:rsidP="007F6698">
            <w:pPr>
              <w:jc w:val="both"/>
              <w:rPr>
                <w:rFonts w:ascii="Tahoma" w:hAnsi="Tahoma" w:cs="Tahoma"/>
                <w:b/>
              </w:rPr>
            </w:pPr>
            <w:r w:rsidRPr="008846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ΣΙΤΗΣΗ ΜΑΘΗΤΩΝ ΜΟΥΣΙΚΟΥ ΣΧΟΛΕΙΟΥ ΔΗΜΟΥ ΣΠΑΡΤΗΣ ΓΙΑ ΤΟ ΣΧΟΛΙΚΟ ΕΤΟΣ 2018/2019</w:t>
            </w:r>
          </w:p>
          <w:p w:rsidR="00713DC9" w:rsidRDefault="00713DC9" w:rsidP="007F6698">
            <w:pPr>
              <w:jc w:val="both"/>
              <w:rPr>
                <w:rFonts w:ascii="Tahoma" w:hAnsi="Tahoma" w:cs="Tahoma"/>
                <w:b/>
              </w:rPr>
            </w:pPr>
          </w:p>
          <w:p w:rsidR="00713DC9" w:rsidRDefault="00713DC9" w:rsidP="00713DC9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ΠΡΟΫΠΟΛΟΓΙΣΜΟΣ  :  </w:t>
            </w:r>
          </w:p>
          <w:p w:rsidR="00713DC9" w:rsidRPr="0022597D" w:rsidRDefault="00713DC9" w:rsidP="00713DC9">
            <w:pPr>
              <w:spacing w:line="360" w:lineRule="auto"/>
              <w:rPr>
                <w:rFonts w:ascii="Calibri" w:eastAsia="SimSun" w:hAnsi="Calibri" w:cs="Verdana"/>
                <w:b/>
                <w:bC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</w:rPr>
              <w:t xml:space="preserve">      93.004,96</w:t>
            </w:r>
            <w:r w:rsidRPr="00C164BB">
              <w:rPr>
                <w:rFonts w:ascii="Tahoma" w:hAnsi="Tahoma" w:cs="Tahoma"/>
                <w:b/>
              </w:rPr>
              <w:t xml:space="preserve">  €  ΜΕ  Φ.Π.Α</w:t>
            </w:r>
          </w:p>
        </w:tc>
      </w:tr>
    </w:tbl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jc w:val="right"/>
        <w:rPr>
          <w:rFonts w:ascii="Calibri" w:hAnsi="Calibri"/>
          <w:bCs/>
        </w:rPr>
      </w:pP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jc w:val="both"/>
        <w:rPr>
          <w:rFonts w:ascii="Verdana" w:hAnsi="Verdana"/>
          <w:bCs/>
        </w:rPr>
      </w:pPr>
    </w:p>
    <w:p w:rsidR="00713DC9" w:rsidRPr="0022597D" w:rsidRDefault="00713DC9" w:rsidP="00713DC9">
      <w:pPr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Calibri" w:eastAsia="Calibri" w:hAnsi="Calibri" w:cs="Courier New"/>
          <w:b/>
          <w:sz w:val="36"/>
          <w:szCs w:val="36"/>
        </w:rPr>
        <w:t xml:space="preserve">ΕΝΤΥΠΟ ΟΙΚΟΝΟΜΙΚΗΣ ΠΡΟΣΦΟΡΑΣ </w:t>
      </w:r>
    </w:p>
    <w:tbl>
      <w:tblPr>
        <w:tblpPr w:leftFromText="180" w:rightFromText="180" w:vertAnchor="page" w:horzAnchor="margin" w:tblpY="110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1552"/>
        <w:gridCol w:w="1305"/>
        <w:gridCol w:w="1135"/>
        <w:gridCol w:w="2303"/>
        <w:gridCol w:w="1573"/>
      </w:tblGrid>
      <w:tr w:rsidR="00713DC9" w:rsidRPr="002C6ED0" w:rsidTr="00713DC9">
        <w:tc>
          <w:tcPr>
            <w:tcW w:w="654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Α/Α</w:t>
            </w:r>
          </w:p>
        </w:tc>
        <w:tc>
          <w:tcPr>
            <w:tcW w:w="1552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Περιγραφή</w:t>
            </w:r>
          </w:p>
        </w:tc>
        <w:tc>
          <w:tcPr>
            <w:tcW w:w="130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Μαθητές</w:t>
            </w:r>
          </w:p>
        </w:tc>
        <w:tc>
          <w:tcPr>
            <w:tcW w:w="113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Ημέρες</w:t>
            </w:r>
          </w:p>
        </w:tc>
        <w:tc>
          <w:tcPr>
            <w:tcW w:w="2303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Τιμή Μονάδας(€)</w:t>
            </w:r>
          </w:p>
        </w:tc>
        <w:tc>
          <w:tcPr>
            <w:tcW w:w="1573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Συνολικό ποσό προσφοράς</w:t>
            </w:r>
          </w:p>
        </w:tc>
      </w:tr>
      <w:tr w:rsidR="00713DC9" w:rsidRPr="002C6ED0" w:rsidTr="00713DC9">
        <w:tc>
          <w:tcPr>
            <w:tcW w:w="654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552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Σίτιση μαθητών Μουσικού Σχολείου Σπάρτης</w:t>
            </w:r>
          </w:p>
        </w:tc>
        <w:tc>
          <w:tcPr>
            <w:tcW w:w="130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135</w:t>
            </w:r>
          </w:p>
          <w:p w:rsidR="00713DC9" w:rsidRPr="002C6ED0" w:rsidRDefault="00713DC9" w:rsidP="00713DC9">
            <w:pPr>
              <w:rPr>
                <w:rFonts w:ascii="Verdana" w:hAnsi="Verdana"/>
              </w:rPr>
            </w:pPr>
          </w:p>
          <w:p w:rsidR="00713DC9" w:rsidRPr="002C6ED0" w:rsidRDefault="00713DC9" w:rsidP="00713DC9">
            <w:pPr>
              <w:rPr>
                <w:rFonts w:ascii="Verdana" w:hAnsi="Verdana"/>
              </w:rPr>
            </w:pPr>
          </w:p>
          <w:p w:rsidR="00713DC9" w:rsidRPr="002C6ED0" w:rsidRDefault="00713DC9" w:rsidP="00713DC9">
            <w:pPr>
              <w:rPr>
                <w:rFonts w:ascii="Verdana" w:hAnsi="Verdana"/>
              </w:rPr>
            </w:pPr>
          </w:p>
        </w:tc>
        <w:tc>
          <w:tcPr>
            <w:tcW w:w="113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156</w:t>
            </w:r>
          </w:p>
        </w:tc>
        <w:tc>
          <w:tcPr>
            <w:tcW w:w="2303" w:type="dxa"/>
          </w:tcPr>
          <w:p w:rsidR="00713DC9" w:rsidRPr="002C6ED0" w:rsidRDefault="00713DC9" w:rsidP="00713D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73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</w:tr>
      <w:tr w:rsidR="00713DC9" w:rsidRPr="002C6ED0" w:rsidTr="00713DC9">
        <w:tc>
          <w:tcPr>
            <w:tcW w:w="654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2" w:type="dxa"/>
          </w:tcPr>
          <w:p w:rsidR="00713DC9" w:rsidRPr="002C6ED0" w:rsidRDefault="00713DC9" w:rsidP="00713DC9">
            <w:pPr>
              <w:jc w:val="both"/>
              <w:rPr>
                <w:rFonts w:ascii="Verdana" w:hAnsi="Verdana" w:cs="Tahoma"/>
                <w:b/>
                <w:bCs/>
                <w:color w:val="000000"/>
              </w:rPr>
            </w:pPr>
          </w:p>
        </w:tc>
        <w:tc>
          <w:tcPr>
            <w:tcW w:w="130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100</w:t>
            </w:r>
          </w:p>
        </w:tc>
        <w:tc>
          <w:tcPr>
            <w:tcW w:w="113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713DC9" w:rsidRPr="002C6ED0" w:rsidRDefault="00713DC9" w:rsidP="00713DC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73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</w:tr>
      <w:tr w:rsidR="00713DC9" w:rsidRPr="002C6ED0" w:rsidTr="00713DC9">
        <w:tc>
          <w:tcPr>
            <w:tcW w:w="654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2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0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Σύνολο</w:t>
            </w:r>
          </w:p>
        </w:tc>
        <w:tc>
          <w:tcPr>
            <w:tcW w:w="1573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</w:tr>
      <w:tr w:rsidR="00713DC9" w:rsidRPr="002C6ED0" w:rsidTr="00713DC9">
        <w:tc>
          <w:tcPr>
            <w:tcW w:w="654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2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0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Φ.Π.Α 24%</w:t>
            </w:r>
          </w:p>
        </w:tc>
        <w:tc>
          <w:tcPr>
            <w:tcW w:w="1573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</w:tr>
      <w:tr w:rsidR="00713DC9" w:rsidRPr="002C6ED0" w:rsidTr="00713DC9">
        <w:tc>
          <w:tcPr>
            <w:tcW w:w="654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2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0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5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  <w:r w:rsidRPr="002C6ED0">
              <w:rPr>
                <w:rFonts w:ascii="Verdana" w:hAnsi="Verdana"/>
                <w:sz w:val="22"/>
                <w:szCs w:val="22"/>
              </w:rPr>
              <w:t>Γενικό Σύνολο</w:t>
            </w:r>
          </w:p>
        </w:tc>
        <w:tc>
          <w:tcPr>
            <w:tcW w:w="1573" w:type="dxa"/>
          </w:tcPr>
          <w:p w:rsidR="00713DC9" w:rsidRPr="002C6ED0" w:rsidRDefault="00713DC9" w:rsidP="00713DC9">
            <w:pPr>
              <w:jc w:val="both"/>
              <w:rPr>
                <w:rFonts w:ascii="Verdana" w:hAnsi="Verdana"/>
              </w:rPr>
            </w:pPr>
          </w:p>
        </w:tc>
      </w:tr>
    </w:tbl>
    <w:p w:rsidR="00713DC9" w:rsidRPr="0022597D" w:rsidRDefault="00713DC9" w:rsidP="00713DC9">
      <w:pPr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</w:t>
      </w:r>
      <w:r w:rsidRPr="009F1275">
        <w:rPr>
          <w:rFonts w:ascii="Calibri" w:eastAsia="Calibri" w:hAnsi="Calibri" w:cs="Courier New"/>
          <w:sz w:val="21"/>
          <w:szCs w:val="21"/>
        </w:rPr>
        <w:t xml:space="preserve">. </w:t>
      </w:r>
      <w:r w:rsidR="009F1275" w:rsidRPr="009F1275">
        <w:rPr>
          <w:rFonts w:ascii="Calibri" w:eastAsia="Calibri" w:hAnsi="Calibri" w:cs="Courier New"/>
          <w:sz w:val="21"/>
          <w:szCs w:val="21"/>
        </w:rPr>
        <w:t>20620/28-09-2018</w:t>
      </w:r>
      <w:r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jc w:val="center"/>
        <w:rPr>
          <w:rFonts w:ascii="Verdana" w:hAnsi="Verdana"/>
          <w:bCs/>
        </w:rPr>
      </w:pP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713DC9" w:rsidRPr="0022597D" w:rsidTr="007F6698">
        <w:tc>
          <w:tcPr>
            <w:tcW w:w="2093" w:type="dxa"/>
            <w:shd w:val="clear" w:color="auto" w:fill="auto"/>
          </w:tcPr>
          <w:p w:rsidR="00713DC9" w:rsidRPr="0022597D" w:rsidRDefault="00713DC9" w:rsidP="007F669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713DC9" w:rsidRPr="0022597D" w:rsidTr="007F6698">
        <w:tc>
          <w:tcPr>
            <w:tcW w:w="2093" w:type="dxa"/>
            <w:shd w:val="clear" w:color="auto" w:fill="auto"/>
          </w:tcPr>
          <w:p w:rsidR="00713DC9" w:rsidRPr="0022597D" w:rsidRDefault="00713DC9" w:rsidP="007F669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713DC9" w:rsidRPr="0022597D" w:rsidTr="007F6698">
        <w:tc>
          <w:tcPr>
            <w:tcW w:w="2093" w:type="dxa"/>
            <w:shd w:val="clear" w:color="auto" w:fill="auto"/>
          </w:tcPr>
          <w:p w:rsidR="00713DC9" w:rsidRPr="0022597D" w:rsidRDefault="00713DC9" w:rsidP="007F669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713DC9" w:rsidRPr="0022597D" w:rsidTr="007F6698">
        <w:tc>
          <w:tcPr>
            <w:tcW w:w="2093" w:type="dxa"/>
            <w:vMerge w:val="restart"/>
            <w:shd w:val="clear" w:color="auto" w:fill="auto"/>
          </w:tcPr>
          <w:p w:rsidR="00713DC9" w:rsidRPr="0022597D" w:rsidRDefault="00713DC9" w:rsidP="007F669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713DC9" w:rsidRPr="0022597D" w:rsidRDefault="00713DC9" w:rsidP="007F669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713DC9" w:rsidRPr="0022597D" w:rsidRDefault="00713DC9" w:rsidP="007F669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713DC9" w:rsidRPr="0022597D" w:rsidRDefault="00713DC9" w:rsidP="007F669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713DC9" w:rsidRPr="0022597D" w:rsidTr="007F6698">
        <w:tc>
          <w:tcPr>
            <w:tcW w:w="2093" w:type="dxa"/>
            <w:vMerge/>
            <w:shd w:val="clear" w:color="auto" w:fill="auto"/>
          </w:tcPr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713DC9" w:rsidRPr="0022597D" w:rsidRDefault="00713DC9" w:rsidP="007F6698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ΑΝΑΛΥΤΙΚΟΣ ΠΡΟΫΠΟΛΟΓΙΣΜΟΣ</w:t>
      </w: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852CED" w:rsidRDefault="00852CED"/>
    <w:p w:rsidR="00713DC9" w:rsidRDefault="00713DC9"/>
    <w:p w:rsidR="00713DC9" w:rsidRDefault="00713DC9"/>
    <w:p w:rsidR="00713DC9" w:rsidRDefault="00713DC9"/>
    <w:p w:rsidR="00713DC9" w:rsidRPr="0022597D" w:rsidRDefault="00713DC9" w:rsidP="00713DC9">
      <w:pPr>
        <w:rPr>
          <w:rFonts w:ascii="Calibri" w:eastAsia="Calibri" w:hAnsi="Calibri" w:cs="Courier New"/>
          <w:sz w:val="21"/>
          <w:szCs w:val="21"/>
        </w:rPr>
      </w:pPr>
    </w:p>
    <w:p w:rsidR="00713DC9" w:rsidRPr="0022597D" w:rsidRDefault="00713DC9" w:rsidP="00713DC9">
      <w:pPr>
        <w:rPr>
          <w:rFonts w:ascii="Calibri" w:eastAsia="Calibri" w:hAnsi="Calibri" w:cs="Courier New"/>
          <w:b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</w:t>
      </w:r>
    </w:p>
    <w:p w:rsidR="00713DC9" w:rsidRPr="00E756BB" w:rsidRDefault="00713DC9" w:rsidP="00713DC9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lastRenderedPageBreak/>
        <w:t xml:space="preserve">                                                                  </w:t>
      </w: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 ΠΡΟΣΦΟΡΑΣ</w:t>
      </w:r>
      <w:r w:rsidRPr="0022597D">
        <w:rPr>
          <w:rFonts w:ascii="Calibri" w:eastAsia="Calibri" w:hAnsi="Calibri" w:cs="Courier New"/>
          <w:sz w:val="21"/>
          <w:szCs w:val="21"/>
        </w:rPr>
        <w:t xml:space="preserve"> (αριθμητικά) 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…………………………….</w:t>
      </w: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p w:rsidR="00713DC9" w:rsidRPr="00404EB5" w:rsidRDefault="00713DC9" w:rsidP="00713DC9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 ΠΡΟΣΦΟΡΑΣ </w:t>
      </w:r>
      <w:r w:rsidRPr="0022597D">
        <w:rPr>
          <w:rFonts w:ascii="Calibri" w:eastAsia="Calibri" w:hAnsi="Calibri" w:cs="Courier New"/>
          <w:sz w:val="21"/>
          <w:szCs w:val="21"/>
        </w:rPr>
        <w:t>(ολογράφως)…………………………………………………………………………………………………………………………………</w:t>
      </w:r>
    </w:p>
    <w:p w:rsidR="00713DC9" w:rsidRPr="00404EB5" w:rsidRDefault="00713DC9" w:rsidP="00713DC9">
      <w:pPr>
        <w:rPr>
          <w:rFonts w:ascii="Calibri" w:eastAsia="Calibri" w:hAnsi="Calibri" w:cs="Courier New"/>
          <w:sz w:val="21"/>
          <w:szCs w:val="21"/>
        </w:rPr>
      </w:pPr>
      <w:r w:rsidRPr="00404EB5">
        <w:rPr>
          <w:rFonts w:ascii="Calibri" w:eastAsia="Calibri" w:hAnsi="Calibri" w:cs="Courier New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713DC9" w:rsidRPr="00404EB5" w:rsidRDefault="00713DC9" w:rsidP="00713DC9">
      <w:pPr>
        <w:rPr>
          <w:rFonts w:ascii="Calibri" w:eastAsia="Calibri" w:hAnsi="Calibri" w:cs="Courier New"/>
          <w:b/>
          <w:sz w:val="21"/>
          <w:szCs w:val="21"/>
        </w:rPr>
      </w:pPr>
    </w:p>
    <w:p w:rsidR="00713DC9" w:rsidRPr="00E756BB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22597D" w:rsidRDefault="00713DC9" w:rsidP="00713DC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713DC9" w:rsidRPr="0022597D" w:rsidRDefault="00713DC9" w:rsidP="00713DC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713DC9" w:rsidRPr="0022597D" w:rsidRDefault="00713DC9" w:rsidP="00713DC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</w:t>
      </w:r>
      <w:r>
        <w:rPr>
          <w:rFonts w:ascii="Calibri" w:eastAsia="Calibri" w:hAnsi="Calibri" w:cs="Courier New"/>
          <w:sz w:val="21"/>
          <w:szCs w:val="21"/>
        </w:rPr>
        <w:t xml:space="preserve">οσφορά αυτή ισχύει για τρείς  (3) μήνες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από την υποβολή στο Δήμο. </w:t>
      </w:r>
    </w:p>
    <w:p w:rsidR="00713DC9" w:rsidRPr="0022597D" w:rsidRDefault="00713DC9" w:rsidP="00713DC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713DC9" w:rsidRPr="0022597D" w:rsidRDefault="00713DC9" w:rsidP="00713DC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713DC9" w:rsidRPr="0022597D" w:rsidRDefault="00713DC9" w:rsidP="00713DC9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713DC9" w:rsidRPr="006C101F" w:rsidRDefault="00713DC9" w:rsidP="00713DC9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713DC9" w:rsidRPr="006C101F" w:rsidRDefault="00713DC9" w:rsidP="00713DC9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713DC9" w:rsidRPr="006C101F" w:rsidRDefault="00713DC9" w:rsidP="00713DC9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713DC9" w:rsidRPr="006C101F" w:rsidRDefault="00713DC9" w:rsidP="00713DC9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713DC9" w:rsidRPr="0022597D" w:rsidRDefault="00713DC9" w:rsidP="00713DC9">
      <w:pPr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………..……/2018</w:t>
      </w:r>
    </w:p>
    <w:p w:rsidR="00713DC9" w:rsidRPr="00E756BB" w:rsidRDefault="00713DC9" w:rsidP="00713DC9">
      <w:pPr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713DC9" w:rsidRPr="0022597D" w:rsidRDefault="00713DC9" w:rsidP="00713DC9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713DC9" w:rsidRPr="00E756BB" w:rsidRDefault="00713DC9" w:rsidP="00713DC9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713DC9" w:rsidRPr="00E756BB" w:rsidRDefault="00713DC9" w:rsidP="00713DC9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713DC9" w:rsidRPr="00E756BB" w:rsidRDefault="00713DC9" w:rsidP="00713DC9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713DC9" w:rsidRPr="00E756BB" w:rsidRDefault="00713DC9" w:rsidP="00713DC9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713DC9" w:rsidRPr="0022597D" w:rsidRDefault="00713DC9" w:rsidP="00713DC9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713DC9" w:rsidRPr="0022597D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6C101F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6C101F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Pr="006C101F" w:rsidRDefault="00713DC9" w:rsidP="00713DC9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713DC9" w:rsidRDefault="00713DC9"/>
    <w:sectPr w:rsidR="00713DC9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3DC9"/>
    <w:rsid w:val="00070E76"/>
    <w:rsid w:val="006035A9"/>
    <w:rsid w:val="00713DC9"/>
    <w:rsid w:val="00852CED"/>
    <w:rsid w:val="00986B21"/>
    <w:rsid w:val="00997C84"/>
    <w:rsid w:val="009F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3DC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3DC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2018-09-18T08:00:00Z</dcterms:created>
  <dcterms:modified xsi:type="dcterms:W3CDTF">2018-09-28T05:22:00Z</dcterms:modified>
</cp:coreProperties>
</file>