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30"/>
      </w:tblGrid>
      <w:tr w:rsidR="006961C3" w:rsidRPr="0022597D" w:rsidTr="00106D8C">
        <w:tc>
          <w:tcPr>
            <w:tcW w:w="4030" w:type="dxa"/>
            <w:shd w:val="clear" w:color="auto" w:fill="auto"/>
          </w:tcPr>
          <w:p w:rsidR="006961C3" w:rsidRDefault="006961C3" w:rsidP="00106D8C">
            <w:pPr>
              <w:jc w:val="both"/>
              <w:rPr>
                <w:rFonts w:ascii="Tahoma" w:hAnsi="Tahoma" w:cs="Tahoma"/>
                <w:b/>
              </w:rPr>
            </w:pPr>
            <w:r w:rsidRPr="0088467B">
              <w:rPr>
                <w:rFonts w:ascii="Tahoma" w:hAnsi="Tahoma" w:cs="Tahoma"/>
                <w:b/>
              </w:rPr>
              <w:t xml:space="preserve">ΠΡΟΜΗΘΕΙΑ ΤΡΟΦΙΜΩΝ ΚΑΙ </w:t>
            </w:r>
            <w:r>
              <w:rPr>
                <w:rFonts w:ascii="Tahoma" w:hAnsi="Tahoma" w:cs="Tahoma"/>
                <w:b/>
              </w:rPr>
              <w:t xml:space="preserve">   </w:t>
            </w:r>
            <w:r w:rsidRPr="0088467B">
              <w:rPr>
                <w:rFonts w:ascii="Tahoma" w:hAnsi="Tahoma" w:cs="Tahoma"/>
                <w:b/>
              </w:rPr>
              <w:t>ΛΟΙΠΩΝ ΑΝΑΛΩΣΙΜΩΝ ΕΙΔΩΝ ΠΑΝΤΟΠΩΛΕΙΟΥ ΓΙΑ ΤΙΣ ΑΝΑΓΚΕΣ ΤΟΥ ΔΗΜΟΥ ΣΠΑΡΤΗΣ ΚΑΙ ΤΩΝ</w:t>
            </w:r>
            <w:r>
              <w:rPr>
                <w:rFonts w:ascii="Tahoma" w:hAnsi="Tahoma" w:cs="Tahoma"/>
                <w:b/>
              </w:rPr>
              <w:t xml:space="preserve"> ΝΟΜΙΚΩΝ ΤΟΥ ΠΡΟΣΩΠΩΝ ΕΤΟΥΣ 2018</w:t>
            </w:r>
          </w:p>
          <w:p w:rsidR="006961C3" w:rsidRDefault="006961C3" w:rsidP="00106D8C">
            <w:pPr>
              <w:jc w:val="both"/>
              <w:rPr>
                <w:rFonts w:ascii="Tahoma" w:hAnsi="Tahoma" w:cs="Tahoma"/>
                <w:b/>
              </w:rPr>
            </w:pPr>
          </w:p>
          <w:p w:rsidR="006961C3" w:rsidRPr="0022597D" w:rsidRDefault="006961C3" w:rsidP="00106D8C">
            <w:pPr>
              <w:spacing w:after="0" w:line="360" w:lineRule="auto"/>
              <w:rPr>
                <w:rFonts w:ascii="Calibri" w:eastAsia="SimSun" w:hAnsi="Calibri" w:cs="Verdana"/>
                <w:b/>
                <w:bCs/>
                <w:snapToGrid w:val="0"/>
                <w:sz w:val="20"/>
                <w:szCs w:val="20"/>
                <w:lang w:eastAsia="zh-CN"/>
              </w:rPr>
            </w:pPr>
            <w:r>
              <w:rPr>
                <w:rFonts w:ascii="Tahoma" w:hAnsi="Tahoma" w:cs="Tahoma"/>
                <w:b/>
              </w:rPr>
              <w:t xml:space="preserve">      ΠΡΟΫΠΟΛΟΓΙΣΜΟΣ  :   </w:t>
            </w:r>
            <w:r w:rsidR="00094BD3" w:rsidRPr="00094BD3">
              <w:rPr>
                <w:rFonts w:ascii="Tahoma" w:hAnsi="Tahoma" w:cs="Tahoma"/>
                <w:b/>
              </w:rPr>
              <w:t>189.574,26</w:t>
            </w:r>
            <w:r w:rsidRPr="00094BD3">
              <w:rPr>
                <w:rFonts w:ascii="Tahoma" w:hAnsi="Tahoma" w:cs="Tahoma"/>
                <w:b/>
              </w:rPr>
              <w:t xml:space="preserve">   €  ΜΕ  Φ.Π.Α</w:t>
            </w:r>
          </w:p>
        </w:tc>
      </w:tr>
    </w:tbl>
    <w:p w:rsidR="006961C3" w:rsidRPr="0022597D" w:rsidRDefault="006961C3" w:rsidP="006961C3">
      <w:pPr>
        <w:tabs>
          <w:tab w:val="center" w:pos="4153"/>
          <w:tab w:val="right" w:pos="8306"/>
        </w:tabs>
        <w:spacing w:after="0" w:line="240" w:lineRule="auto"/>
        <w:ind w:right="-57"/>
        <w:jc w:val="right"/>
        <w:rPr>
          <w:rFonts w:ascii="Calibri" w:eastAsia="Times New Roman" w:hAnsi="Calibri" w:cs="Times New Roman"/>
          <w:bCs/>
          <w:lang w:eastAsia="el-GR"/>
        </w:rPr>
      </w:pPr>
    </w:p>
    <w:p w:rsidR="006961C3" w:rsidRPr="0022597D" w:rsidRDefault="006961C3" w:rsidP="006961C3">
      <w:pPr>
        <w:tabs>
          <w:tab w:val="center" w:pos="4153"/>
          <w:tab w:val="right" w:pos="8306"/>
        </w:tabs>
        <w:spacing w:after="0" w:line="240" w:lineRule="auto"/>
        <w:ind w:right="-57"/>
        <w:jc w:val="both"/>
        <w:rPr>
          <w:rFonts w:ascii="Verdana" w:eastAsia="Times New Roman" w:hAnsi="Verdana" w:cs="Times New Roman"/>
          <w:bCs/>
          <w:lang w:eastAsia="el-GR"/>
        </w:rPr>
      </w:pPr>
    </w:p>
    <w:p w:rsidR="006961C3" w:rsidRPr="0022597D" w:rsidRDefault="006961C3" w:rsidP="006961C3">
      <w:pPr>
        <w:spacing w:after="0" w:line="240" w:lineRule="auto"/>
        <w:jc w:val="center"/>
        <w:rPr>
          <w:rFonts w:ascii="Calibri" w:eastAsia="Calibri" w:hAnsi="Calibri" w:cs="Courier New"/>
          <w:b/>
          <w:sz w:val="36"/>
          <w:szCs w:val="36"/>
        </w:rPr>
      </w:pPr>
      <w:r>
        <w:rPr>
          <w:rFonts w:ascii="Calibri" w:eastAsia="Calibri" w:hAnsi="Calibri" w:cs="Courier New"/>
          <w:b/>
          <w:sz w:val="36"/>
          <w:szCs w:val="36"/>
        </w:rPr>
        <w:t>ΕΝΤΥΠΟ ΟΙΚΟΝΟΜΙΚΗΣ ΠΡΟΣΦΟΡΑΣ 9</w:t>
      </w:r>
    </w:p>
    <w:p w:rsidR="006961C3" w:rsidRPr="00E768E5" w:rsidRDefault="006961C3" w:rsidP="006961C3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>αφορά</w:t>
      </w:r>
      <w:r>
        <w:rPr>
          <w:rFonts w:ascii="Calibri" w:eastAsia="Calibri" w:hAnsi="Calibri" w:cs="Courier New"/>
          <w:sz w:val="21"/>
          <w:szCs w:val="21"/>
        </w:rPr>
        <w:t xml:space="preserve"> την αριθ. Πρωτ</w:t>
      </w:r>
      <w:r w:rsidRPr="00E768E5">
        <w:rPr>
          <w:rFonts w:ascii="Calibri" w:eastAsia="Calibri" w:hAnsi="Calibri" w:cs="Courier New"/>
          <w:sz w:val="21"/>
          <w:szCs w:val="21"/>
        </w:rPr>
        <w:t xml:space="preserve">. </w:t>
      </w:r>
      <w:r w:rsidR="00E768E5" w:rsidRPr="00E768E5">
        <w:rPr>
          <w:rFonts w:ascii="Calibri" w:eastAsia="Calibri" w:hAnsi="Calibri" w:cs="Courier New"/>
          <w:sz w:val="21"/>
          <w:szCs w:val="21"/>
        </w:rPr>
        <w:t>19308/13-09-2018</w:t>
      </w:r>
      <w:r w:rsidRPr="00E768E5">
        <w:rPr>
          <w:rFonts w:ascii="Calibri" w:eastAsia="Calibri" w:hAnsi="Calibri" w:cs="Courier New"/>
          <w:sz w:val="21"/>
          <w:szCs w:val="21"/>
        </w:rPr>
        <w:t xml:space="preserve">  Διακήρυξη του Δήμου Σπάρτης.</w:t>
      </w:r>
    </w:p>
    <w:p w:rsidR="006961C3" w:rsidRPr="00E768E5" w:rsidRDefault="006961C3" w:rsidP="006961C3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Calibri" w:eastAsia="Times New Roman" w:hAnsi="Calibri" w:cs="Times New Roman"/>
          <w:bCs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4"/>
        <w:gridCol w:w="6528"/>
      </w:tblGrid>
      <w:tr w:rsidR="006961C3" w:rsidRPr="0022597D" w:rsidTr="00106D8C">
        <w:tc>
          <w:tcPr>
            <w:tcW w:w="2093" w:type="dxa"/>
            <w:shd w:val="clear" w:color="auto" w:fill="auto"/>
          </w:tcPr>
          <w:p w:rsidR="006961C3" w:rsidRPr="0022597D" w:rsidRDefault="006961C3" w:rsidP="00106D8C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ΕΠΩΝΥΜΙΑ </w:t>
            </w:r>
          </w:p>
          <w:p w:rsidR="006961C3" w:rsidRPr="0022597D" w:rsidRDefault="006961C3" w:rsidP="00106D8C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6961C3" w:rsidRPr="0022597D" w:rsidRDefault="006961C3" w:rsidP="00106D8C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6961C3" w:rsidRPr="0022597D" w:rsidTr="00106D8C">
        <w:tc>
          <w:tcPr>
            <w:tcW w:w="2093" w:type="dxa"/>
            <w:shd w:val="clear" w:color="auto" w:fill="auto"/>
          </w:tcPr>
          <w:p w:rsidR="006961C3" w:rsidRPr="0022597D" w:rsidRDefault="006961C3" w:rsidP="00106D8C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Α.Φ.Μ. </w:t>
            </w:r>
          </w:p>
          <w:p w:rsidR="006961C3" w:rsidRPr="0022597D" w:rsidRDefault="006961C3" w:rsidP="00106D8C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6961C3" w:rsidRPr="0022597D" w:rsidRDefault="006961C3" w:rsidP="00106D8C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6961C3" w:rsidRPr="0022597D" w:rsidTr="00106D8C">
        <w:tc>
          <w:tcPr>
            <w:tcW w:w="2093" w:type="dxa"/>
            <w:shd w:val="clear" w:color="auto" w:fill="auto"/>
          </w:tcPr>
          <w:p w:rsidR="006961C3" w:rsidRPr="0022597D" w:rsidRDefault="006961C3" w:rsidP="00106D8C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ΕΔΡΑ </w:t>
            </w:r>
          </w:p>
          <w:p w:rsidR="006961C3" w:rsidRPr="0022597D" w:rsidRDefault="006961C3" w:rsidP="00106D8C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6961C3" w:rsidRPr="0022597D" w:rsidRDefault="006961C3" w:rsidP="00106D8C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6961C3" w:rsidRPr="0022597D" w:rsidTr="00106D8C">
        <w:tc>
          <w:tcPr>
            <w:tcW w:w="2093" w:type="dxa"/>
            <w:vMerge w:val="restart"/>
            <w:shd w:val="clear" w:color="auto" w:fill="auto"/>
          </w:tcPr>
          <w:p w:rsidR="006961C3" w:rsidRPr="0022597D" w:rsidRDefault="006961C3" w:rsidP="00106D8C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ΣΤΟΙΧΕΙΑ </w:t>
            </w:r>
          </w:p>
          <w:p w:rsidR="006961C3" w:rsidRPr="0022597D" w:rsidRDefault="006961C3" w:rsidP="00106D8C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ΕΠΙΚΟΙΝΩΝΙΑΣ </w:t>
            </w:r>
          </w:p>
          <w:p w:rsidR="006961C3" w:rsidRPr="0022597D" w:rsidRDefault="006961C3" w:rsidP="00106D8C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(τηλέφωνο, FAX </w:t>
            </w:r>
          </w:p>
          <w:p w:rsidR="006961C3" w:rsidRPr="0022597D" w:rsidRDefault="006961C3" w:rsidP="00106D8C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&amp; e-mail </w:t>
            </w:r>
          </w:p>
          <w:p w:rsidR="006961C3" w:rsidRPr="0022597D" w:rsidRDefault="006961C3" w:rsidP="00106D8C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6961C3" w:rsidRPr="0022597D" w:rsidRDefault="006961C3" w:rsidP="00106D8C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  <w:p w:rsidR="006961C3" w:rsidRPr="0022597D" w:rsidRDefault="006961C3" w:rsidP="00106D8C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6961C3" w:rsidRPr="0022597D" w:rsidTr="00106D8C">
        <w:tc>
          <w:tcPr>
            <w:tcW w:w="2093" w:type="dxa"/>
            <w:vMerge/>
            <w:shd w:val="clear" w:color="auto" w:fill="auto"/>
          </w:tcPr>
          <w:p w:rsidR="006961C3" w:rsidRPr="0022597D" w:rsidRDefault="006961C3" w:rsidP="00106D8C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Verdana" w:eastAsia="Times New Roman" w:hAnsi="Verdana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6961C3" w:rsidRPr="0022597D" w:rsidRDefault="006961C3" w:rsidP="00106D8C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Verdana" w:eastAsia="Times New Roman" w:hAnsi="Verdana" w:cs="Times New Roman"/>
                <w:bCs/>
                <w:lang w:eastAsia="el-GR"/>
              </w:rPr>
            </w:pPr>
          </w:p>
        </w:tc>
      </w:tr>
    </w:tbl>
    <w:p w:rsidR="006961C3" w:rsidRPr="0022597D" w:rsidRDefault="006961C3" w:rsidP="006961C3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6961C3" w:rsidRDefault="006961C3" w:rsidP="006961C3">
      <w:pPr>
        <w:pStyle w:val="70"/>
        <w:shd w:val="clear" w:color="auto" w:fill="auto"/>
        <w:spacing w:before="0"/>
        <w:jc w:val="left"/>
      </w:pPr>
      <w:r>
        <w:t xml:space="preserve">                                  </w:t>
      </w:r>
    </w:p>
    <w:p w:rsidR="006961C3" w:rsidRDefault="006961C3" w:rsidP="006961C3">
      <w:pPr>
        <w:pStyle w:val="70"/>
        <w:shd w:val="clear" w:color="auto" w:fill="auto"/>
        <w:spacing w:before="0"/>
        <w:jc w:val="left"/>
      </w:pPr>
    </w:p>
    <w:p w:rsidR="006961C3" w:rsidRDefault="006961C3" w:rsidP="006961C3">
      <w:pPr>
        <w:pStyle w:val="70"/>
        <w:shd w:val="clear" w:color="auto" w:fill="auto"/>
        <w:spacing w:before="0"/>
        <w:jc w:val="left"/>
      </w:pPr>
    </w:p>
    <w:p w:rsidR="006961C3" w:rsidRDefault="006961C3" w:rsidP="006961C3">
      <w:pPr>
        <w:pStyle w:val="70"/>
        <w:shd w:val="clear" w:color="auto" w:fill="auto"/>
        <w:spacing w:before="0"/>
      </w:pPr>
      <w:r>
        <w:t>ΑΝΑΛΥΤΙΚΟΣ ΠΡΟΫΠΟΛΟΓΙΣΜΟΣ ΑΝΑ ΟΜΑΔΑ</w:t>
      </w:r>
    </w:p>
    <w:p w:rsidR="006961C3" w:rsidRDefault="006961C3" w:rsidP="006961C3">
      <w:pPr>
        <w:pStyle w:val="70"/>
        <w:shd w:val="clear" w:color="auto" w:fill="auto"/>
        <w:spacing w:before="0"/>
      </w:pPr>
      <w:r>
        <w:t>ΟΜΑΔΑ 9:  ΕΙΔΗ ΚΑΘΑΡΙΟΤΗΤΑΣ ΚΑΙ ΕΥΠΡΕΠΙΣΜΟΥ</w:t>
      </w:r>
    </w:p>
    <w:p w:rsidR="006961C3" w:rsidRDefault="006961C3" w:rsidP="006961C3">
      <w:pPr>
        <w:pStyle w:val="70"/>
        <w:shd w:val="clear" w:color="auto" w:fill="auto"/>
        <w:spacing w:before="0"/>
      </w:pPr>
    </w:p>
    <w:p w:rsidR="006961C3" w:rsidRDefault="006961C3" w:rsidP="006961C3">
      <w:pPr>
        <w:pStyle w:val="70"/>
        <w:shd w:val="clear" w:color="auto" w:fill="auto"/>
        <w:spacing w:before="0"/>
        <w:jc w:val="left"/>
      </w:pPr>
      <w:r>
        <w:t xml:space="preserve">                                   </w:t>
      </w:r>
      <w:r w:rsidRPr="007D079E">
        <w:rPr>
          <w:u w:val="single"/>
        </w:rPr>
        <w:t>9.1</w:t>
      </w:r>
      <w:r>
        <w:t xml:space="preserve">          ΝΟΜΙΚΟ ΠΡΟΣΩΠΟ ΚΟΙΝΩΝΙΚΗΣ  </w:t>
      </w:r>
    </w:p>
    <w:p w:rsidR="006961C3" w:rsidRDefault="006961C3" w:rsidP="006961C3">
      <w:pPr>
        <w:pStyle w:val="70"/>
        <w:shd w:val="clear" w:color="auto" w:fill="auto"/>
        <w:spacing w:before="0"/>
        <w:jc w:val="left"/>
      </w:pPr>
      <w:r>
        <w:t xml:space="preserve">                ΠΡΟΣΤΑΣΙΑΣ  ΑΛΛΗΛΕΓΓΥΗΣ ΚΑΙ ΠΑΙΔΕΙΑΣ ΔΗΜΟΥ ΣΠΑΡΤΗΣ ΓΙΑ  </w:t>
      </w:r>
    </w:p>
    <w:p w:rsidR="006961C3" w:rsidRDefault="006961C3" w:rsidP="006961C3">
      <w:pPr>
        <w:pStyle w:val="70"/>
        <w:shd w:val="clear" w:color="auto" w:fill="auto"/>
        <w:spacing w:before="0"/>
        <w:jc w:val="left"/>
      </w:pPr>
      <w:r>
        <w:t xml:space="preserve">                ΠΑΙΔΙΚΟ ΣΤΑΘΜΟ ΞΗΡΟΚΑΜΠΙΟΥ ΚΑΙ ΠΑΙΔΙΚΟ ΣΤΑΘΜΟ ΣΠΑΡΤΗΣ</w:t>
      </w:r>
    </w:p>
    <w:p w:rsidR="006961C3" w:rsidRDefault="006961C3" w:rsidP="006961C3">
      <w:pPr>
        <w:pStyle w:val="70"/>
        <w:shd w:val="clear" w:color="auto" w:fill="auto"/>
        <w:spacing w:before="0"/>
        <w:jc w:val="left"/>
      </w:pPr>
    </w:p>
    <w:p w:rsidR="006961C3" w:rsidRDefault="006961C3" w:rsidP="006961C3">
      <w:pPr>
        <w:pStyle w:val="70"/>
        <w:shd w:val="clear" w:color="auto" w:fill="auto"/>
        <w:spacing w:before="0"/>
        <w:jc w:val="left"/>
      </w:pPr>
    </w:p>
    <w:p w:rsidR="006961C3" w:rsidRDefault="006961C3" w:rsidP="006961C3">
      <w:pPr>
        <w:pStyle w:val="70"/>
        <w:shd w:val="clear" w:color="auto" w:fill="auto"/>
        <w:spacing w:before="0"/>
        <w:jc w:val="left"/>
      </w:pPr>
    </w:p>
    <w:tbl>
      <w:tblPr>
        <w:tblpPr w:leftFromText="180" w:rightFromText="180" w:vertAnchor="page" w:horzAnchor="margin" w:tblpXSpec="center" w:tblpY="11221"/>
        <w:tblW w:w="11766" w:type="dxa"/>
        <w:tblLook w:val="04A0"/>
      </w:tblPr>
      <w:tblGrid>
        <w:gridCol w:w="236"/>
        <w:gridCol w:w="655"/>
        <w:gridCol w:w="5904"/>
        <w:gridCol w:w="1442"/>
        <w:gridCol w:w="1166"/>
        <w:gridCol w:w="1223"/>
        <w:gridCol w:w="1140"/>
      </w:tblGrid>
      <w:tr w:rsidR="006961C3" w:rsidRPr="007B0038" w:rsidTr="00106D8C">
        <w:trPr>
          <w:trHeight w:val="79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5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Είδος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Μονάδα Μέτρησης 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Ποσότητα 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Ενδεικτική Τιμή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Σύνολο</w:t>
            </w:r>
          </w:p>
        </w:tc>
      </w:tr>
      <w:tr w:rsidR="006961C3" w:rsidRPr="007B0038" w:rsidTr="00106D8C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5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Ειδικό αλάτι πλυντηρίου </w:t>
            </w:r>
            <w:r w:rsidRPr="00C11D6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πιάτων (1kg)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Υγρό απορρυπαντικό πιάτων για πλύσιμο στο χέρι 4 lt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40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Λαμπρυντικό υγρό πλυντηρίου πιάτων (4 lt)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Υγρό απορρυπαντικό πλυντηρίου </w:t>
            </w:r>
            <w:r w:rsidRPr="00C11D6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πιάτων (4 lt)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Απορρυπαντικό πλυντηρίου ρούχων σε σκόνη για 60 πλύσεις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3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Απολυμαντικό υγρό τύπου χλωρίνη παχύρρευστη των 4lt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απολλυμαντικό υγρό καθαρισμού δαπέδων και επιφανειών 4lt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Υγρό καθαρισμού αλάτων (των 500 ml) με σύστημα ψεκασμού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Υγρό καθαρισμoύ τουαλέτας WC σε μορφή gel 750ml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54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Αποφρακτική σκόνη άμεσης απόφραξης με κρύο νερό  για τους νιπτήρες, νεροχύτες, μπανιέρες  σε φακελάκια των 60γρ περίπου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40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Υγρό καθαριστικό τζαμιών 4 lt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51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Υγρό αντιβακτηριδιακό κρεμοσάπουνο χεριών δερματολογικά ελεγμένο 500ml με αντλία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Υγρό κρεμοσάπουνο χεριών δερματολογικά ελεγμένο 4 lt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5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Χειροπετσέτα ζικ ζακ δίφυλλη από 100% λευκασμένο χημικό πολτό διαστάσεων 21-22Χ24-25 εκ. περίπου (κιβώτιο 20τεμάχια χ 200 φύλλα)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κιβώτιο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52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Χαρτοπετσέτα από 100% λευκασμένο χημικό πολτό 30*30 κιβώτιο 2400 φύλλα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κιβώτιο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54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Χαρτί κουζίνας ρολό λευκό, δίφυλλο  100% πρωτογενή χαρτομάζα με </w:t>
            </w:r>
            <w:r w:rsidRPr="00C11D6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διάτρηση 1.000 γρ (</w:t>
            </w: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συσκ. 12 τεμαχίων)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Πακέτο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5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Χαρτί υγείας λευκό δίφυλλο 100% πρωτογενή χαρτομάζα 100 - 105 γρ (συσκ. 12 ρολλών)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Πακέτο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54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Χαρτομάντιλα από 100% λευκασμένο χημικό πολτό κουτί με 100 διπλά φύλλα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81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Σάκοι απορριμμάτων από πολυαιθυλένιο (χρώματος μαύρου ή μπλέ) με κορδόνι διαστάσεων </w:t>
            </w: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br/>
              <w:t xml:space="preserve"> 52χ75 εκ (Ρολό 25 τεμαχίων)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ρολό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190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5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Σάκοι απορριμμάτων πλαστικοί μαύρου χρώματος από πολυαιθυλένιο  υψηλής αντοχής διαστάσεων 85 Χ 110εκ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κιλά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6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Σακούλες πλαστικές χρώματος λευκού διαστάσεων 48Χ50 εκ για καλαθάκι μπάνιου ή γραφείου σε ρολό 20 τεμ.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ρολό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Γάντια μιας χρήσεως latex No small-medium συσκ 100 τεμ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κουτί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Γάντια πλαστικά κουζίνας με επένδυση Νο7,5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ζεύγος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Σφουγγάρια κουζίνας διπλής όψης με σύρμα διαστάσεων 14χ7 εκ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Σπογγοπετσέτα καθαρισμού Νο2  σε διάφορα χρώματα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Σκούπα απλή 34 cm από νάιλον τρίχα με κοντάρι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Βούρτσα σκληρή 27 cm με κοντάρι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Φαράσι πλαστικό με κοντάρι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Σφουγγαρίστρα τύπου Wettex </w:t>
            </w:r>
            <w:r w:rsidRPr="00C11D6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γίγας πετσετέ</w:t>
            </w: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(ανταλλακτικό)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Κουβάς πλαστικός με στίφτη χωρητικότητας 10 lt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Βούρτσα τουαλέτας (πιγκάλ) πλαστικό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Λεκάνη στρογγυλή πλαστική   5L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3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Λεκάνη στρογγυλή πλαστική   25L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49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34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Κάδος απορριμμάτων μεταλλικός με πεντάλ 30 lt με αποσπώμενο εσωτερικό πλαστικό καλάθι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κάδος απορριμμάτων πλαστ. Κύλινδρος 52χ75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36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Κρέμα καθαρισμού για σκληρούς λεκέδες τύπου cif 500ml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37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Κοντάρι πλαστικοποιημένο 125 cm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38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1C3" w:rsidRPr="00C11D60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11D6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λεπτό σύρμα inox κουζίνας για μαγειρικά σκεύη 40 gr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39</w:t>
            </w:r>
          </w:p>
        </w:tc>
        <w:tc>
          <w:tcPr>
            <w:tcW w:w="5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Αποφρακτήρας (βεντούζα) ξεβουλώματος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Κάδος απορριμμάτων WC πλαστικός λευκός με πεντάλ 5lt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Υγρό καθαριστικό για μοκέτες των 750ml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52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Διαφανής μεμβράνη τροφίμων πλάτους 300 mm σε ρολό 250 μέτρα  </w:t>
            </w: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br/>
              <w:t>σε κουτί με πριονάκι για εύκολη κοπή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52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Αλουμινόχαρτο σε ρολλό 30 μέτρων  (ολική επιφάνεια προιόντος 8,7 - 9m</w:t>
            </w:r>
            <w:r w:rsidRPr="007B0038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l-GR"/>
              </w:rPr>
              <w:t>2</w:t>
            </w: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44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Μανταλάκια πλαστικά 12άδα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52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Πλαστικά ποτήρια νερού PP λευκά μιας χρήσης 250 - 290 ml (συσκ. 50 τεμ)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Πακέτο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46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αντιβακτηριδιακό υγρό επιφανειών 4 λίτρα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47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κουβάς πλαστικός απλός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48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σάκοι τροφίμων γίγας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πακέτο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49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υγρό αφαίρεσης λίπους 750 ml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C11D60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11D6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C11D60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11D6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αντικολλητικό χαρτί 15 μετρα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C11D60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11D6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C11D60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11D6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C11D60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C11D60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C11D60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11D6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C11D60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11D6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φίλτρα απορροφητήρα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C11D60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11D6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C11D60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11D6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C11D60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C11D60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10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Σύνολο: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10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Φ.Π.Α. 24%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6961C3" w:rsidRPr="007B0038" w:rsidTr="00106D8C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10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B0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 Σύνολο Δαπάνης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6961C3" w:rsidRPr="007B0038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</w:tbl>
    <w:p w:rsidR="006961C3" w:rsidRDefault="006961C3" w:rsidP="006961C3"/>
    <w:p w:rsidR="006961C3" w:rsidRDefault="006961C3" w:rsidP="006961C3">
      <w:pPr>
        <w:pStyle w:val="70"/>
        <w:shd w:val="clear" w:color="auto" w:fill="auto"/>
        <w:spacing w:before="0"/>
        <w:jc w:val="left"/>
      </w:pPr>
    </w:p>
    <w:p w:rsidR="006961C3" w:rsidRDefault="006961C3" w:rsidP="006961C3">
      <w:pPr>
        <w:pStyle w:val="70"/>
        <w:shd w:val="clear" w:color="auto" w:fill="auto"/>
        <w:spacing w:before="0"/>
        <w:jc w:val="left"/>
      </w:pPr>
    </w:p>
    <w:p w:rsidR="006961C3" w:rsidRDefault="006961C3" w:rsidP="006961C3">
      <w:pPr>
        <w:pStyle w:val="70"/>
        <w:shd w:val="clear" w:color="auto" w:fill="auto"/>
        <w:spacing w:before="0"/>
        <w:jc w:val="left"/>
      </w:pPr>
    </w:p>
    <w:p w:rsidR="006961C3" w:rsidRDefault="006961C3" w:rsidP="006961C3"/>
    <w:p w:rsidR="006961C3" w:rsidRDefault="006961C3" w:rsidP="006961C3">
      <w:pPr>
        <w:pStyle w:val="70"/>
        <w:shd w:val="clear" w:color="auto" w:fill="auto"/>
        <w:spacing w:before="0"/>
        <w:jc w:val="left"/>
      </w:pPr>
      <w:r>
        <w:t xml:space="preserve">                                     </w:t>
      </w:r>
    </w:p>
    <w:p w:rsidR="006961C3" w:rsidRDefault="006961C3" w:rsidP="006961C3">
      <w:pPr>
        <w:pStyle w:val="70"/>
        <w:shd w:val="clear" w:color="auto" w:fill="auto"/>
        <w:spacing w:before="0"/>
        <w:jc w:val="left"/>
      </w:pPr>
    </w:p>
    <w:p w:rsidR="006961C3" w:rsidRDefault="006961C3" w:rsidP="006961C3"/>
    <w:p w:rsidR="006961C3" w:rsidRPr="00101E59" w:rsidRDefault="006961C3" w:rsidP="006961C3">
      <w:pPr>
        <w:jc w:val="center"/>
        <w:rPr>
          <w:b/>
        </w:rPr>
      </w:pPr>
      <w:r w:rsidRPr="00101E59">
        <w:rPr>
          <w:b/>
        </w:rPr>
        <w:t>ΕΙΔΗ   ΚΑΘΑΡΙΟΤΗΤΑΣ   ΚΑΙ   ΕΥΠΡΕΠΙΣΜΟΥ</w:t>
      </w:r>
    </w:p>
    <w:p w:rsidR="006961C3" w:rsidRPr="002554A1" w:rsidRDefault="006961C3" w:rsidP="006961C3">
      <w:pPr>
        <w:jc w:val="center"/>
        <w:rPr>
          <w:b/>
          <w:u w:val="single"/>
        </w:rPr>
      </w:pPr>
      <w:r>
        <w:rPr>
          <w:b/>
          <w:u w:val="single"/>
        </w:rPr>
        <w:t xml:space="preserve">9.2   </w:t>
      </w:r>
      <w:r w:rsidRPr="002554A1">
        <w:rPr>
          <w:b/>
          <w:u w:val="single"/>
        </w:rPr>
        <w:t>ΥΠΗΡΕΣΙΕΣ  ΔΗΜΟΥ  ΣΠΑΡΤΗΣ</w:t>
      </w:r>
    </w:p>
    <w:tbl>
      <w:tblPr>
        <w:tblStyle w:val="a4"/>
        <w:tblW w:w="9356" w:type="dxa"/>
        <w:tblInd w:w="-459" w:type="dxa"/>
        <w:tblLook w:val="04A0"/>
      </w:tblPr>
      <w:tblGrid>
        <w:gridCol w:w="993"/>
        <w:gridCol w:w="2306"/>
        <w:gridCol w:w="1420"/>
        <w:gridCol w:w="1420"/>
        <w:gridCol w:w="1421"/>
        <w:gridCol w:w="1796"/>
      </w:tblGrid>
      <w:tr w:rsidR="006961C3" w:rsidTr="00106D8C">
        <w:tc>
          <w:tcPr>
            <w:tcW w:w="993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Α/Α</w:t>
            </w:r>
          </w:p>
        </w:tc>
        <w:tc>
          <w:tcPr>
            <w:tcW w:w="2306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Είδος</w:t>
            </w:r>
          </w:p>
        </w:tc>
        <w:tc>
          <w:tcPr>
            <w:tcW w:w="1420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Μονάδα μέτρησης</w:t>
            </w:r>
          </w:p>
        </w:tc>
        <w:tc>
          <w:tcPr>
            <w:tcW w:w="1420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Ποσότητα</w:t>
            </w:r>
          </w:p>
        </w:tc>
        <w:tc>
          <w:tcPr>
            <w:tcW w:w="1421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Ενδεικτική Τιμή σε ευρώ χωρίς Φ.Π.Α</w:t>
            </w:r>
          </w:p>
        </w:tc>
        <w:tc>
          <w:tcPr>
            <w:tcW w:w="1796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Σύνολο ειδών με Φ.Π.Α 24%</w:t>
            </w:r>
          </w:p>
        </w:tc>
      </w:tr>
    </w:tbl>
    <w:tbl>
      <w:tblPr>
        <w:tblStyle w:val="a4"/>
        <w:tblpPr w:leftFromText="180" w:rightFromText="180" w:vertAnchor="text" w:horzAnchor="margin" w:tblpXSpec="center" w:tblpY="408"/>
        <w:tblW w:w="9322" w:type="dxa"/>
        <w:tblLook w:val="04A0"/>
      </w:tblPr>
      <w:tblGrid>
        <w:gridCol w:w="509"/>
        <w:gridCol w:w="2954"/>
        <w:gridCol w:w="1282"/>
        <w:gridCol w:w="1224"/>
        <w:gridCol w:w="1241"/>
        <w:gridCol w:w="2112"/>
      </w:tblGrid>
      <w:tr w:rsidR="006961C3" w:rsidTr="00106D8C">
        <w:tc>
          <w:tcPr>
            <w:tcW w:w="509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4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Γραφεία Υπηρεσιών</w:t>
            </w:r>
          </w:p>
        </w:tc>
        <w:tc>
          <w:tcPr>
            <w:tcW w:w="1282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4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1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2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954" w:type="dxa"/>
          </w:tcPr>
          <w:p w:rsidR="006961C3" w:rsidRPr="00D7140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Υγρό κρεμοσάπουνο χεριών δερματολογικά ελεγμένο 4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lit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282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τεμάχιο</w:t>
            </w:r>
          </w:p>
        </w:tc>
        <w:tc>
          <w:tcPr>
            <w:tcW w:w="1224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1241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2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</w:p>
        </w:tc>
        <w:tc>
          <w:tcPr>
            <w:tcW w:w="2954" w:type="dxa"/>
          </w:tcPr>
          <w:p w:rsidR="006961C3" w:rsidRPr="00004CC6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Υγρό καθαρισμού δαπέδων και επιφανειών 4</w:t>
            </w:r>
            <w:r w:rsidRPr="00004CC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lit</w:t>
            </w:r>
          </w:p>
        </w:tc>
        <w:tc>
          <w:tcPr>
            <w:tcW w:w="1282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τεμάχιο</w:t>
            </w:r>
          </w:p>
        </w:tc>
        <w:tc>
          <w:tcPr>
            <w:tcW w:w="1224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80</w:t>
            </w:r>
          </w:p>
        </w:tc>
        <w:tc>
          <w:tcPr>
            <w:tcW w:w="1241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2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954" w:type="dxa"/>
          </w:tcPr>
          <w:p w:rsidR="006961C3" w:rsidRPr="00231282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Υγρό καθαρισμού αλάτων (500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ml</w:t>
            </w:r>
            <w:r>
              <w:rPr>
                <w:rFonts w:ascii="Tahoma" w:hAnsi="Tahoma" w:cs="Tahoma"/>
                <w:sz w:val="20"/>
                <w:szCs w:val="20"/>
              </w:rPr>
              <w:t>) με σύστημα ψεκασμού</w:t>
            </w:r>
          </w:p>
        </w:tc>
        <w:tc>
          <w:tcPr>
            <w:tcW w:w="1282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τεμάχιο</w:t>
            </w:r>
          </w:p>
        </w:tc>
        <w:tc>
          <w:tcPr>
            <w:tcW w:w="1224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241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2" w:type="dxa"/>
          </w:tcPr>
          <w:p w:rsidR="006961C3" w:rsidRPr="00D37CE5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954" w:type="dxa"/>
          </w:tcPr>
          <w:p w:rsidR="006961C3" w:rsidRPr="00231282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Υγρό καθαριστικό τζαμιών 750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ml</w:t>
            </w:r>
            <w:r w:rsidRPr="009C462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με σύστημα ψεκασμού</w:t>
            </w:r>
          </w:p>
        </w:tc>
        <w:tc>
          <w:tcPr>
            <w:tcW w:w="1282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τεμάχιο</w:t>
            </w:r>
          </w:p>
        </w:tc>
        <w:tc>
          <w:tcPr>
            <w:tcW w:w="1224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1241" w:type="dxa"/>
          </w:tcPr>
          <w:p w:rsidR="006961C3" w:rsidRPr="009C4625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2112" w:type="dxa"/>
          </w:tcPr>
          <w:p w:rsidR="006961C3" w:rsidRPr="009C4625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954" w:type="dxa"/>
          </w:tcPr>
          <w:p w:rsidR="006961C3" w:rsidRPr="006176F5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Υγρό απορυπαντικό πιάτων των 4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lt</w:t>
            </w:r>
          </w:p>
        </w:tc>
        <w:tc>
          <w:tcPr>
            <w:tcW w:w="1282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τεμάχιο</w:t>
            </w:r>
          </w:p>
        </w:tc>
        <w:tc>
          <w:tcPr>
            <w:tcW w:w="1224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1241" w:type="dxa"/>
          </w:tcPr>
          <w:p w:rsidR="006961C3" w:rsidRPr="009C4625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2112" w:type="dxa"/>
          </w:tcPr>
          <w:p w:rsidR="006961C3" w:rsidRPr="009C4625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954" w:type="dxa"/>
          </w:tcPr>
          <w:p w:rsidR="006961C3" w:rsidRPr="00231282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Απολυμαντικό υγρό τύπου χλωρίνη λεπτόρρευστη  των 4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lt</w:t>
            </w:r>
          </w:p>
        </w:tc>
        <w:tc>
          <w:tcPr>
            <w:tcW w:w="1282" w:type="dxa"/>
          </w:tcPr>
          <w:p w:rsidR="006961C3" w:rsidRPr="00231282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τεμάχιο</w:t>
            </w:r>
          </w:p>
        </w:tc>
        <w:tc>
          <w:tcPr>
            <w:tcW w:w="1224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75</w:t>
            </w:r>
          </w:p>
        </w:tc>
        <w:tc>
          <w:tcPr>
            <w:tcW w:w="1241" w:type="dxa"/>
          </w:tcPr>
          <w:p w:rsidR="006961C3" w:rsidRPr="00BD72EE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2112" w:type="dxa"/>
          </w:tcPr>
          <w:p w:rsidR="006961C3" w:rsidRPr="000B169A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954" w:type="dxa"/>
          </w:tcPr>
          <w:p w:rsidR="006961C3" w:rsidRPr="00231282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Απολυμαντικό υγρό τύπου χλωρίνη παχύρευστη των 4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lt</w:t>
            </w:r>
          </w:p>
        </w:tc>
        <w:tc>
          <w:tcPr>
            <w:tcW w:w="1282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τεμάχιο</w:t>
            </w:r>
          </w:p>
        </w:tc>
        <w:tc>
          <w:tcPr>
            <w:tcW w:w="1224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1241" w:type="dxa"/>
          </w:tcPr>
          <w:p w:rsidR="006961C3" w:rsidRPr="00BD72EE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2112" w:type="dxa"/>
          </w:tcPr>
          <w:p w:rsidR="006961C3" w:rsidRPr="000B169A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954" w:type="dxa"/>
          </w:tcPr>
          <w:p w:rsidR="006961C3" w:rsidRPr="00231282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Ισχυρό αποφρακτικό υγρό άμεσης απόφραξης κατάλληλο για την απόφραξη ολόκληρου του αποχετευτικού δικτύου (νεροχύτες,μπάνια, νιπτήρες κ.λ.π) </w:t>
            </w:r>
            <w:r w:rsidRPr="00231282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lt</w:t>
            </w:r>
          </w:p>
        </w:tc>
        <w:tc>
          <w:tcPr>
            <w:tcW w:w="1282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τεμάχιο</w:t>
            </w:r>
          </w:p>
        </w:tc>
        <w:tc>
          <w:tcPr>
            <w:tcW w:w="1224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1241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2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954" w:type="dxa"/>
          </w:tcPr>
          <w:p w:rsidR="006961C3" w:rsidRPr="006176F5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Υδροχλωρικό οξύ τύπου ακουαφόρτε των 450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ml</w:t>
            </w:r>
          </w:p>
        </w:tc>
        <w:tc>
          <w:tcPr>
            <w:tcW w:w="1282" w:type="dxa"/>
          </w:tcPr>
          <w:p w:rsidR="006961C3" w:rsidRPr="006176F5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τεμάχιο</w:t>
            </w:r>
          </w:p>
        </w:tc>
        <w:tc>
          <w:tcPr>
            <w:tcW w:w="1224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241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2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2954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Σπογγοπετσέτα καθαρισμού Νο2 σε διάφορα χρώματα</w:t>
            </w:r>
          </w:p>
        </w:tc>
        <w:tc>
          <w:tcPr>
            <w:tcW w:w="1282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τεμάχιο</w:t>
            </w:r>
          </w:p>
        </w:tc>
        <w:tc>
          <w:tcPr>
            <w:tcW w:w="1224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2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2954" w:type="dxa"/>
          </w:tcPr>
          <w:p w:rsidR="006961C3" w:rsidRPr="006176F5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Πανί καθαρισμού οικολογικό 400 πλύσεων τουλάχιστον,διαστάσεων35Χ37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cm</w:t>
            </w:r>
            <w:r>
              <w:rPr>
                <w:rFonts w:ascii="Tahoma" w:hAnsi="Tahoma" w:cs="Tahoma"/>
                <w:sz w:val="20"/>
                <w:szCs w:val="20"/>
              </w:rPr>
              <w:t xml:space="preserve"> περίπου (πακέτο με 10 τεμ)</w:t>
            </w:r>
          </w:p>
        </w:tc>
        <w:tc>
          <w:tcPr>
            <w:tcW w:w="1282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συσκευασία</w:t>
            </w:r>
          </w:p>
        </w:tc>
        <w:tc>
          <w:tcPr>
            <w:tcW w:w="1224" w:type="dxa"/>
          </w:tcPr>
          <w:p w:rsidR="006961C3" w:rsidRPr="0041086F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0</w:t>
            </w:r>
          </w:p>
        </w:tc>
        <w:tc>
          <w:tcPr>
            <w:tcW w:w="1241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2" w:type="dxa"/>
          </w:tcPr>
          <w:p w:rsidR="006961C3" w:rsidRPr="0041086F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2954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Σφουγγάρια κουζίνας διπλής όψης με σύρμα διαστάσεων 14Χ7 εκ.</w:t>
            </w:r>
          </w:p>
        </w:tc>
        <w:tc>
          <w:tcPr>
            <w:tcW w:w="1282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τεμάχιο</w:t>
            </w:r>
          </w:p>
        </w:tc>
        <w:tc>
          <w:tcPr>
            <w:tcW w:w="1224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</w:t>
            </w:r>
          </w:p>
        </w:tc>
        <w:tc>
          <w:tcPr>
            <w:tcW w:w="1241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2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2954" w:type="dxa"/>
          </w:tcPr>
          <w:p w:rsidR="006961C3" w:rsidRPr="00FD147F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Κουβάς σφουγγαρίσματος επαγγελματικός μονός τροχήλατος </w:t>
            </w:r>
            <w:r w:rsidRPr="0041086F">
              <w:rPr>
                <w:rFonts w:ascii="Tahoma" w:hAnsi="Tahoma" w:cs="Tahoma"/>
                <w:sz w:val="20"/>
                <w:szCs w:val="20"/>
              </w:rPr>
              <w:t>20</w:t>
            </w:r>
            <w:r w:rsidRPr="00FD147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lt</w:t>
            </w:r>
            <w:r>
              <w:rPr>
                <w:rFonts w:ascii="Tahoma" w:hAnsi="Tahoma" w:cs="Tahoma"/>
                <w:sz w:val="20"/>
                <w:szCs w:val="20"/>
              </w:rPr>
              <w:t xml:space="preserve"> με μηχανισμό στυψίματος</w:t>
            </w:r>
          </w:p>
        </w:tc>
        <w:tc>
          <w:tcPr>
            <w:tcW w:w="1282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τεμάχιο</w:t>
            </w:r>
          </w:p>
        </w:tc>
        <w:tc>
          <w:tcPr>
            <w:tcW w:w="1224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41" w:type="dxa"/>
          </w:tcPr>
          <w:p w:rsidR="006961C3" w:rsidRPr="0041086F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2112" w:type="dxa"/>
          </w:tcPr>
          <w:p w:rsidR="006961C3" w:rsidRPr="0041086F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2954" w:type="dxa"/>
          </w:tcPr>
          <w:p w:rsidR="006961C3" w:rsidRPr="00C2502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Κουβάς </w:t>
            </w:r>
            <w:r w:rsidRPr="00C2502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οβάλ πλαστικός με στίφτη χωρητικότητας 15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lt</w:t>
            </w:r>
          </w:p>
        </w:tc>
        <w:tc>
          <w:tcPr>
            <w:tcW w:w="1282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τεμάχιο</w:t>
            </w:r>
          </w:p>
        </w:tc>
        <w:tc>
          <w:tcPr>
            <w:tcW w:w="1224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1241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2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2954" w:type="dxa"/>
          </w:tcPr>
          <w:p w:rsidR="006961C3" w:rsidRPr="00FD147F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Σφουγγαρίστρα 300-350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gr</w:t>
            </w:r>
            <w:r>
              <w:rPr>
                <w:rFonts w:ascii="Tahoma" w:hAnsi="Tahoma" w:cs="Tahoma"/>
                <w:sz w:val="20"/>
                <w:szCs w:val="20"/>
              </w:rPr>
              <w:t xml:space="preserve"> επαγγελματική  βαμβακερή λευκή με κρόσια πλάτους 11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cm</w:t>
            </w:r>
            <w:r>
              <w:rPr>
                <w:rFonts w:ascii="Tahoma" w:hAnsi="Tahoma" w:cs="Tahoma"/>
                <w:sz w:val="20"/>
                <w:szCs w:val="20"/>
              </w:rPr>
              <w:t xml:space="preserve"> με κοντάρι αλουμινίου με συνδετήρα</w:t>
            </w:r>
          </w:p>
        </w:tc>
        <w:tc>
          <w:tcPr>
            <w:tcW w:w="1282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τεμάχιο</w:t>
            </w:r>
          </w:p>
        </w:tc>
        <w:tc>
          <w:tcPr>
            <w:tcW w:w="1224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241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2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2954" w:type="dxa"/>
          </w:tcPr>
          <w:p w:rsidR="006961C3" w:rsidRPr="00FD147F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Ανταλλακτικό επαγγελματικής σφουγγαρίστρας 300-350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gr</w:t>
            </w:r>
            <w:r>
              <w:rPr>
                <w:rFonts w:ascii="Tahoma" w:hAnsi="Tahoma" w:cs="Tahoma"/>
                <w:sz w:val="20"/>
                <w:szCs w:val="20"/>
              </w:rPr>
              <w:t xml:space="preserve"> βαμβακερή λευκή με κρόσια πλάτους 11</w:t>
            </w:r>
            <w:r w:rsidRPr="00FD147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cm</w:t>
            </w:r>
          </w:p>
        </w:tc>
        <w:tc>
          <w:tcPr>
            <w:tcW w:w="1282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τεμάχιο</w:t>
            </w:r>
          </w:p>
        </w:tc>
        <w:tc>
          <w:tcPr>
            <w:tcW w:w="1224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241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2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2954" w:type="dxa"/>
          </w:tcPr>
          <w:p w:rsidR="006961C3" w:rsidRPr="00396C90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Σφουγγαρίστρα  με μικροίνες 180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gr</w:t>
            </w:r>
            <w:r w:rsidRPr="00396C9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και κοντάρι αλουμινίου 1,30μ</w:t>
            </w:r>
          </w:p>
        </w:tc>
        <w:tc>
          <w:tcPr>
            <w:tcW w:w="1282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τεμάχιο</w:t>
            </w:r>
          </w:p>
        </w:tc>
        <w:tc>
          <w:tcPr>
            <w:tcW w:w="1224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</w:t>
            </w:r>
          </w:p>
        </w:tc>
        <w:tc>
          <w:tcPr>
            <w:tcW w:w="1241" w:type="dxa"/>
          </w:tcPr>
          <w:p w:rsidR="006961C3" w:rsidRPr="00396C90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2" w:type="dxa"/>
          </w:tcPr>
          <w:p w:rsidR="006961C3" w:rsidRPr="00396C90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2954" w:type="dxa"/>
          </w:tcPr>
          <w:p w:rsidR="006961C3" w:rsidRPr="00E00D50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Σκούπα απλή 34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cm</w:t>
            </w:r>
            <w:r>
              <w:rPr>
                <w:rFonts w:ascii="Tahoma" w:hAnsi="Tahoma" w:cs="Tahoma"/>
                <w:sz w:val="20"/>
                <w:szCs w:val="20"/>
              </w:rPr>
              <w:t xml:space="preserve"> από νάϊλον τρίχα με κοντάρι αλουμινίου 1.30 μ</w:t>
            </w:r>
          </w:p>
        </w:tc>
        <w:tc>
          <w:tcPr>
            <w:tcW w:w="1282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τεμάχιο</w:t>
            </w:r>
          </w:p>
        </w:tc>
        <w:tc>
          <w:tcPr>
            <w:tcW w:w="1224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1241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2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2954" w:type="dxa"/>
          </w:tcPr>
          <w:p w:rsidR="006961C3" w:rsidRPr="00E00D50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Υαλοκαθαριστήρας ανοξείδωτος 45 εκ. με γουνάκι και πτυσσόμενο κοντάρι αλουμινίου 4,5 μέτρων</w:t>
            </w:r>
          </w:p>
        </w:tc>
        <w:tc>
          <w:tcPr>
            <w:tcW w:w="1282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τεμάχιο</w:t>
            </w:r>
          </w:p>
        </w:tc>
        <w:tc>
          <w:tcPr>
            <w:tcW w:w="1224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41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2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20</w:t>
            </w:r>
          </w:p>
        </w:tc>
        <w:tc>
          <w:tcPr>
            <w:tcW w:w="2954" w:type="dxa"/>
          </w:tcPr>
          <w:p w:rsidR="006961C3" w:rsidRPr="00C2502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Φαράσι πλαστικό με λάστιχο και  κοντάρι ύψους 84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cm</w:t>
            </w:r>
          </w:p>
        </w:tc>
        <w:tc>
          <w:tcPr>
            <w:tcW w:w="1282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τεμάχιο</w:t>
            </w:r>
          </w:p>
        </w:tc>
        <w:tc>
          <w:tcPr>
            <w:tcW w:w="1224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1241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2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2954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Σακκούλες πλαστικές χρώματος λευκού διαστάσεων 48Χ50 εκ. για καλαθάκι μπάνιου ή γραφείου σε ρολό 100  τεμαχίων</w:t>
            </w:r>
          </w:p>
        </w:tc>
        <w:tc>
          <w:tcPr>
            <w:tcW w:w="1282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ρολό</w:t>
            </w:r>
          </w:p>
        </w:tc>
        <w:tc>
          <w:tcPr>
            <w:tcW w:w="1224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350</w:t>
            </w:r>
          </w:p>
        </w:tc>
        <w:tc>
          <w:tcPr>
            <w:tcW w:w="1241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2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2954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Σάκοι απορριμμάτων πλαστικοί μαύρου χρώματος </w:t>
            </w:r>
            <w:r w:rsidRPr="00C7585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σε ρολό  20 τεμ.  διαστάσεων60Χ90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cm</w:t>
            </w:r>
            <w:r>
              <w:rPr>
                <w:rFonts w:ascii="Tahoma" w:hAnsi="Tahoma" w:cs="Tahoma"/>
                <w:sz w:val="20"/>
                <w:szCs w:val="20"/>
              </w:rPr>
              <w:t xml:space="preserve">  από καλής ποιότητας ανακυκλωμένο υλικό  με σωστή επεξεργασία ώστε η κατανομή και το πάχος του υλικού, να εξασφαλίζουν μεγαλύτερες αντοχές, χωρίς δυσάρεστες μυρωδιές  (κιβώτιο 25ρολών)</w:t>
            </w:r>
          </w:p>
        </w:tc>
        <w:tc>
          <w:tcPr>
            <w:tcW w:w="1282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κυτίο</w:t>
            </w:r>
          </w:p>
        </w:tc>
        <w:tc>
          <w:tcPr>
            <w:tcW w:w="1224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241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2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2954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Χαρτί υγείας λευκό δίφυλλο  γκοφρέ από 100% πρωτογενή χαρτομάζα βάρους 100γρ (κιβώτιο 40 τεμαχίων)</w:t>
            </w:r>
          </w:p>
        </w:tc>
        <w:tc>
          <w:tcPr>
            <w:tcW w:w="1282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κυτίο</w:t>
            </w:r>
          </w:p>
        </w:tc>
        <w:tc>
          <w:tcPr>
            <w:tcW w:w="1224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2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2954" w:type="dxa"/>
          </w:tcPr>
          <w:p w:rsidR="006961C3" w:rsidRPr="00345607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Χαρτί κουζίνας, ρολό λευκό,δίφυλλο, από 100% πρωτογενή χαρτομάζα με διάτρηση 5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kg</w:t>
            </w:r>
          </w:p>
        </w:tc>
        <w:tc>
          <w:tcPr>
            <w:tcW w:w="1282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ρολό</w:t>
            </w:r>
          </w:p>
        </w:tc>
        <w:tc>
          <w:tcPr>
            <w:tcW w:w="1224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2" w:type="dxa"/>
          </w:tcPr>
          <w:p w:rsidR="006961C3" w:rsidRDefault="006961C3" w:rsidP="00106D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4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82" w:type="dxa"/>
          </w:tcPr>
          <w:p w:rsidR="006961C3" w:rsidRPr="006B2F71" w:rsidRDefault="006961C3" w:rsidP="00106D8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B2F71">
              <w:rPr>
                <w:rFonts w:ascii="Tahoma" w:hAnsi="Tahoma" w:cs="Tahoma"/>
                <w:b/>
                <w:sz w:val="20"/>
                <w:szCs w:val="20"/>
              </w:rPr>
              <w:t>Μερικό σύνολο</w:t>
            </w:r>
          </w:p>
        </w:tc>
        <w:tc>
          <w:tcPr>
            <w:tcW w:w="1224" w:type="dxa"/>
          </w:tcPr>
          <w:p w:rsidR="006961C3" w:rsidRPr="006B2F71" w:rsidRDefault="006961C3" w:rsidP="00106D8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:rsidR="006961C3" w:rsidRPr="006B2F71" w:rsidRDefault="006961C3" w:rsidP="00106D8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12" w:type="dxa"/>
          </w:tcPr>
          <w:p w:rsidR="006961C3" w:rsidRPr="000B169A" w:rsidRDefault="006961C3" w:rsidP="00106D8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4" w:type="dxa"/>
          </w:tcPr>
          <w:p w:rsidR="006961C3" w:rsidRDefault="006961C3" w:rsidP="00106D8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82" w:type="dxa"/>
          </w:tcPr>
          <w:p w:rsidR="006961C3" w:rsidRPr="006B2F71" w:rsidRDefault="006961C3" w:rsidP="00106D8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B2F71">
              <w:rPr>
                <w:rFonts w:ascii="Tahoma" w:hAnsi="Tahoma" w:cs="Tahoma"/>
                <w:b/>
                <w:sz w:val="20"/>
                <w:szCs w:val="20"/>
              </w:rPr>
              <w:t>Φ.Π.Α 24%</w:t>
            </w:r>
          </w:p>
        </w:tc>
        <w:tc>
          <w:tcPr>
            <w:tcW w:w="1224" w:type="dxa"/>
          </w:tcPr>
          <w:p w:rsidR="006961C3" w:rsidRPr="006B2F71" w:rsidRDefault="006961C3" w:rsidP="00106D8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:rsidR="006961C3" w:rsidRPr="006B2F71" w:rsidRDefault="006961C3" w:rsidP="00106D8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12" w:type="dxa"/>
          </w:tcPr>
          <w:p w:rsidR="006961C3" w:rsidRPr="000B169A" w:rsidRDefault="006961C3" w:rsidP="00106D8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961C3" w:rsidTr="00106D8C">
        <w:tc>
          <w:tcPr>
            <w:tcW w:w="509" w:type="dxa"/>
          </w:tcPr>
          <w:p w:rsidR="006961C3" w:rsidRDefault="006961C3" w:rsidP="00106D8C">
            <w:pPr>
              <w:shd w:val="clear" w:color="auto" w:fill="C6D9F1" w:themeFill="text2" w:themeFillTint="3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4" w:type="dxa"/>
          </w:tcPr>
          <w:p w:rsidR="006961C3" w:rsidRDefault="006961C3" w:rsidP="00106D8C">
            <w:pPr>
              <w:shd w:val="clear" w:color="auto" w:fill="C6D9F1" w:themeFill="text2" w:themeFillTint="3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82" w:type="dxa"/>
          </w:tcPr>
          <w:p w:rsidR="006961C3" w:rsidRPr="006B2F71" w:rsidRDefault="006961C3" w:rsidP="00106D8C">
            <w:pPr>
              <w:shd w:val="clear" w:color="auto" w:fill="C6D9F1" w:themeFill="text2" w:themeFillTint="33"/>
              <w:rPr>
                <w:rFonts w:ascii="Tahoma" w:hAnsi="Tahoma" w:cs="Tahoma"/>
                <w:b/>
                <w:sz w:val="20"/>
                <w:szCs w:val="20"/>
              </w:rPr>
            </w:pPr>
            <w:r w:rsidRPr="006B2F71">
              <w:rPr>
                <w:rFonts w:ascii="Tahoma" w:hAnsi="Tahoma" w:cs="Tahoma"/>
                <w:b/>
                <w:sz w:val="20"/>
                <w:szCs w:val="20"/>
              </w:rPr>
              <w:t>Σύνολο</w:t>
            </w:r>
          </w:p>
        </w:tc>
        <w:tc>
          <w:tcPr>
            <w:tcW w:w="1224" w:type="dxa"/>
          </w:tcPr>
          <w:p w:rsidR="006961C3" w:rsidRPr="006B2F71" w:rsidRDefault="006961C3" w:rsidP="00106D8C">
            <w:pPr>
              <w:shd w:val="clear" w:color="auto" w:fill="C6D9F1" w:themeFill="text2" w:themeFillTint="3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:rsidR="006961C3" w:rsidRPr="006B2F71" w:rsidRDefault="006961C3" w:rsidP="00106D8C">
            <w:pPr>
              <w:shd w:val="clear" w:color="auto" w:fill="C6D9F1" w:themeFill="text2" w:themeFillTint="3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12" w:type="dxa"/>
          </w:tcPr>
          <w:p w:rsidR="006961C3" w:rsidRPr="000B169A" w:rsidRDefault="006961C3" w:rsidP="00106D8C">
            <w:pPr>
              <w:shd w:val="clear" w:color="auto" w:fill="C6D9F1" w:themeFill="text2" w:themeFillTint="33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6961C3" w:rsidRDefault="006961C3" w:rsidP="006961C3">
      <w:pPr>
        <w:shd w:val="clear" w:color="auto" w:fill="FFFFFF" w:themeFill="background1"/>
        <w:rPr>
          <w:rFonts w:ascii="Tahoma" w:hAnsi="Tahoma" w:cs="Tahoma"/>
          <w:sz w:val="20"/>
          <w:szCs w:val="20"/>
        </w:rPr>
      </w:pPr>
    </w:p>
    <w:p w:rsidR="006961C3" w:rsidRDefault="006961C3" w:rsidP="006961C3"/>
    <w:p w:rsidR="006961C3" w:rsidRDefault="006961C3" w:rsidP="006961C3">
      <w:pPr>
        <w:pStyle w:val="70"/>
        <w:shd w:val="clear" w:color="auto" w:fill="auto"/>
        <w:spacing w:before="0"/>
        <w:jc w:val="left"/>
      </w:pPr>
      <w:r>
        <w:t xml:space="preserve">                                           </w:t>
      </w:r>
    </w:p>
    <w:p w:rsidR="006961C3" w:rsidRDefault="006961C3" w:rsidP="006961C3">
      <w:pPr>
        <w:pStyle w:val="70"/>
        <w:shd w:val="clear" w:color="auto" w:fill="auto"/>
        <w:spacing w:before="0"/>
      </w:pPr>
      <w:r w:rsidRPr="00D412D1">
        <w:rPr>
          <w:u w:val="single"/>
        </w:rPr>
        <w:t>9.3</w:t>
      </w:r>
      <w:r>
        <w:t xml:space="preserve">   ΕΙΔΗ ΚΑΘΑΡΙΟΤΗΤΑΣ ΚΑΙ ΕΥΠΡΕΠΙΣΜΟΥ</w:t>
      </w:r>
    </w:p>
    <w:p w:rsidR="006961C3" w:rsidRDefault="006961C3" w:rsidP="006961C3">
      <w:pPr>
        <w:pStyle w:val="70"/>
        <w:shd w:val="clear" w:color="auto" w:fill="auto"/>
        <w:spacing w:before="0"/>
        <w:jc w:val="left"/>
      </w:pPr>
    </w:p>
    <w:p w:rsidR="006961C3" w:rsidRDefault="006961C3" w:rsidP="006961C3">
      <w:pPr>
        <w:pStyle w:val="70"/>
        <w:shd w:val="clear" w:color="auto" w:fill="auto"/>
        <w:spacing w:before="0"/>
      </w:pPr>
      <w:r>
        <w:t>ΣΧΟΛΙΚΗ ΕΠΙΤΡΟΠΗ ΠΡΩΤΟΒΑΘΜΙΑΣ ΕΚΠΑΙΔΕΥΣΗΣ</w:t>
      </w:r>
    </w:p>
    <w:p w:rsidR="006961C3" w:rsidRDefault="006961C3" w:rsidP="006961C3">
      <w:pPr>
        <w:pStyle w:val="70"/>
        <w:shd w:val="clear" w:color="auto" w:fill="auto"/>
        <w:spacing w:before="0"/>
      </w:pPr>
    </w:p>
    <w:tbl>
      <w:tblPr>
        <w:tblW w:w="10075" w:type="dxa"/>
        <w:tblInd w:w="-459" w:type="dxa"/>
        <w:tblLayout w:type="fixed"/>
        <w:tblLook w:val="04A0"/>
      </w:tblPr>
      <w:tblGrid>
        <w:gridCol w:w="575"/>
        <w:gridCol w:w="1459"/>
        <w:gridCol w:w="302"/>
        <w:gridCol w:w="2761"/>
        <w:gridCol w:w="2034"/>
        <w:gridCol w:w="1163"/>
        <w:gridCol w:w="1771"/>
        <w:gridCol w:w="10"/>
      </w:tblGrid>
      <w:tr w:rsidR="00106D8C" w:rsidRPr="00AB05A7" w:rsidTr="00106D8C">
        <w:trPr>
          <w:trHeight w:val="5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Είδος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 xml:space="preserve">Μονάδα Μέτρησης 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Ενδεικτική Τιμή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Ποσότητα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Σύνολο</w:t>
            </w:r>
          </w:p>
        </w:tc>
      </w:tr>
      <w:tr w:rsidR="00106D8C" w:rsidRPr="00AB05A7" w:rsidTr="00106D8C">
        <w:trPr>
          <w:trHeight w:val="104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Χάρτινο τραπεζομάντηλο μίας χρήσης 100% λευκασμένος χαρτοπολτός σε διαστάσεις έως 1χ1m  (συσκ. 100 τεμ)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πακέτο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52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Υγρό καθαρισμού δαπέδων και επιφανειών 4kg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250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31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 xml:space="preserve">Υγρό καθαριστικό </w:t>
            </w: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lastRenderedPageBreak/>
              <w:t>τζαμιών (4kg)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lastRenderedPageBreak/>
              <w:t>Τεμάχιο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10</w:t>
            </w: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78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lastRenderedPageBreak/>
              <w:t>4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Χαρτί υγείας λευκό δίφυλλο 100% πρωτογενή χαρτόμαζα 100 - 105 γρ (συσκ. 12 ρολλών)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πακέτο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550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78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Χαρτί υγείας λευκό δίφυλλο 100% πρωτογενή χαρτόμαζα με διάτρηση 450 γρ (συσκ.12 τεμαχίων)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πακέτο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104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Χαρτί κουζίνας ρολό λευκό, δίφυλλο 100% πρωτογενή χαρτόμαζα με διάτρηση 400 γρ (συσκ.12 τεμαχίων)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πακέτο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330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1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Χειροπετσέτα ζικ ζακ δίφυλλη από 100% πρωτογενή χαρτόμαζα διαστάσεων 21-22Χ24-25 εκ. περίπου (κιβώτιο 20τεμάχια χ 200 φύλλα)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κυτίο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52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Κρεμοσάπουνο χεριών δερματολογικά ελεγμένο 4kg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160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104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 xml:space="preserve">Σάκκοι απορριμάτων πλαστικοί μαύρου χρώματος από πολυαιθυλένιο  υψηλής αντοχής διαστάσεων 85 Χ 110εκ 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550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104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1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 xml:space="preserve">Σάκκοι απορριμάτων από πολυαιθυλαίνιο (χρώματος μαύρου ή μπλέ) με κορδόνι διαστάσεων </w:t>
            </w: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br/>
              <w:t xml:space="preserve"> 52χ75 εκ (Ρολό 25 τεμαχίων)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Ρολό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450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78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lastRenderedPageBreak/>
              <w:t>1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Ρολό 20 τεμ. σακούλες χρώματος λευκού διαστάσεων 48Χ50 εκ για καλαθάκι μπάνιου ή γραφείου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Ρολό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1000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31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1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Χλωρίνη υγρή παχύρευστη  4lt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320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52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1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Υγρό απορρυπαντικό πιάτων για πλύσιμο στο χέρι (1lt)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52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1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Σφουγγάρια κουζίνας διπλής όψης με σύρμα διαστάσεων 14χ9 εκ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220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52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1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Γάντια μιας χρήσεως latex  συσκ 100 τεμ (διάφορα νούμερα)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πακέτο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1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52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Γάντια πλαστικά κουζίνας με επένδυση (διάφορα νούμερα)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ζεύγος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80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52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Σπογγοπετσέτα καθαρισμού Νο4</w:t>
            </w: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 xml:space="preserve">  σε διάφορα χρώματα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200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12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Ξεσκονόπανο 33x60 εκ. (πακέτο με τρία τεμάχια)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πακέτο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52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Σφουγγαρίστρα τύπου Wettex γίγας με κοντάρι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80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465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2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Φαράσι πλαστικό με κοντάρι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80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52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2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Σκούπα απλή από νάιλον τρίχα με κοντάρι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80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52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2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Σκούπα βεντάλια από νάιλον τρίχα με κοντάρι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52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2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Κουβάς πλαστικός με στίφτη χωρητικότητας 10 lt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52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lastRenderedPageBreak/>
              <w:t>2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Υγρό Τουαλέτας WC σε μορφή gel 750ml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1</w:t>
            </w: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104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Αποφρακτική σκόνη άμεσης απόφραξης με κρύο νερό  για τους νιπτήρες, νεροχύτες, μπανιέρες  σε φακελάκια των 60γρ περίπου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80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31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 xml:space="preserve">Υδροχλωρικο οξύ των 450 γρ 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1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52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Υγρό καθαρισμού αλάτων (των 500 ml) με βαποριζατερ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80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52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 xml:space="preserve">Κάδος απορριμμάτων WC πλαστικός λευκός με πεντάλ 5lt 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31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Κουβάς νερού πλαστικός 15 lt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31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3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Πάνα βρακάκι  Νο 8 - μεγάλο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120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104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3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Μωρομάντηλα υποαλλεργικά χωρίς παραβένες,σαπούνι ή οινόπνευμα,δερματολογικά ελεγμένα πακέτο με 64 - 70 τεμάχια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120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AB05A7" w:rsidTr="00106D8C">
        <w:trPr>
          <w:trHeight w:val="52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32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 xml:space="preserve">Ισχυρό υγρό καθαρισµού τύπου SWAZ ή αντίστοιχο 4 lt 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 w:rsidRPr="002B3AE2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120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8C" w:rsidRPr="002B3AE2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</w:tr>
      <w:tr w:rsidR="00106D8C" w:rsidRPr="000B2A5C" w:rsidTr="00106D8C">
        <w:trPr>
          <w:gridAfter w:val="1"/>
          <w:wAfter w:w="10" w:type="dxa"/>
          <w:trHeight w:val="246"/>
        </w:trPr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106D8C" w:rsidRPr="00B22D5C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0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6D8C" w:rsidRPr="00B22D5C" w:rsidRDefault="00106D8C" w:rsidP="007936B4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 xml:space="preserve">Σύνολο                         </w:t>
            </w:r>
          </w:p>
        </w:tc>
      </w:tr>
      <w:tr w:rsidR="00106D8C" w:rsidRPr="000B2A5C" w:rsidTr="00106D8C">
        <w:trPr>
          <w:gridAfter w:val="1"/>
          <w:wAfter w:w="10" w:type="dxa"/>
          <w:trHeight w:val="310"/>
        </w:trPr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106D8C" w:rsidRPr="00B22D5C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0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6D8C" w:rsidRPr="00B22D5C" w:rsidRDefault="00106D8C" w:rsidP="007936B4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Φ.Π.</w:t>
            </w:r>
            <w:r w:rsidR="007936B4"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>Α</w:t>
            </w:r>
          </w:p>
        </w:tc>
      </w:tr>
      <w:tr w:rsidR="00106D8C" w:rsidRPr="00AB05A7" w:rsidTr="00106D8C">
        <w:trPr>
          <w:gridAfter w:val="1"/>
          <w:wAfter w:w="10" w:type="dxa"/>
          <w:trHeight w:val="310"/>
        </w:trPr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06D8C" w:rsidRPr="00B22D5C" w:rsidRDefault="00106D8C" w:rsidP="00106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0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06D8C" w:rsidRPr="00B22D5C" w:rsidRDefault="00106D8C" w:rsidP="007936B4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el-GR"/>
              </w:rPr>
              <w:t xml:space="preserve">Σύνολο Δαπάνης             </w:t>
            </w:r>
          </w:p>
        </w:tc>
      </w:tr>
    </w:tbl>
    <w:p w:rsidR="006961C3" w:rsidRDefault="006961C3" w:rsidP="006961C3"/>
    <w:p w:rsidR="006961C3" w:rsidRDefault="006961C3" w:rsidP="006961C3"/>
    <w:p w:rsidR="006961C3" w:rsidRDefault="006961C3" w:rsidP="006961C3">
      <w:r w:rsidRPr="00DA2110">
        <w:rPr>
          <w:i/>
          <w:iCs/>
        </w:rPr>
        <w:t> </w:t>
      </w:r>
    </w:p>
    <w:p w:rsidR="006961C3" w:rsidRDefault="006961C3" w:rsidP="006961C3">
      <w:pPr>
        <w:pStyle w:val="70"/>
        <w:shd w:val="clear" w:color="auto" w:fill="auto"/>
        <w:spacing w:before="0"/>
      </w:pPr>
      <w:r w:rsidRPr="00D412D1">
        <w:rPr>
          <w:u w:val="single"/>
        </w:rPr>
        <w:t>9.4</w:t>
      </w:r>
      <w:r>
        <w:t xml:space="preserve">  ΕΙΔΗ ΚΑΘΑΡΙΟΤΗΤΑΣ ΚΑΙ ΕΥΠΡΕΠΙΣΜΟΥ</w:t>
      </w:r>
    </w:p>
    <w:p w:rsidR="006961C3" w:rsidRDefault="006961C3" w:rsidP="006961C3">
      <w:pPr>
        <w:pStyle w:val="70"/>
        <w:shd w:val="clear" w:color="auto" w:fill="auto"/>
        <w:spacing w:before="0"/>
        <w:jc w:val="left"/>
      </w:pPr>
      <w:r>
        <w:t xml:space="preserve">                        </w:t>
      </w:r>
    </w:p>
    <w:p w:rsidR="006961C3" w:rsidRDefault="006961C3" w:rsidP="006961C3">
      <w:pPr>
        <w:pStyle w:val="70"/>
        <w:shd w:val="clear" w:color="auto" w:fill="auto"/>
        <w:spacing w:before="0"/>
      </w:pPr>
      <w:r>
        <w:t>ΣΧΟΛΙΚΗ ΕΠΙΤΡΟΠΗ ΔΕΥΤΕΡΟΒΑΘΜΙΑΣ ΕΚΠΑΙΔΕΥΣΗΣ</w:t>
      </w:r>
    </w:p>
    <w:tbl>
      <w:tblPr>
        <w:tblW w:w="10050" w:type="dxa"/>
        <w:tblInd w:w="-459" w:type="dxa"/>
        <w:tblLayout w:type="fixed"/>
        <w:tblLook w:val="04A0"/>
      </w:tblPr>
      <w:tblGrid>
        <w:gridCol w:w="567"/>
        <w:gridCol w:w="3513"/>
        <w:gridCol w:w="1270"/>
        <w:gridCol w:w="1166"/>
        <w:gridCol w:w="1223"/>
        <w:gridCol w:w="2311"/>
      </w:tblGrid>
      <w:tr w:rsidR="006961C3" w:rsidRPr="007F3C0E" w:rsidTr="00106D8C"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7F3C0E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F3C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7F3C0E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F3C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Είδος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7F3C0E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F3C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Μονάδα Μέτρησης 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7F3C0E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F3C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Ποσότητα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7F3C0E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F3C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Ενδεικτική Τιμή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7F3C0E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F3C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Σύνολο</w:t>
            </w:r>
          </w:p>
        </w:tc>
      </w:tr>
      <w:tr w:rsidR="006961C3" w:rsidRPr="00B11F0C" w:rsidTr="00106D8C">
        <w:trPr>
          <w:trHeight w:val="1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Αλουμινόχαρτο σε ρολό 30 μέτρων (ολική επιφάνεια προιόντος 8,7 - 9m</w:t>
            </w:r>
            <w:r w:rsidRPr="00B11F0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l-GR"/>
              </w:rPr>
              <w:t>2</w:t>
            </w: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2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Αντικολλητικό χαρτί ψησίματος σε ρολό 15 μέτρα (ολική επιφάνεια προιόντος  5,4 - 5,7 m2)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2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Διαφανής μεμβράνη τροφίμων σε ρολό 30 μέτρα  (ολική επιφάνεια προιόντος 8,7 - 9m2)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Πλαστικά πιρούνια PP (συσκευασία 25τεμ)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Πλαστικά κουτάλια PP (συσκευασία 25τεμ)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Πλαστικά πιάτα PP στρογγυλό 21-22 cm (συσκευασία 10τεμ)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Πλαστικά πιάτα PP στρογγυλό 18 cm (συσκευασία 10τεμ)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0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Πλαστικά ποτήρια νερού PP λευκά μιας χρήσης 250 - 290 ml (συσκ. 50 τεμ)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Πλαστικά σπαστά καλαμάκια ΡΡ (συσκ. 100 τεμ)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Ξυλάκια για σουβλάκια 3mm διάμετρος &amp; 18cm μήκος (συσκ. 100 τεμαχίων)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7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Χάρτινο τραπεζομάντιλο μίας χρήσης 100% λευκασμένος χαρτοπολτός σε διαστάσεις έως 1χ1m  (συσκ. 100 τεμ)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7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Υγρό καθαρισμού δαπέδων και επιφανειών 4 lt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Υγρό καθαριστικό τζαμιών 4 lt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143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14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Χαρτί υγείας λευκό δίφυλλο 100% πρωτογενή χαρτομάζα 100 - 105 γρ (συσκ. 12 ρολλών)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450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7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Χαρτί υγείας λευκό δίφυλλο 100% πρωτογενή χαρτομάζα επαγγελματικό σε ρολό  450gr (συσκ. 12 ρολλών)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Χαρτί κουζίνας ρολό λευκό, δίφυλλο 100% πρωτογενή χαρτομάζα με διάτρηση 400 γρ (συσκ.12 τεμαχίων)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150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2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Χαρτοπετσέτα από 100% λευκασμένο χημικό πολτό διαστάσεων 30*30 (πακέτο 100 φύλλων)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κυτίο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2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Χειροπετσέτα ζικ ζακ δίφυλλη από 100% λευκασμένο χημικό πολτό διαστάσεων 21-22Χ24-25 εκ. περίπου (κιβώτιο 20τεμάχια χ 200 φύλλα)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κυτίο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70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Υγρό κρεμοσάπουνο χεριών δερματολογικά ελεγμένο 4 lt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Σακούλες τροφίμων διαφανείς μιας χρήσης μεγάλες, 28 Χ 43 εκατοστά, 7 λίτρων με 50 σακούλες( συσκ. 50 τεμ)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7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Σάκοι απορριμμάτων πλαστικοί μαύρου χρώματος από πολυαιθυλένιο  υψηλής αντοχής διαστάσεων 85 Χ 110εκ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7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22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Σάκοι απορριμμάτων από πολυαιθυλένιο (χρώματος μαύρου ή μπλέ) με κορδόνι διαστάσεων </w:t>
            </w: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br/>
              <w:t xml:space="preserve"> 52χ75 εκ (Ρολό 25 τεμαχίων)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Ρολό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Σακούλες πλαστικές χρώματος λευκού διαστάσεων 48Χ50 εκ για καλαθάκι μπάνιου ή γραφείου σε ρολό 20 τεμ.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Ρολό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550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7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Απολυμαντικό υγρό τύπου χλωρίνη παχύρρευστη  4lt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Απολυμαντικό υγρό τύπου χλωρίνη λεπτόρρευστη των 4lt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7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Υγρό απορρυπαντικό πιάτων για πλύσιμο στο χέρι (1lt)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0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Σφουγγάρια κουζίνας διπλής όψης με σύρμα διαστάσεων 14χ7 εκ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0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Σφουγγάρια απλά μεγάλα (21χ12εκ περίπου)  γενικής χρήσης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Σφουγγάρι </w:t>
            </w:r>
            <w:r w:rsidRPr="00B11F0C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Spot Remover</w:t>
            </w: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που καθαρίζει τους δύσκολους λεκέδες χωρίς απορρυπαντικό 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150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Γάντια μιας χρήσεως latex  συσκ 100 τεμ (διάφορα νούμερα)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7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Γάντια πλαστικά κουζίνας με επένδυση (διάφορα νούμερα)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ζεύγος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32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Σπογγοπετσέτα καθαρισμού Νο2  σε διάφορα χρώματα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98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2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33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Ξεσκονόπανο γενικής χρήσης διαστάσεων 33x60 εκ. περίπου  (πακέτο με 3 τεμάχια)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93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34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Ξεσκονόπανο με χειρολαβή τύπου σουίφερ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7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Σφουγγαρίστρα 300 - 350 gr επαγγελματική βαμβακερή λευκή με κρόσια πλάτους 11cm  με κοντάρι αλουμινίου με συνδετήρα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7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36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Σφουγγαρίστρα τύπου </w:t>
            </w:r>
            <w:r w:rsidRPr="00B11F0C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wettex</w:t>
            </w: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γίγας με κοντάρι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37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Φαράσι πλαστικό με κοντάρι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38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Σκούπα απλή 34 cm από νάιλον τρίχα με κοντάρι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39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Σκούπα βεντάλια  32 cm από νάιλον τρίχα με κοντάρι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Κουβάς πλαστικός με στίφτη χωρητικότητας 10 lt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Βούρτσα τουαλέτας (πιγκάλ) πλαστικό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42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Υγρό καθαρισμού τουαλέτας WC σε μορφή gel 750ml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7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Αποφρακτική σκόνη άμεσης απόφραξης με κρύο νερό  για τους νιπτήρες, νεροχύτες, μπανιέρες  σε φακελάκια των 60γρ περίπου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150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7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44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Αποφρακτήρας (βεντούζα) ξεβουλώματος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45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Μάσκα μιας χρήσης με λάστιχα στερέωσης και ειδικό φίλτρο προστασίας από μικρόβια, ιούς και σκόνη (συσκευασία 50 τεμ.)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    </w:t>
            </w:r>
          </w:p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46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Υδροχλωρικο οξύ των 450 γρ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0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47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Υγρό καθαρισμού αλάτων (των 500 ml) με σύστημα ψεκασμού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70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0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48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Κάδος απορριμμάτων  πλαστικός με πετάλ 15 lt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49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Κάδος απορριμμάτων WC πλαστικός λευκός με πεντάλ 5lt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7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Λεκάνη στρογγυλή πλαστική  Φ 28-31  χωρητικότητας 4 - 5L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Κουβάς νερού πλαστικός 15 lt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20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52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Μωρομάντηλα υποαλλεργικά χωρίς παραβένες,σαπούνι ή οινόπνευμα,δερματολογικά ελεγμένα πακέτο με 64 - 70 τεμάχια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Χαρτομάντιλα από 100% λευκασμένο χημικό πολτό κουτί με 100 διπλά φύλλα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κυτίο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175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Ισχυρό υγρό καθαρισµού τύπου SWAZ ή αντίστοιχο 4 lt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6961C3" w:rsidRPr="00B11F0C" w:rsidRDefault="006961C3" w:rsidP="00106D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80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290"/>
        </w:trPr>
        <w:tc>
          <w:tcPr>
            <w:tcW w:w="7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Σύνολο: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290"/>
        </w:trPr>
        <w:tc>
          <w:tcPr>
            <w:tcW w:w="7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Φ.Π.Α 24%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290"/>
        </w:trPr>
        <w:tc>
          <w:tcPr>
            <w:tcW w:w="7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6961C3" w:rsidRPr="00B11F0C" w:rsidTr="00106D8C">
        <w:trPr>
          <w:trHeight w:val="290"/>
        </w:trPr>
        <w:tc>
          <w:tcPr>
            <w:tcW w:w="7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B11F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 Σύνολο Δαπάνης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6961C3" w:rsidRPr="00B11F0C" w:rsidRDefault="006961C3" w:rsidP="00106D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</w:tbl>
    <w:p w:rsidR="006961C3" w:rsidRPr="00B11F0C" w:rsidRDefault="006961C3" w:rsidP="006961C3"/>
    <w:p w:rsidR="006961C3" w:rsidRDefault="006961C3" w:rsidP="006961C3"/>
    <w:p w:rsidR="006961C3" w:rsidRDefault="006961C3" w:rsidP="006961C3"/>
    <w:p w:rsidR="006961C3" w:rsidRDefault="006961C3" w:rsidP="006961C3">
      <w:pPr>
        <w:jc w:val="center"/>
      </w:pPr>
      <w:r w:rsidRPr="00D412D1">
        <w:rPr>
          <w:b/>
          <w:u w:val="single"/>
        </w:rPr>
        <w:t>9.5</w:t>
      </w:r>
      <w:r>
        <w:t xml:space="preserve">  </w:t>
      </w:r>
      <w:r w:rsidRPr="00D412D1">
        <w:rPr>
          <w:b/>
        </w:rPr>
        <w:t>ΝΟΜΙΚΟ ΠΡΟΣΩΠΟ ΠΡΟΣΤΑΣΙΑΣ ΑΛΛΗΛΕΓΓΥΗΣ ΚΑΙ ΠΑΙΔΕΙΑΣ ΔΗΜΟΥ ΣΠΑΡΤΗΣ ΚΑΠΗ</w:t>
      </w:r>
    </w:p>
    <w:p w:rsidR="006961C3" w:rsidRDefault="006961C3" w:rsidP="006961C3">
      <w:pPr>
        <w:jc w:val="center"/>
      </w:pPr>
    </w:p>
    <w:tbl>
      <w:tblPr>
        <w:tblStyle w:val="a4"/>
        <w:tblW w:w="0" w:type="auto"/>
        <w:tblLook w:val="04A0"/>
      </w:tblPr>
      <w:tblGrid>
        <w:gridCol w:w="551"/>
        <w:gridCol w:w="2300"/>
        <w:gridCol w:w="1417"/>
        <w:gridCol w:w="1418"/>
        <w:gridCol w:w="1419"/>
        <w:gridCol w:w="1417"/>
      </w:tblGrid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α/α</w:t>
            </w:r>
          </w:p>
        </w:tc>
        <w:tc>
          <w:tcPr>
            <w:tcW w:w="2300" w:type="dxa"/>
          </w:tcPr>
          <w:p w:rsidR="006961C3" w:rsidRDefault="006961C3" w:rsidP="00106D8C">
            <w:pPr>
              <w:jc w:val="center"/>
            </w:pPr>
            <w:r>
              <w:t>Είδος</w:t>
            </w:r>
          </w:p>
          <w:p w:rsidR="006961C3" w:rsidRDefault="006961C3" w:rsidP="00106D8C">
            <w:pPr>
              <w:jc w:val="center"/>
            </w:pPr>
          </w:p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Μονάδα μέτρησης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Ποσότητα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  <w:r>
              <w:t>Ενδεικτική τιμή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Σύνολο</w:t>
            </w: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1</w:t>
            </w:r>
          </w:p>
        </w:tc>
        <w:tc>
          <w:tcPr>
            <w:tcW w:w="2300" w:type="dxa"/>
          </w:tcPr>
          <w:p w:rsidR="006961C3" w:rsidRPr="003E249F" w:rsidRDefault="006961C3" w:rsidP="00106D8C">
            <w:pPr>
              <w:jc w:val="center"/>
            </w:pPr>
            <w:r>
              <w:t xml:space="preserve">Ειδικό αλάτι πλυντηρίου πιάτων (1 </w:t>
            </w:r>
            <w:r>
              <w:rPr>
                <w:lang w:val="en-US"/>
              </w:rPr>
              <w:t>kg</w:t>
            </w:r>
            <w:r w:rsidRPr="003E249F">
              <w:t>)</w:t>
            </w:r>
          </w:p>
        </w:tc>
        <w:tc>
          <w:tcPr>
            <w:tcW w:w="1417" w:type="dxa"/>
          </w:tcPr>
          <w:p w:rsidR="006961C3" w:rsidRPr="003E249F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12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2</w:t>
            </w:r>
          </w:p>
        </w:tc>
        <w:tc>
          <w:tcPr>
            <w:tcW w:w="2300" w:type="dxa"/>
          </w:tcPr>
          <w:p w:rsidR="006961C3" w:rsidRPr="003E249F" w:rsidRDefault="006961C3" w:rsidP="00106D8C">
            <w:r>
              <w:t xml:space="preserve">Υγρό απορρυπαντικό πιάτων για πλύσιμο στο χέρι 4 </w:t>
            </w:r>
            <w:r>
              <w:rPr>
                <w:lang w:val="en-US"/>
              </w:rPr>
              <w:t>lt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12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3</w:t>
            </w:r>
          </w:p>
        </w:tc>
        <w:tc>
          <w:tcPr>
            <w:tcW w:w="2300" w:type="dxa"/>
          </w:tcPr>
          <w:p w:rsidR="006961C3" w:rsidRPr="003E249F" w:rsidRDefault="006961C3" w:rsidP="00106D8C">
            <w:pPr>
              <w:jc w:val="center"/>
            </w:pPr>
            <w:r>
              <w:t xml:space="preserve">Λαμπρυντικό υγρό πλυντηρίου πιάτων 4 </w:t>
            </w:r>
            <w:r>
              <w:rPr>
                <w:lang w:val="en-US"/>
              </w:rPr>
              <w:t>lt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6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4</w:t>
            </w:r>
          </w:p>
        </w:tc>
        <w:tc>
          <w:tcPr>
            <w:tcW w:w="2300" w:type="dxa"/>
          </w:tcPr>
          <w:p w:rsidR="006961C3" w:rsidRPr="003E249F" w:rsidRDefault="006961C3" w:rsidP="00106D8C">
            <w:pPr>
              <w:jc w:val="center"/>
            </w:pPr>
            <w:r>
              <w:t>Υγρό απορρυπαντικό πλυντηρίου πιάτων (10</w:t>
            </w:r>
            <w:r>
              <w:rPr>
                <w:lang w:val="en-US"/>
              </w:rPr>
              <w:t>lt</w:t>
            </w:r>
            <w:r>
              <w:t>)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5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5</w:t>
            </w:r>
          </w:p>
        </w:tc>
        <w:tc>
          <w:tcPr>
            <w:tcW w:w="2300" w:type="dxa"/>
          </w:tcPr>
          <w:p w:rsidR="006961C3" w:rsidRPr="003E249F" w:rsidRDefault="006961C3" w:rsidP="00106D8C">
            <w:pPr>
              <w:jc w:val="center"/>
            </w:pPr>
            <w:r>
              <w:t xml:space="preserve">Απολυμαντικό υγρό τύπου χλωρίνη παχύρευστη των 4 </w:t>
            </w:r>
            <w:r>
              <w:rPr>
                <w:lang w:val="en-US"/>
              </w:rPr>
              <w:t>lt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25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6</w:t>
            </w:r>
          </w:p>
        </w:tc>
        <w:tc>
          <w:tcPr>
            <w:tcW w:w="2300" w:type="dxa"/>
          </w:tcPr>
          <w:p w:rsidR="006961C3" w:rsidRPr="00501D92" w:rsidRDefault="006961C3" w:rsidP="00106D8C">
            <w:pPr>
              <w:jc w:val="center"/>
            </w:pPr>
            <w:r>
              <w:t xml:space="preserve">Υγρό καθαρισμού δαπέδων και επιφανειών 4 </w:t>
            </w:r>
            <w:r>
              <w:rPr>
                <w:lang w:val="en-US"/>
              </w:rPr>
              <w:t>lt</w:t>
            </w:r>
          </w:p>
        </w:tc>
        <w:tc>
          <w:tcPr>
            <w:tcW w:w="1417" w:type="dxa"/>
          </w:tcPr>
          <w:p w:rsidR="006961C3" w:rsidRPr="00501D92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40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7</w:t>
            </w:r>
          </w:p>
        </w:tc>
        <w:tc>
          <w:tcPr>
            <w:tcW w:w="2300" w:type="dxa"/>
          </w:tcPr>
          <w:p w:rsidR="006961C3" w:rsidRPr="00501D92" w:rsidRDefault="006961C3" w:rsidP="00106D8C">
            <w:pPr>
              <w:jc w:val="center"/>
            </w:pPr>
            <w:r>
              <w:t>Υγρό καθαρισμού αλάτων ( των 500</w:t>
            </w:r>
            <w:r>
              <w:rPr>
                <w:lang w:val="en-US"/>
              </w:rPr>
              <w:t>ml</w:t>
            </w:r>
            <w:r>
              <w:t xml:space="preserve"> με σύστημα ψεκασμού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15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8</w:t>
            </w:r>
          </w:p>
        </w:tc>
        <w:tc>
          <w:tcPr>
            <w:tcW w:w="2300" w:type="dxa"/>
          </w:tcPr>
          <w:p w:rsidR="006961C3" w:rsidRPr="00F11CE8" w:rsidRDefault="006961C3" w:rsidP="00106D8C">
            <w:pPr>
              <w:jc w:val="center"/>
            </w:pPr>
            <w:r>
              <w:t xml:space="preserve">Υγρό καθαρισμού τουαλέτας </w:t>
            </w:r>
            <w:r>
              <w:rPr>
                <w:lang w:val="en-US"/>
              </w:rPr>
              <w:t>Wc</w:t>
            </w:r>
            <w:r>
              <w:t xml:space="preserve">σε μορφή </w:t>
            </w:r>
            <w:r>
              <w:rPr>
                <w:lang w:val="en-US"/>
              </w:rPr>
              <w:t>gel</w:t>
            </w:r>
            <w:r>
              <w:t xml:space="preserve"> 750 </w:t>
            </w:r>
            <w:r>
              <w:rPr>
                <w:lang w:val="en-US"/>
              </w:rPr>
              <w:t>ml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10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9</w:t>
            </w:r>
          </w:p>
        </w:tc>
        <w:tc>
          <w:tcPr>
            <w:tcW w:w="2300" w:type="dxa"/>
          </w:tcPr>
          <w:p w:rsidR="006961C3" w:rsidRDefault="006961C3" w:rsidP="00106D8C">
            <w:pPr>
              <w:jc w:val="center"/>
            </w:pP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Αποφρακτική σκόνη άμεσης απόφραξης με κρύο νερό  για τους νιπτήρες, νεροχύτες, μπανιέρες  σε φακελάκια των 60γρ περίπου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5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10</w:t>
            </w:r>
          </w:p>
        </w:tc>
        <w:tc>
          <w:tcPr>
            <w:tcW w:w="2300" w:type="dxa"/>
          </w:tcPr>
          <w:p w:rsidR="006961C3" w:rsidRDefault="006961C3" w:rsidP="00106D8C">
            <w:pPr>
              <w:jc w:val="center"/>
            </w:pP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Υγρό καθαριστικό τζαμιών 4 lt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8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11</w:t>
            </w:r>
          </w:p>
        </w:tc>
        <w:tc>
          <w:tcPr>
            <w:tcW w:w="2300" w:type="dxa"/>
          </w:tcPr>
          <w:p w:rsidR="006961C3" w:rsidRDefault="006961C3" w:rsidP="00106D8C">
            <w:pPr>
              <w:jc w:val="center"/>
            </w:pP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Υγρό κρεμοσάπουνο χεριών δερματολογικά ελεγμένο 4 lt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15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12</w:t>
            </w:r>
          </w:p>
        </w:tc>
        <w:tc>
          <w:tcPr>
            <w:tcW w:w="2300" w:type="dxa"/>
          </w:tcPr>
          <w:p w:rsidR="006961C3" w:rsidRDefault="006961C3" w:rsidP="00106D8C">
            <w:pPr>
              <w:jc w:val="center"/>
            </w:pP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Χαρτοπετσέτα από 100% λευκασμένο χημικό πολτό 30*30 κιβώτιο 2400 φύλλα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κιβώτιο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20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13</w:t>
            </w:r>
          </w:p>
        </w:tc>
        <w:tc>
          <w:tcPr>
            <w:tcW w:w="2300" w:type="dxa"/>
          </w:tcPr>
          <w:p w:rsidR="006961C3" w:rsidRDefault="006961C3" w:rsidP="00106D8C">
            <w:pPr>
              <w:jc w:val="center"/>
            </w:pP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Χαρτί κουζίνας ρολό λευκό, δίφυλλο  100% πρωτογενή χαρτομάζα με διάτρηση 1000 γρ (συσκ. 12 τεμαχίων)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πακέτο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15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14</w:t>
            </w:r>
          </w:p>
        </w:tc>
        <w:tc>
          <w:tcPr>
            <w:tcW w:w="2300" w:type="dxa"/>
          </w:tcPr>
          <w:p w:rsidR="006961C3" w:rsidRDefault="006961C3" w:rsidP="00106D8C">
            <w:pPr>
              <w:jc w:val="center"/>
            </w:pP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Χαρτί υγείας λευκό </w:t>
            </w: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δίφυλλο 100% πρωτογενή χαρτομάζα 100 - 105 γρ (συσκ. 12 ρολλών)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lastRenderedPageBreak/>
              <w:t>πακέτο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30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lastRenderedPageBreak/>
              <w:t>15</w:t>
            </w:r>
          </w:p>
        </w:tc>
        <w:tc>
          <w:tcPr>
            <w:tcW w:w="2300" w:type="dxa"/>
          </w:tcPr>
          <w:p w:rsidR="006961C3" w:rsidRDefault="006961C3" w:rsidP="00106D8C">
            <w:pPr>
              <w:jc w:val="center"/>
            </w:pP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Σάκοι απορριμμάτων από πολυαιθυλένιο (χρώματος μαύρου ή μπλέ) με κορδόνι διαστάσεων </w:t>
            </w: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br/>
              <w:t xml:space="preserve"> 52χ75 εκ (Ρολό 25 τεμαχίων)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ρολό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20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16</w:t>
            </w:r>
          </w:p>
        </w:tc>
        <w:tc>
          <w:tcPr>
            <w:tcW w:w="2300" w:type="dxa"/>
          </w:tcPr>
          <w:p w:rsidR="006961C3" w:rsidRDefault="006961C3" w:rsidP="00106D8C">
            <w:pPr>
              <w:jc w:val="center"/>
            </w:pP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Σάκοι απορριμμάτων πλαστικοί μαύρου χρώματος από πολυαιθυλένιο  υψηλής αντοχής διαστάσεων 85 Χ 110εκ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κιλό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30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17</w:t>
            </w:r>
          </w:p>
        </w:tc>
        <w:tc>
          <w:tcPr>
            <w:tcW w:w="2300" w:type="dxa"/>
          </w:tcPr>
          <w:p w:rsidR="006961C3" w:rsidRDefault="006961C3" w:rsidP="00106D8C">
            <w:pPr>
              <w:jc w:val="center"/>
            </w:pP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Σακούλες πλαστικές χρώματος λευκού διαστάσεων 48Χ50 εκ για καλαθάκι μπάνιου ή γραφείου σε ρολό 20 τεμ.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ρολό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20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18</w:t>
            </w:r>
          </w:p>
        </w:tc>
        <w:tc>
          <w:tcPr>
            <w:tcW w:w="2300" w:type="dxa"/>
          </w:tcPr>
          <w:p w:rsidR="006961C3" w:rsidRDefault="006961C3" w:rsidP="00106D8C">
            <w:pPr>
              <w:jc w:val="center"/>
            </w:pP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Γάντια μιας χρήσεως latex No medium συσκ 100 τεμ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κουτί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20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19</w:t>
            </w:r>
          </w:p>
        </w:tc>
        <w:tc>
          <w:tcPr>
            <w:tcW w:w="2300" w:type="dxa"/>
            <w:vAlign w:val="bottom"/>
          </w:tcPr>
          <w:p w:rsidR="006961C3" w:rsidRPr="00DF1AD6" w:rsidRDefault="006961C3" w:rsidP="00106D8C">
            <w:pPr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Γάντια πλαστικά κουζίνας με επένδυση Νο7,5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ζεύγος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10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20</w:t>
            </w:r>
          </w:p>
        </w:tc>
        <w:tc>
          <w:tcPr>
            <w:tcW w:w="2300" w:type="dxa"/>
          </w:tcPr>
          <w:p w:rsidR="006961C3" w:rsidRDefault="006961C3" w:rsidP="00106D8C">
            <w:pPr>
              <w:jc w:val="center"/>
            </w:pP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Σφουγγάρια κουζίνας διπλής όψης με σύρμα διαστάσεων 14χ7 εκ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40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21</w:t>
            </w:r>
          </w:p>
        </w:tc>
        <w:tc>
          <w:tcPr>
            <w:tcW w:w="2300" w:type="dxa"/>
          </w:tcPr>
          <w:p w:rsidR="006961C3" w:rsidRDefault="006961C3" w:rsidP="00106D8C">
            <w:pPr>
              <w:jc w:val="center"/>
            </w:pP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Σκούπα απλή 34 cm από νάιλον τρίχα με κοντάρι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8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22</w:t>
            </w:r>
          </w:p>
        </w:tc>
        <w:tc>
          <w:tcPr>
            <w:tcW w:w="2300" w:type="dxa"/>
          </w:tcPr>
          <w:p w:rsidR="006961C3" w:rsidRDefault="006961C3" w:rsidP="00106D8C">
            <w:pPr>
              <w:jc w:val="center"/>
            </w:pP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Φαράσι πλαστικό με κοντάρι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4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23</w:t>
            </w:r>
          </w:p>
        </w:tc>
        <w:tc>
          <w:tcPr>
            <w:tcW w:w="2300" w:type="dxa"/>
          </w:tcPr>
          <w:p w:rsidR="006961C3" w:rsidRDefault="006961C3" w:rsidP="00106D8C">
            <w:pPr>
              <w:jc w:val="center"/>
            </w:pP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Σφουγγαρίστρα τύπου Wettex γίγας </w:t>
            </w:r>
            <w:r w:rsidRPr="009E1B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πετσετέ(</w:t>
            </w: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ανταλλακτικό)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6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24</w:t>
            </w:r>
          </w:p>
        </w:tc>
        <w:tc>
          <w:tcPr>
            <w:tcW w:w="2300" w:type="dxa"/>
            <w:vAlign w:val="center"/>
          </w:tcPr>
          <w:p w:rsidR="006961C3" w:rsidRPr="00DF1AD6" w:rsidRDefault="006961C3" w:rsidP="00106D8C">
            <w:pPr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Κουβάς πλαστικός με στίφτη χωρητικότητας 10 lt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4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25</w:t>
            </w:r>
          </w:p>
        </w:tc>
        <w:tc>
          <w:tcPr>
            <w:tcW w:w="2300" w:type="dxa"/>
            <w:vAlign w:val="bottom"/>
          </w:tcPr>
          <w:p w:rsidR="006961C3" w:rsidRPr="00DF1AD6" w:rsidRDefault="006961C3" w:rsidP="00106D8C">
            <w:pPr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Βούρτσα τουαλέτας (πιγκάλ) πλαστικό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6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26</w:t>
            </w:r>
          </w:p>
        </w:tc>
        <w:tc>
          <w:tcPr>
            <w:tcW w:w="2300" w:type="dxa"/>
            <w:vAlign w:val="bottom"/>
          </w:tcPr>
          <w:p w:rsidR="006961C3" w:rsidRPr="00DF1AD6" w:rsidRDefault="006961C3" w:rsidP="00106D8C">
            <w:pPr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Κοντάρι πλαστικοποιημένο 125 cm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8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27</w:t>
            </w:r>
          </w:p>
        </w:tc>
        <w:tc>
          <w:tcPr>
            <w:tcW w:w="2300" w:type="dxa"/>
            <w:vAlign w:val="bottom"/>
          </w:tcPr>
          <w:p w:rsidR="006961C3" w:rsidRPr="00DF1AD6" w:rsidRDefault="006961C3" w:rsidP="00106D8C">
            <w:pPr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Αποφρακτήρας (βεντούζα) ξεβουλώματος 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1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28</w:t>
            </w:r>
          </w:p>
        </w:tc>
        <w:tc>
          <w:tcPr>
            <w:tcW w:w="2300" w:type="dxa"/>
            <w:vAlign w:val="bottom"/>
          </w:tcPr>
          <w:p w:rsidR="006961C3" w:rsidRPr="00DF1AD6" w:rsidRDefault="006961C3" w:rsidP="00106D8C">
            <w:pPr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Κάδος απορριμμάτων WC πλαστικός λευκός με πεντάλ 5lt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2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29</w:t>
            </w:r>
          </w:p>
        </w:tc>
        <w:tc>
          <w:tcPr>
            <w:tcW w:w="2300" w:type="dxa"/>
            <w:vAlign w:val="bottom"/>
          </w:tcPr>
          <w:p w:rsidR="006961C3" w:rsidRPr="00DF1AD6" w:rsidRDefault="006961C3" w:rsidP="00106D8C">
            <w:pPr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Πλαστικά ποτήρια νερού PP λευκά μιας χρήσης 250 - 290 ml (συσκ. 50 τεμ)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πακέτο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40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30</w:t>
            </w:r>
          </w:p>
        </w:tc>
        <w:tc>
          <w:tcPr>
            <w:tcW w:w="2300" w:type="dxa"/>
            <w:vAlign w:val="bottom"/>
          </w:tcPr>
          <w:p w:rsidR="006961C3" w:rsidRPr="00DF1AD6" w:rsidRDefault="006961C3" w:rsidP="00106D8C">
            <w:pPr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</w:t>
            </w: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λαστικά πιάτα μικρά </w:t>
            </w: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20 τεμ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lastRenderedPageBreak/>
              <w:t>πακέτο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50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lastRenderedPageBreak/>
              <w:t>31</w:t>
            </w:r>
          </w:p>
        </w:tc>
        <w:tc>
          <w:tcPr>
            <w:tcW w:w="2300" w:type="dxa"/>
            <w:vAlign w:val="bottom"/>
          </w:tcPr>
          <w:p w:rsidR="006961C3" w:rsidRPr="00DF1AD6" w:rsidRDefault="006961C3" w:rsidP="00106D8C">
            <w:pPr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</w:t>
            </w: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λαστικά πιάτα μεγάλα 20 τεμ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 xml:space="preserve">Πακέτο 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50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551" w:type="dxa"/>
          </w:tcPr>
          <w:p w:rsidR="006961C3" w:rsidRDefault="006961C3" w:rsidP="00106D8C">
            <w:pPr>
              <w:jc w:val="center"/>
            </w:pPr>
            <w:r>
              <w:t>32</w:t>
            </w:r>
          </w:p>
        </w:tc>
        <w:tc>
          <w:tcPr>
            <w:tcW w:w="2300" w:type="dxa"/>
            <w:vAlign w:val="bottom"/>
          </w:tcPr>
          <w:p w:rsidR="006961C3" w:rsidRPr="00DF1AD6" w:rsidRDefault="006961C3" w:rsidP="00106D8C">
            <w:pPr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Pr="00DF1A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άδος απορριμμάτων πλαστικός λευκός με πεντάλ 15lt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18" w:type="dxa"/>
          </w:tcPr>
          <w:p w:rsidR="006961C3" w:rsidRDefault="006961C3" w:rsidP="00106D8C">
            <w:pPr>
              <w:jc w:val="center"/>
            </w:pPr>
            <w:r>
              <w:t>2</w:t>
            </w:r>
          </w:p>
        </w:tc>
        <w:tc>
          <w:tcPr>
            <w:tcW w:w="1419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7105" w:type="dxa"/>
            <w:gridSpan w:val="5"/>
          </w:tcPr>
          <w:p w:rsidR="006961C3" w:rsidRDefault="006961C3" w:rsidP="00106D8C">
            <w:pPr>
              <w:jc w:val="center"/>
            </w:pPr>
            <w:r>
              <w:t xml:space="preserve">          Σύνολο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7105" w:type="dxa"/>
            <w:gridSpan w:val="5"/>
          </w:tcPr>
          <w:p w:rsidR="006961C3" w:rsidRDefault="006961C3" w:rsidP="00106D8C">
            <w:pPr>
              <w:jc w:val="center"/>
            </w:pPr>
            <w:r>
              <w:t>Φ.Π.Α 24%</w:t>
            </w:r>
          </w:p>
        </w:tc>
        <w:tc>
          <w:tcPr>
            <w:tcW w:w="1417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7105" w:type="dxa"/>
            <w:gridSpan w:val="5"/>
            <w:shd w:val="clear" w:color="auto" w:fill="C6D9F1" w:themeFill="text2" w:themeFillTint="33"/>
          </w:tcPr>
          <w:p w:rsidR="006961C3" w:rsidRDefault="006961C3" w:rsidP="00106D8C">
            <w:pPr>
              <w:jc w:val="center"/>
            </w:pPr>
            <w:r>
              <w:t>Σύνολο Δαπάνης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6961C3" w:rsidRDefault="006961C3" w:rsidP="00106D8C">
            <w:pPr>
              <w:jc w:val="center"/>
            </w:pPr>
          </w:p>
        </w:tc>
      </w:tr>
    </w:tbl>
    <w:p w:rsidR="006961C3" w:rsidRDefault="006961C3" w:rsidP="006961C3">
      <w:pPr>
        <w:jc w:val="center"/>
      </w:pPr>
    </w:p>
    <w:p w:rsidR="006961C3" w:rsidRDefault="006961C3" w:rsidP="006961C3"/>
    <w:p w:rsidR="006961C3" w:rsidRDefault="006961C3" w:rsidP="006961C3">
      <w:pPr>
        <w:jc w:val="center"/>
      </w:pPr>
      <w:r w:rsidRPr="00D412D1">
        <w:rPr>
          <w:u w:val="single"/>
        </w:rPr>
        <w:t>9. 6</w:t>
      </w:r>
      <w:r>
        <w:t xml:space="preserve">  ΝΟΜΙΚΟ ΠΡΟΣΩΠΟ ΠΟΛΙΤΙΣΜΟΥ ΚΑΙ ΠΕΡΙΒΑΛΛΟΝΤΟΣ</w:t>
      </w:r>
    </w:p>
    <w:p w:rsidR="006961C3" w:rsidRDefault="006961C3" w:rsidP="006961C3">
      <w:pPr>
        <w:jc w:val="center"/>
      </w:pPr>
      <w:r>
        <w:t>ΓΡΑΦΕΙΑ Ν.Π-ΜΟΥΣΕΙΑ-ΦΙΛΑΡΜΟΝΙΚΗ-ΠΝΕΥΜΑΤΙΚΟ ΚΕΝΤΡΟ</w:t>
      </w:r>
    </w:p>
    <w:tbl>
      <w:tblPr>
        <w:tblStyle w:val="a4"/>
        <w:tblW w:w="0" w:type="auto"/>
        <w:tblLook w:val="04A0"/>
      </w:tblPr>
      <w:tblGrid>
        <w:gridCol w:w="816"/>
        <w:gridCol w:w="2023"/>
        <w:gridCol w:w="1421"/>
        <w:gridCol w:w="1420"/>
        <w:gridCol w:w="1421"/>
        <w:gridCol w:w="1421"/>
      </w:tblGrid>
      <w:tr w:rsidR="006961C3" w:rsidTr="00106D8C">
        <w:tc>
          <w:tcPr>
            <w:tcW w:w="816" w:type="dxa"/>
          </w:tcPr>
          <w:p w:rsidR="006961C3" w:rsidRDefault="006961C3" w:rsidP="00106D8C">
            <w:pPr>
              <w:jc w:val="center"/>
            </w:pPr>
            <w:r>
              <w:t>α/α</w:t>
            </w:r>
          </w:p>
        </w:tc>
        <w:tc>
          <w:tcPr>
            <w:tcW w:w="2023" w:type="dxa"/>
          </w:tcPr>
          <w:p w:rsidR="006961C3" w:rsidRDefault="006961C3" w:rsidP="00106D8C">
            <w:pPr>
              <w:jc w:val="center"/>
            </w:pPr>
            <w:r>
              <w:t>Είδος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  <w:r>
              <w:t>Μονάδα μέτρησης</w:t>
            </w:r>
          </w:p>
        </w:tc>
        <w:tc>
          <w:tcPr>
            <w:tcW w:w="1420" w:type="dxa"/>
          </w:tcPr>
          <w:p w:rsidR="006961C3" w:rsidRDefault="006961C3" w:rsidP="00106D8C">
            <w:pPr>
              <w:jc w:val="center"/>
            </w:pPr>
            <w:r>
              <w:t>Ποσότητα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  <w:r>
              <w:t>Ενδεικτική τιμή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  <w:r>
              <w:t>Σύνολο</w:t>
            </w:r>
          </w:p>
        </w:tc>
      </w:tr>
      <w:tr w:rsidR="006961C3" w:rsidTr="00106D8C">
        <w:tc>
          <w:tcPr>
            <w:tcW w:w="816" w:type="dxa"/>
          </w:tcPr>
          <w:p w:rsidR="006961C3" w:rsidRDefault="006961C3" w:rsidP="00106D8C">
            <w:pPr>
              <w:jc w:val="center"/>
            </w:pPr>
            <w:r>
              <w:t>1</w:t>
            </w:r>
          </w:p>
        </w:tc>
        <w:tc>
          <w:tcPr>
            <w:tcW w:w="2023" w:type="dxa"/>
          </w:tcPr>
          <w:p w:rsidR="006961C3" w:rsidRPr="0040349C" w:rsidRDefault="006961C3" w:rsidP="00106D8C">
            <w:pPr>
              <w:jc w:val="center"/>
            </w:pPr>
            <w:r w:rsidRPr="0040349C">
              <w:rPr>
                <w:rFonts w:eastAsia="Times New Roman" w:cs="Arial"/>
                <w:color w:val="000000"/>
                <w:lang w:eastAsia="el-GR"/>
              </w:rPr>
              <w:t>Χλωρίνη υγρή παχύρευστη  4kg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20" w:type="dxa"/>
          </w:tcPr>
          <w:p w:rsidR="006961C3" w:rsidRDefault="006961C3" w:rsidP="00106D8C">
            <w:pPr>
              <w:jc w:val="center"/>
            </w:pPr>
            <w:r>
              <w:t>5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816" w:type="dxa"/>
          </w:tcPr>
          <w:p w:rsidR="006961C3" w:rsidRDefault="006961C3" w:rsidP="00106D8C">
            <w:pPr>
              <w:jc w:val="center"/>
            </w:pPr>
            <w:r>
              <w:t>2</w:t>
            </w:r>
          </w:p>
        </w:tc>
        <w:tc>
          <w:tcPr>
            <w:tcW w:w="2023" w:type="dxa"/>
          </w:tcPr>
          <w:p w:rsidR="006961C3" w:rsidRPr="0040349C" w:rsidRDefault="006961C3" w:rsidP="00106D8C">
            <w:pPr>
              <w:jc w:val="center"/>
            </w:pPr>
            <w:r w:rsidRPr="0040349C">
              <w:rPr>
                <w:rFonts w:eastAsia="Times New Roman" w:cs="Arial"/>
                <w:color w:val="000000"/>
                <w:lang w:eastAsia="el-GR"/>
              </w:rPr>
              <w:t>Υγρό καθαρισμού δαπέδων και επιφανειών 4kg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20" w:type="dxa"/>
          </w:tcPr>
          <w:p w:rsidR="006961C3" w:rsidRDefault="006961C3" w:rsidP="00106D8C">
            <w:pPr>
              <w:jc w:val="center"/>
            </w:pPr>
            <w:r>
              <w:t>5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816" w:type="dxa"/>
          </w:tcPr>
          <w:p w:rsidR="006961C3" w:rsidRDefault="006961C3" w:rsidP="00106D8C">
            <w:pPr>
              <w:jc w:val="center"/>
            </w:pPr>
            <w:r>
              <w:t>3</w:t>
            </w:r>
          </w:p>
        </w:tc>
        <w:tc>
          <w:tcPr>
            <w:tcW w:w="2023" w:type="dxa"/>
          </w:tcPr>
          <w:p w:rsidR="006961C3" w:rsidRPr="00D40CF1" w:rsidRDefault="006961C3" w:rsidP="00106D8C">
            <w:pPr>
              <w:jc w:val="center"/>
            </w:pPr>
            <w:r w:rsidRPr="00D40CF1">
              <w:rPr>
                <w:rFonts w:eastAsia="Times New Roman" w:cs="Arial"/>
                <w:lang w:eastAsia="el-GR"/>
              </w:rPr>
              <w:t>Χαρτί κουζίνας ρολό λευκό, δίφυλλο 100% πρωτογενή χαρτόμαζα με διάτρηση 5kg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  <w:r>
              <w:t>ρολό</w:t>
            </w:r>
          </w:p>
        </w:tc>
        <w:tc>
          <w:tcPr>
            <w:tcW w:w="1420" w:type="dxa"/>
          </w:tcPr>
          <w:p w:rsidR="006961C3" w:rsidRDefault="006961C3" w:rsidP="00106D8C">
            <w:pPr>
              <w:jc w:val="center"/>
            </w:pPr>
            <w:r>
              <w:t>12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816" w:type="dxa"/>
          </w:tcPr>
          <w:p w:rsidR="006961C3" w:rsidRDefault="006961C3" w:rsidP="00106D8C">
            <w:pPr>
              <w:jc w:val="center"/>
            </w:pPr>
            <w:r>
              <w:t>4</w:t>
            </w:r>
          </w:p>
        </w:tc>
        <w:tc>
          <w:tcPr>
            <w:tcW w:w="2023" w:type="dxa"/>
          </w:tcPr>
          <w:p w:rsidR="006961C3" w:rsidRPr="00D40CF1" w:rsidRDefault="006961C3" w:rsidP="00106D8C">
            <w:pPr>
              <w:jc w:val="center"/>
            </w:pPr>
            <w:r w:rsidRPr="00D40CF1">
              <w:rPr>
                <w:rFonts w:eastAsia="Times New Roman" w:cs="Arial"/>
                <w:lang w:eastAsia="el-GR"/>
              </w:rPr>
              <w:t>Χαρτί υγείας λευκό δίφυλλο γκοφρέ από 100% πρωτογενή χαρτόμαζα βάρους 100 γρ (κιβώτιο 40 τεμαχίων)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20" w:type="dxa"/>
          </w:tcPr>
          <w:p w:rsidR="006961C3" w:rsidRDefault="006961C3" w:rsidP="00106D8C">
            <w:pPr>
              <w:jc w:val="center"/>
            </w:pPr>
            <w:r>
              <w:t>30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816" w:type="dxa"/>
          </w:tcPr>
          <w:p w:rsidR="006961C3" w:rsidRDefault="006961C3" w:rsidP="00106D8C">
            <w:pPr>
              <w:jc w:val="center"/>
            </w:pPr>
            <w:r>
              <w:t>5</w:t>
            </w:r>
          </w:p>
        </w:tc>
        <w:tc>
          <w:tcPr>
            <w:tcW w:w="2023" w:type="dxa"/>
          </w:tcPr>
          <w:p w:rsidR="006961C3" w:rsidRPr="00D40CF1" w:rsidRDefault="006961C3" w:rsidP="00106D8C">
            <w:pPr>
              <w:jc w:val="center"/>
            </w:pPr>
            <w:r w:rsidRPr="00D40CF1">
              <w:rPr>
                <w:rFonts w:eastAsia="Times New Roman" w:cs="Arial"/>
                <w:lang w:eastAsia="el-GR"/>
              </w:rPr>
              <w:t>Υγρό κρεμοσάπουνο χεριών  δερματολογικά ελεγμένο των 300ml με αντλία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20" w:type="dxa"/>
          </w:tcPr>
          <w:p w:rsidR="006961C3" w:rsidRDefault="006961C3" w:rsidP="00106D8C">
            <w:pPr>
              <w:jc w:val="center"/>
            </w:pPr>
            <w:r>
              <w:t>20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816" w:type="dxa"/>
          </w:tcPr>
          <w:p w:rsidR="006961C3" w:rsidRDefault="006961C3" w:rsidP="00106D8C">
            <w:pPr>
              <w:jc w:val="center"/>
            </w:pPr>
            <w:r>
              <w:t>6</w:t>
            </w:r>
          </w:p>
        </w:tc>
        <w:tc>
          <w:tcPr>
            <w:tcW w:w="2023" w:type="dxa"/>
            <w:vAlign w:val="bottom"/>
          </w:tcPr>
          <w:p w:rsidR="006961C3" w:rsidRPr="00D40CF1" w:rsidRDefault="006961C3" w:rsidP="00106D8C">
            <w:pPr>
              <w:rPr>
                <w:rFonts w:eastAsia="Times New Roman" w:cs="Tahoma"/>
                <w:color w:val="000000"/>
                <w:lang w:eastAsia="el-GR"/>
              </w:rPr>
            </w:pPr>
            <w:r w:rsidRPr="00D40CF1">
              <w:rPr>
                <w:rFonts w:eastAsia="Times New Roman" w:cs="Tahoma"/>
                <w:color w:val="000000"/>
                <w:lang w:eastAsia="el-GR"/>
              </w:rPr>
              <w:t>Σκούπα απλή 34 cm από νάϊλον τρίχα με κοντάρι αλουμινίου 1.30 μ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20" w:type="dxa"/>
          </w:tcPr>
          <w:p w:rsidR="006961C3" w:rsidRDefault="006961C3" w:rsidP="00106D8C">
            <w:pPr>
              <w:jc w:val="center"/>
            </w:pPr>
            <w:r>
              <w:t>5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816" w:type="dxa"/>
          </w:tcPr>
          <w:p w:rsidR="006961C3" w:rsidRDefault="006961C3" w:rsidP="00106D8C">
            <w:pPr>
              <w:jc w:val="center"/>
            </w:pPr>
            <w:r>
              <w:t>7</w:t>
            </w:r>
          </w:p>
        </w:tc>
        <w:tc>
          <w:tcPr>
            <w:tcW w:w="2023" w:type="dxa"/>
            <w:vAlign w:val="bottom"/>
          </w:tcPr>
          <w:p w:rsidR="006961C3" w:rsidRPr="00D40CF1" w:rsidRDefault="006961C3" w:rsidP="00106D8C">
            <w:pPr>
              <w:rPr>
                <w:rFonts w:eastAsia="Times New Roman" w:cs="Tahoma"/>
                <w:color w:val="000000"/>
                <w:lang w:eastAsia="el-GR"/>
              </w:rPr>
            </w:pPr>
            <w:r w:rsidRPr="00D40CF1">
              <w:rPr>
                <w:rFonts w:eastAsia="Times New Roman" w:cs="Tahoma"/>
                <w:color w:val="000000"/>
                <w:lang w:eastAsia="el-GR"/>
              </w:rPr>
              <w:t>Σφουγγαρίστρα με μικροίνες 180 gr και κοντάρι αλουμινίου 1,30μ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20" w:type="dxa"/>
          </w:tcPr>
          <w:p w:rsidR="006961C3" w:rsidRDefault="006961C3" w:rsidP="00106D8C">
            <w:pPr>
              <w:jc w:val="center"/>
            </w:pPr>
            <w:r>
              <w:t>4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816" w:type="dxa"/>
          </w:tcPr>
          <w:p w:rsidR="006961C3" w:rsidRDefault="006961C3" w:rsidP="00106D8C">
            <w:pPr>
              <w:jc w:val="center"/>
            </w:pPr>
            <w:r>
              <w:t>8</w:t>
            </w:r>
          </w:p>
        </w:tc>
        <w:tc>
          <w:tcPr>
            <w:tcW w:w="2023" w:type="dxa"/>
            <w:vAlign w:val="bottom"/>
          </w:tcPr>
          <w:p w:rsidR="006961C3" w:rsidRPr="00D40CF1" w:rsidRDefault="006961C3" w:rsidP="00106D8C">
            <w:pPr>
              <w:rPr>
                <w:rFonts w:eastAsia="Times New Roman" w:cs="Tahoma"/>
                <w:color w:val="000000"/>
                <w:lang w:eastAsia="el-GR"/>
              </w:rPr>
            </w:pPr>
            <w:r w:rsidRPr="00D40CF1">
              <w:rPr>
                <w:rFonts w:eastAsia="Times New Roman" w:cs="Tahoma"/>
                <w:color w:val="000000"/>
                <w:lang w:eastAsia="el-GR"/>
              </w:rPr>
              <w:t xml:space="preserve">Φαράσι πλαστικό </w:t>
            </w:r>
            <w:r w:rsidRPr="00D40CF1">
              <w:rPr>
                <w:rFonts w:eastAsia="Times New Roman" w:cs="Tahoma"/>
                <w:color w:val="000000"/>
                <w:lang w:eastAsia="el-GR"/>
              </w:rPr>
              <w:lastRenderedPageBreak/>
              <w:t>με λάστιχο και κοντάρι ύψους 84 cm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  <w:r>
              <w:lastRenderedPageBreak/>
              <w:t>τεμάχιο</w:t>
            </w:r>
          </w:p>
        </w:tc>
        <w:tc>
          <w:tcPr>
            <w:tcW w:w="1420" w:type="dxa"/>
          </w:tcPr>
          <w:p w:rsidR="006961C3" w:rsidRDefault="006961C3" w:rsidP="00106D8C">
            <w:pPr>
              <w:jc w:val="center"/>
            </w:pPr>
            <w:r>
              <w:t>5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816" w:type="dxa"/>
          </w:tcPr>
          <w:p w:rsidR="006961C3" w:rsidRDefault="006961C3" w:rsidP="00106D8C">
            <w:pPr>
              <w:jc w:val="center"/>
            </w:pPr>
            <w:r>
              <w:lastRenderedPageBreak/>
              <w:t>9</w:t>
            </w:r>
          </w:p>
        </w:tc>
        <w:tc>
          <w:tcPr>
            <w:tcW w:w="2023" w:type="dxa"/>
            <w:vAlign w:val="bottom"/>
          </w:tcPr>
          <w:p w:rsidR="006961C3" w:rsidRPr="00D40CF1" w:rsidRDefault="006961C3" w:rsidP="00106D8C">
            <w:pPr>
              <w:rPr>
                <w:rFonts w:eastAsia="Times New Roman" w:cs="Tahoma"/>
                <w:color w:val="000000"/>
                <w:lang w:eastAsia="el-GR"/>
              </w:rPr>
            </w:pPr>
            <w:r w:rsidRPr="00D40CF1">
              <w:rPr>
                <w:rFonts w:eastAsia="Times New Roman" w:cs="Tahoma"/>
                <w:color w:val="000000"/>
                <w:lang w:eastAsia="el-GR"/>
              </w:rPr>
              <w:t>Σακκούλες πλαστικές χρώματος λευκού διαστάσεων 48Χ50 εκ. για καλαθάκι μπάνιου ή γραφείου σε ρολό 100 τεμαχίων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  <w:r>
              <w:t>ρολό</w:t>
            </w:r>
          </w:p>
        </w:tc>
        <w:tc>
          <w:tcPr>
            <w:tcW w:w="1420" w:type="dxa"/>
          </w:tcPr>
          <w:p w:rsidR="006961C3" w:rsidRDefault="006961C3" w:rsidP="00106D8C">
            <w:pPr>
              <w:jc w:val="center"/>
            </w:pPr>
            <w:r>
              <w:t>20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816" w:type="dxa"/>
          </w:tcPr>
          <w:p w:rsidR="006961C3" w:rsidRDefault="006961C3" w:rsidP="00106D8C">
            <w:pPr>
              <w:jc w:val="center"/>
            </w:pPr>
            <w:r>
              <w:t>10</w:t>
            </w:r>
          </w:p>
        </w:tc>
        <w:tc>
          <w:tcPr>
            <w:tcW w:w="2023" w:type="dxa"/>
          </w:tcPr>
          <w:p w:rsidR="006961C3" w:rsidRPr="00D40CF1" w:rsidRDefault="006961C3" w:rsidP="00106D8C">
            <w:pPr>
              <w:jc w:val="center"/>
            </w:pPr>
            <w:r w:rsidRPr="00D40CF1">
              <w:rPr>
                <w:rFonts w:eastAsia="Times New Roman" w:cs="Arial"/>
                <w:color w:val="000000"/>
                <w:lang w:eastAsia="el-GR"/>
              </w:rPr>
              <w:t>Αρωματικό - καθαριστικό wc bloc solid με θήκη 40 gr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20" w:type="dxa"/>
          </w:tcPr>
          <w:p w:rsidR="006961C3" w:rsidRDefault="006961C3" w:rsidP="00106D8C">
            <w:pPr>
              <w:jc w:val="center"/>
            </w:pPr>
            <w:r>
              <w:t>25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816" w:type="dxa"/>
          </w:tcPr>
          <w:p w:rsidR="006961C3" w:rsidRDefault="006961C3" w:rsidP="00106D8C">
            <w:pPr>
              <w:jc w:val="center"/>
            </w:pPr>
            <w:r>
              <w:t>11</w:t>
            </w:r>
          </w:p>
        </w:tc>
        <w:tc>
          <w:tcPr>
            <w:tcW w:w="2023" w:type="dxa"/>
          </w:tcPr>
          <w:p w:rsidR="006961C3" w:rsidRPr="00D40CF1" w:rsidRDefault="006961C3" w:rsidP="00106D8C">
            <w:pPr>
              <w:jc w:val="center"/>
            </w:pPr>
            <w:r w:rsidRPr="00D40CF1">
              <w:rPr>
                <w:rFonts w:eastAsia="Times New Roman" w:cs="Tahoma"/>
                <w:color w:val="000000"/>
                <w:lang w:eastAsia="el-GR"/>
              </w:rPr>
              <w:t>Υγρό καθαριστικό τζαμιών 750 ml με σύστημα ψεκασμού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20" w:type="dxa"/>
          </w:tcPr>
          <w:p w:rsidR="006961C3" w:rsidRDefault="006961C3" w:rsidP="00106D8C">
            <w:pPr>
              <w:jc w:val="center"/>
            </w:pPr>
            <w:r>
              <w:t>10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816" w:type="dxa"/>
          </w:tcPr>
          <w:p w:rsidR="006961C3" w:rsidRDefault="006961C3" w:rsidP="00106D8C">
            <w:pPr>
              <w:jc w:val="center"/>
            </w:pPr>
            <w:r>
              <w:t>12</w:t>
            </w:r>
          </w:p>
        </w:tc>
        <w:tc>
          <w:tcPr>
            <w:tcW w:w="2023" w:type="dxa"/>
          </w:tcPr>
          <w:p w:rsidR="006961C3" w:rsidRPr="00D40CF1" w:rsidRDefault="006961C3" w:rsidP="00106D8C">
            <w:pPr>
              <w:jc w:val="center"/>
            </w:pPr>
            <w:r w:rsidRPr="00D40CF1">
              <w:rPr>
                <w:rFonts w:eastAsia="Times New Roman" w:cs="Arial"/>
                <w:lang w:eastAsia="el-GR"/>
              </w:rPr>
              <w:t>Υγρό καθαρισμού αλάτων (των 500 ml) με σύστημα ψεκασμού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20" w:type="dxa"/>
          </w:tcPr>
          <w:p w:rsidR="006961C3" w:rsidRDefault="006961C3" w:rsidP="00106D8C">
            <w:pPr>
              <w:jc w:val="center"/>
            </w:pPr>
            <w:r>
              <w:t>10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816" w:type="dxa"/>
          </w:tcPr>
          <w:p w:rsidR="006961C3" w:rsidRDefault="006961C3" w:rsidP="00106D8C">
            <w:pPr>
              <w:jc w:val="center"/>
            </w:pPr>
            <w:r>
              <w:t>13</w:t>
            </w:r>
          </w:p>
        </w:tc>
        <w:tc>
          <w:tcPr>
            <w:tcW w:w="2023" w:type="dxa"/>
          </w:tcPr>
          <w:p w:rsidR="006961C3" w:rsidRPr="00D40CF1" w:rsidRDefault="006961C3" w:rsidP="00106D8C">
            <w:pPr>
              <w:jc w:val="center"/>
              <w:rPr>
                <w:rFonts w:eastAsia="Times New Roman" w:cs="Arial"/>
                <w:lang w:eastAsia="el-GR"/>
              </w:rPr>
            </w:pPr>
            <w:r w:rsidRPr="00D40CF1">
              <w:rPr>
                <w:rFonts w:eastAsia="Times New Roman" w:cs="Arial"/>
                <w:lang w:eastAsia="el-GR"/>
              </w:rPr>
              <w:t>Οινόπνευμα καθαρό 95 βαθμών 245 ml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1420" w:type="dxa"/>
          </w:tcPr>
          <w:p w:rsidR="006961C3" w:rsidRDefault="006961C3" w:rsidP="00106D8C">
            <w:pPr>
              <w:jc w:val="center"/>
            </w:pPr>
            <w:r>
              <w:t>10</w:t>
            </w: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  <w:tc>
          <w:tcPr>
            <w:tcW w:w="1421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8522" w:type="dxa"/>
            <w:gridSpan w:val="6"/>
          </w:tcPr>
          <w:p w:rsidR="006961C3" w:rsidRDefault="006961C3" w:rsidP="00B51F2D">
            <w:pPr>
              <w:jc w:val="center"/>
            </w:pPr>
            <w:r>
              <w:t xml:space="preserve">                                                                                     Σύνολο                                           </w:t>
            </w:r>
          </w:p>
        </w:tc>
      </w:tr>
      <w:tr w:rsidR="006961C3" w:rsidTr="00106D8C">
        <w:tc>
          <w:tcPr>
            <w:tcW w:w="8522" w:type="dxa"/>
            <w:gridSpan w:val="6"/>
          </w:tcPr>
          <w:p w:rsidR="006961C3" w:rsidRDefault="006961C3" w:rsidP="00B51F2D">
            <w:pPr>
              <w:jc w:val="center"/>
            </w:pPr>
            <w:r>
              <w:t xml:space="preserve">                                  </w:t>
            </w:r>
            <w:r w:rsidR="00B51F2D">
              <w:t xml:space="preserve">                                          </w:t>
            </w:r>
            <w:r>
              <w:t xml:space="preserve">   Φ.Π.Α 24%                                                                                     </w:t>
            </w:r>
          </w:p>
        </w:tc>
      </w:tr>
      <w:tr w:rsidR="006961C3" w:rsidTr="00106D8C">
        <w:tc>
          <w:tcPr>
            <w:tcW w:w="8522" w:type="dxa"/>
            <w:gridSpan w:val="6"/>
            <w:shd w:val="clear" w:color="auto" w:fill="C6D9F1" w:themeFill="text2" w:themeFillTint="33"/>
          </w:tcPr>
          <w:p w:rsidR="006961C3" w:rsidRDefault="00B51F2D" w:rsidP="00B51F2D">
            <w:pPr>
              <w:jc w:val="center"/>
            </w:pPr>
            <w:r>
              <w:t xml:space="preserve">                                                                        </w:t>
            </w:r>
            <w:r w:rsidR="006961C3">
              <w:t xml:space="preserve">Σύνολο Δαπάνης                                                                                                            </w:t>
            </w:r>
          </w:p>
        </w:tc>
      </w:tr>
    </w:tbl>
    <w:p w:rsidR="006961C3" w:rsidRDefault="006961C3" w:rsidP="006961C3">
      <w:pPr>
        <w:jc w:val="center"/>
      </w:pPr>
    </w:p>
    <w:p w:rsidR="006961C3" w:rsidRDefault="006961C3" w:rsidP="006961C3"/>
    <w:p w:rsidR="006961C3" w:rsidRPr="00D412D1" w:rsidRDefault="006961C3" w:rsidP="006961C3">
      <w:pPr>
        <w:jc w:val="center"/>
        <w:rPr>
          <w:b/>
        </w:rPr>
      </w:pPr>
      <w:r w:rsidRPr="00D412D1">
        <w:rPr>
          <w:b/>
          <w:u w:val="single"/>
        </w:rPr>
        <w:t xml:space="preserve">9.7   </w:t>
      </w:r>
      <w:r w:rsidRPr="00D412D1">
        <w:rPr>
          <w:b/>
        </w:rPr>
        <w:t>ΕΙΔΗ ΥΓΙΕΙΝΗΣ ΚΑΙ ΚΑΘΑΡΙΟΤΗΤΑΣ  ΑΘΛΗΤΙΚΟΥ ΟΡΓΑΝΙΣΜΟΥ ΔΗΜΟΥ ΣΠΑΡΤΗΣ</w:t>
      </w:r>
    </w:p>
    <w:p w:rsidR="006961C3" w:rsidRPr="00D412D1" w:rsidRDefault="006961C3" w:rsidP="006961C3">
      <w:pPr>
        <w:jc w:val="center"/>
        <w:rPr>
          <w:b/>
        </w:rPr>
      </w:pPr>
    </w:p>
    <w:tbl>
      <w:tblPr>
        <w:tblStyle w:val="a4"/>
        <w:tblW w:w="8758" w:type="dxa"/>
        <w:tblLook w:val="04A0"/>
      </w:tblPr>
      <w:tblGrid>
        <w:gridCol w:w="638"/>
        <w:gridCol w:w="2018"/>
        <w:gridCol w:w="1323"/>
        <w:gridCol w:w="2352"/>
        <w:gridCol w:w="723"/>
        <w:gridCol w:w="439"/>
        <w:gridCol w:w="1265"/>
      </w:tblGrid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α/α</w:t>
            </w:r>
          </w:p>
        </w:tc>
        <w:tc>
          <w:tcPr>
            <w:tcW w:w="2018" w:type="dxa"/>
          </w:tcPr>
          <w:p w:rsidR="006961C3" w:rsidRDefault="006961C3" w:rsidP="00106D8C">
            <w:pPr>
              <w:jc w:val="center"/>
            </w:pPr>
            <w:r>
              <w:t>Είδος</w:t>
            </w:r>
          </w:p>
          <w:p w:rsidR="006961C3" w:rsidRDefault="006961C3" w:rsidP="00106D8C">
            <w:pPr>
              <w:jc w:val="center"/>
            </w:pPr>
          </w:p>
          <w:p w:rsidR="006961C3" w:rsidRDefault="006961C3" w:rsidP="00106D8C">
            <w:pPr>
              <w:jc w:val="center"/>
            </w:pP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Μονάδα μέτρησης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Ποσότητα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  <w:r>
              <w:t>Ενδεικτική τιμή</w:t>
            </w: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  <w:r>
              <w:t>Σύνολο</w:t>
            </w: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1</w:t>
            </w:r>
          </w:p>
        </w:tc>
        <w:tc>
          <w:tcPr>
            <w:tcW w:w="2018" w:type="dxa"/>
          </w:tcPr>
          <w:p w:rsidR="006961C3" w:rsidRPr="00A80045" w:rsidRDefault="006961C3" w:rsidP="00106D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Απολυμαντικό υγρό τύπου χλωρίνη παχύρρευστη  4lt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35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2</w:t>
            </w:r>
          </w:p>
        </w:tc>
        <w:tc>
          <w:tcPr>
            <w:tcW w:w="2018" w:type="dxa"/>
          </w:tcPr>
          <w:p w:rsidR="006961C3" w:rsidRPr="00A80045" w:rsidRDefault="006961C3" w:rsidP="00106D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Υγρό καθαρισμού δαπέδων και επιφανειών 4lt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10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3</w:t>
            </w:r>
          </w:p>
        </w:tc>
        <w:tc>
          <w:tcPr>
            <w:tcW w:w="2018" w:type="dxa"/>
          </w:tcPr>
          <w:p w:rsidR="006961C3" w:rsidRPr="00A80045" w:rsidRDefault="006961C3" w:rsidP="00106D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Χαρτί κουζίνας ρολό λευκό, δίφυλλο  100% πρωτογενή χαρτομάζα με διάτρηση 1.000 γρ (συσκ. 12 τεμαχίων)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πακέτο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21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4</w:t>
            </w:r>
          </w:p>
        </w:tc>
        <w:tc>
          <w:tcPr>
            <w:tcW w:w="2018" w:type="dxa"/>
          </w:tcPr>
          <w:p w:rsidR="006961C3" w:rsidRPr="00A80045" w:rsidRDefault="006961C3" w:rsidP="00106D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 xml:space="preserve">Χαρτί υγείας λευκό δίφυλλο 100% πρωτογενή χαρτομάζα 100 - 105 </w:t>
            </w: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lastRenderedPageBreak/>
              <w:t>γρ (συσκ. 12 ρολλών)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lastRenderedPageBreak/>
              <w:t>πακέτο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50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lastRenderedPageBreak/>
              <w:t>5</w:t>
            </w:r>
          </w:p>
        </w:tc>
        <w:tc>
          <w:tcPr>
            <w:tcW w:w="2018" w:type="dxa"/>
          </w:tcPr>
          <w:p w:rsidR="006961C3" w:rsidRPr="00A80045" w:rsidRDefault="006961C3" w:rsidP="00106D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Υγρό κρεμοσάπουνο χεριών δερματολογικά ελεγμένο 4 lt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10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6</w:t>
            </w:r>
          </w:p>
        </w:tc>
        <w:tc>
          <w:tcPr>
            <w:tcW w:w="2018" w:type="dxa"/>
            <w:vAlign w:val="center"/>
          </w:tcPr>
          <w:p w:rsidR="006961C3" w:rsidRPr="00A80045" w:rsidRDefault="006961C3" w:rsidP="00106D8C">
            <w:pPr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Υγρό καθαρισμού αλάτων (των 500 ml) με σύστημα ψεκασμού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20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7</w:t>
            </w:r>
          </w:p>
        </w:tc>
        <w:tc>
          <w:tcPr>
            <w:tcW w:w="2018" w:type="dxa"/>
            <w:vAlign w:val="bottom"/>
          </w:tcPr>
          <w:p w:rsidR="006961C3" w:rsidRPr="00A80045" w:rsidRDefault="006961C3" w:rsidP="00106D8C">
            <w:pPr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 xml:space="preserve">Υγρό καθαριστικό τζαμιών 750 ml με σύστημα ψεκασμού 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20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8</w:t>
            </w:r>
          </w:p>
        </w:tc>
        <w:tc>
          <w:tcPr>
            <w:tcW w:w="2018" w:type="dxa"/>
          </w:tcPr>
          <w:p w:rsidR="006961C3" w:rsidRPr="00A80045" w:rsidRDefault="006961C3" w:rsidP="00106D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Υγρό κρεμοσάπουνο χεριών δερματολογικά ελεγμένο των 300ml με αντλία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10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9</w:t>
            </w:r>
          </w:p>
        </w:tc>
        <w:tc>
          <w:tcPr>
            <w:tcW w:w="2018" w:type="dxa"/>
          </w:tcPr>
          <w:p w:rsidR="006961C3" w:rsidRPr="00A80045" w:rsidRDefault="006961C3" w:rsidP="00106D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Σπογγοπετσέτα καθαρισμού Νο2  σε διάφορα χρώματα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20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10</w:t>
            </w:r>
          </w:p>
        </w:tc>
        <w:tc>
          <w:tcPr>
            <w:tcW w:w="2018" w:type="dxa"/>
          </w:tcPr>
          <w:p w:rsidR="006961C3" w:rsidRPr="00A80045" w:rsidRDefault="006961C3" w:rsidP="00106D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Σφουγγάρια κουζίνας διπλής όψης με σύρμα διαστάσεων 14χ7 εκ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20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11</w:t>
            </w:r>
          </w:p>
        </w:tc>
        <w:tc>
          <w:tcPr>
            <w:tcW w:w="2018" w:type="dxa"/>
          </w:tcPr>
          <w:p w:rsidR="006961C3" w:rsidRPr="00A80045" w:rsidRDefault="006961C3" w:rsidP="00106D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Σφουγγαρίστρα επαγγελματική βαμβακερή λευκή με κρόσια πλάτους 11cm  με κοντάρι αλουμινίου με συνδετήρα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10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12</w:t>
            </w:r>
          </w:p>
        </w:tc>
        <w:tc>
          <w:tcPr>
            <w:tcW w:w="2018" w:type="dxa"/>
            <w:vAlign w:val="bottom"/>
          </w:tcPr>
          <w:p w:rsidR="006961C3" w:rsidRPr="00A80045" w:rsidRDefault="006961C3" w:rsidP="00106D8C">
            <w:pPr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Σκούπα χόρτου εξωτερικού χώρου με ξύλινο κοντάρι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8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13</w:t>
            </w:r>
          </w:p>
        </w:tc>
        <w:tc>
          <w:tcPr>
            <w:tcW w:w="2018" w:type="dxa"/>
            <w:vAlign w:val="bottom"/>
          </w:tcPr>
          <w:p w:rsidR="006961C3" w:rsidRPr="00A80045" w:rsidRDefault="006961C3" w:rsidP="00106D8C">
            <w:pPr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Σκούπα απλή 34 cm από νάιλον τρίχα με κοντάρι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15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14</w:t>
            </w:r>
          </w:p>
        </w:tc>
        <w:tc>
          <w:tcPr>
            <w:tcW w:w="2018" w:type="dxa"/>
          </w:tcPr>
          <w:p w:rsidR="006961C3" w:rsidRPr="00A80045" w:rsidRDefault="006961C3" w:rsidP="00106D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Φαράσι πλαστικό με κοντάρι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10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15</w:t>
            </w:r>
          </w:p>
        </w:tc>
        <w:tc>
          <w:tcPr>
            <w:tcW w:w="2018" w:type="dxa"/>
          </w:tcPr>
          <w:p w:rsidR="006961C3" w:rsidRPr="00A80045" w:rsidRDefault="006961C3" w:rsidP="00106D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Σάκοι απορριμμάτων από πολυαιθυλένιο (χρώματος μαύρου ή μπλέ) με κορδόνι διαστάσεων  52χ75 εκ (Ρολό 25 τεμαχίων)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ρολό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89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16</w:t>
            </w:r>
          </w:p>
        </w:tc>
        <w:tc>
          <w:tcPr>
            <w:tcW w:w="2018" w:type="dxa"/>
            <w:vAlign w:val="bottom"/>
          </w:tcPr>
          <w:p w:rsidR="006961C3" w:rsidRPr="00A80045" w:rsidRDefault="006961C3" w:rsidP="00106D8C">
            <w:pPr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 xml:space="preserve">Σάκοι απορριμμάτων πλαστικοί μαύρου χρώματος από πολυαιθυλένιο  υψηλής αντοχής διαστάσεων 85 Χ 110εκ 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κιλό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50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17</w:t>
            </w:r>
          </w:p>
        </w:tc>
        <w:tc>
          <w:tcPr>
            <w:tcW w:w="2018" w:type="dxa"/>
          </w:tcPr>
          <w:p w:rsidR="006961C3" w:rsidRPr="00A80045" w:rsidRDefault="006961C3" w:rsidP="00106D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Υδροχλωρικο οξύ των 450 γρ (κιβώτιο 20 τεμαχίων)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κιβώτιο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10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18</w:t>
            </w:r>
          </w:p>
        </w:tc>
        <w:tc>
          <w:tcPr>
            <w:tcW w:w="2018" w:type="dxa"/>
          </w:tcPr>
          <w:p w:rsidR="006961C3" w:rsidRPr="00A80045" w:rsidRDefault="006961C3" w:rsidP="00106D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Υγρό απορρυπαντικό πιάτων για πλύσιμο στο χέρι 4 λίτρα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5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19</w:t>
            </w:r>
          </w:p>
        </w:tc>
        <w:tc>
          <w:tcPr>
            <w:tcW w:w="2018" w:type="dxa"/>
          </w:tcPr>
          <w:p w:rsidR="006961C3" w:rsidRPr="00A80045" w:rsidRDefault="006961C3" w:rsidP="00106D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Αποφρακτική σκόνη άμεσης απόφραξης με κρύο νερό  για τους νιπτήρες, νεροχύτες, μπανιέρες  σε φακελάκια των 60γρ περίπου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10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20</w:t>
            </w:r>
          </w:p>
        </w:tc>
        <w:tc>
          <w:tcPr>
            <w:tcW w:w="2018" w:type="dxa"/>
          </w:tcPr>
          <w:p w:rsidR="006961C3" w:rsidRPr="00A80045" w:rsidRDefault="006961C3" w:rsidP="00106D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Κάδος απορριμμάτων πλαστικός χωρητικότητας 100 - 120 lt τροχήλατος με ποδομοχλό.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4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lastRenderedPageBreak/>
              <w:t>21</w:t>
            </w:r>
          </w:p>
        </w:tc>
        <w:tc>
          <w:tcPr>
            <w:tcW w:w="2018" w:type="dxa"/>
            <w:vAlign w:val="bottom"/>
          </w:tcPr>
          <w:p w:rsidR="006961C3" w:rsidRPr="00A80045" w:rsidRDefault="006961C3" w:rsidP="00106D8C">
            <w:pPr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Βούρτσα τουαλέτας (πιγκάλ) πλαστικό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14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22</w:t>
            </w:r>
          </w:p>
        </w:tc>
        <w:tc>
          <w:tcPr>
            <w:tcW w:w="2018" w:type="dxa"/>
          </w:tcPr>
          <w:p w:rsidR="006961C3" w:rsidRPr="00A80045" w:rsidRDefault="006961C3" w:rsidP="00106D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Κάδος απορριμμάτων WC πλαστικός λευκός με πεντάλ 5lt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5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23</w:t>
            </w:r>
          </w:p>
        </w:tc>
        <w:tc>
          <w:tcPr>
            <w:tcW w:w="2018" w:type="dxa"/>
          </w:tcPr>
          <w:p w:rsidR="006961C3" w:rsidRPr="00A80045" w:rsidRDefault="006961C3" w:rsidP="00106D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Γάντια μιας χρήσεως latex  No large συσκ 100 τεμ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κουτί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10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24</w:t>
            </w:r>
          </w:p>
        </w:tc>
        <w:tc>
          <w:tcPr>
            <w:tcW w:w="2018" w:type="dxa"/>
          </w:tcPr>
          <w:p w:rsidR="006961C3" w:rsidRPr="00A80045" w:rsidRDefault="006961C3" w:rsidP="00106D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Γάντια πλαστικά κουζίνας με επένδυση Νο7,5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ζεύγος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10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25</w:t>
            </w:r>
          </w:p>
        </w:tc>
        <w:tc>
          <w:tcPr>
            <w:tcW w:w="2018" w:type="dxa"/>
          </w:tcPr>
          <w:p w:rsidR="006961C3" w:rsidRPr="00A80045" w:rsidRDefault="006961C3" w:rsidP="00106D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Σακούλες πλαστικές με χερούλια, 58χ75 εκ. (ρολό 20 τεμαχίων)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ρολό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40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26</w:t>
            </w:r>
          </w:p>
        </w:tc>
        <w:tc>
          <w:tcPr>
            <w:tcW w:w="2018" w:type="dxa"/>
            <w:vAlign w:val="bottom"/>
          </w:tcPr>
          <w:p w:rsidR="006961C3" w:rsidRPr="00A80045" w:rsidRDefault="006961C3" w:rsidP="00106D8C">
            <w:pPr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Αρωματικό - καθαριστικό wc bloc solid με θήκη 40 gr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50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27</w:t>
            </w:r>
          </w:p>
        </w:tc>
        <w:tc>
          <w:tcPr>
            <w:tcW w:w="2018" w:type="dxa"/>
          </w:tcPr>
          <w:p w:rsidR="006961C3" w:rsidRPr="00A80045" w:rsidRDefault="006961C3" w:rsidP="00106D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Σακούλες πλαστικές χρώματος λευκού διαστάσεων 48Χ50 εκ για καλαθάκι μπάνιου ή γραφείου σε ρολό 20 τεμ.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ρολό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30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28</w:t>
            </w:r>
          </w:p>
        </w:tc>
        <w:tc>
          <w:tcPr>
            <w:tcW w:w="2018" w:type="dxa"/>
            <w:vAlign w:val="center"/>
          </w:tcPr>
          <w:p w:rsidR="006961C3" w:rsidRPr="00A80045" w:rsidRDefault="006961C3" w:rsidP="00106D8C">
            <w:pPr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Κουβάς σφουγγαρίσματος επαγγελματικός μονός τροχήλατος 24 - 25 lt με μηχανισμό στυψίματος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4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29</w:t>
            </w:r>
          </w:p>
        </w:tc>
        <w:tc>
          <w:tcPr>
            <w:tcW w:w="2018" w:type="dxa"/>
          </w:tcPr>
          <w:p w:rsidR="006961C3" w:rsidRPr="00A80045" w:rsidRDefault="006961C3" w:rsidP="00106D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ταφ καθαρισμου τζαμιών με σφουγγάρι και λαστιχο με επεκτεινόμενο κοντάρι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3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638" w:type="dxa"/>
          </w:tcPr>
          <w:p w:rsidR="006961C3" w:rsidRDefault="006961C3" w:rsidP="00106D8C">
            <w:pPr>
              <w:jc w:val="center"/>
            </w:pPr>
            <w:r>
              <w:t>30</w:t>
            </w:r>
          </w:p>
        </w:tc>
        <w:tc>
          <w:tcPr>
            <w:tcW w:w="2018" w:type="dxa"/>
          </w:tcPr>
          <w:p w:rsidR="006961C3" w:rsidRPr="00A80045" w:rsidRDefault="006961C3" w:rsidP="00106D8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A80045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Παρκετέζα επαγγελματική με  κοντάρι</w:t>
            </w:r>
          </w:p>
        </w:tc>
        <w:tc>
          <w:tcPr>
            <w:tcW w:w="1323" w:type="dxa"/>
          </w:tcPr>
          <w:p w:rsidR="006961C3" w:rsidRDefault="006961C3" w:rsidP="00106D8C">
            <w:pPr>
              <w:jc w:val="center"/>
            </w:pPr>
            <w:r>
              <w:t>τεμάχιο</w:t>
            </w:r>
          </w:p>
        </w:tc>
        <w:tc>
          <w:tcPr>
            <w:tcW w:w="2352" w:type="dxa"/>
          </w:tcPr>
          <w:p w:rsidR="006961C3" w:rsidRDefault="006961C3" w:rsidP="00106D8C">
            <w:pPr>
              <w:jc w:val="center"/>
            </w:pPr>
            <w:r>
              <w:t>4</w:t>
            </w:r>
          </w:p>
        </w:tc>
        <w:tc>
          <w:tcPr>
            <w:tcW w:w="1162" w:type="dxa"/>
            <w:gridSpan w:val="2"/>
          </w:tcPr>
          <w:p w:rsidR="006961C3" w:rsidRDefault="006961C3" w:rsidP="00106D8C">
            <w:pPr>
              <w:jc w:val="center"/>
            </w:pPr>
          </w:p>
        </w:tc>
        <w:tc>
          <w:tcPr>
            <w:tcW w:w="1265" w:type="dxa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7054" w:type="dxa"/>
            <w:gridSpan w:val="5"/>
          </w:tcPr>
          <w:p w:rsidR="006961C3" w:rsidRDefault="006961C3" w:rsidP="00106D8C">
            <w:pPr>
              <w:jc w:val="center"/>
            </w:pPr>
            <w:r>
              <w:t xml:space="preserve">               Σύνολο</w:t>
            </w:r>
          </w:p>
        </w:tc>
        <w:tc>
          <w:tcPr>
            <w:tcW w:w="1704" w:type="dxa"/>
            <w:gridSpan w:val="2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7054" w:type="dxa"/>
            <w:gridSpan w:val="5"/>
          </w:tcPr>
          <w:p w:rsidR="006961C3" w:rsidRDefault="006961C3" w:rsidP="00106D8C">
            <w:pPr>
              <w:jc w:val="center"/>
            </w:pPr>
            <w:r>
              <w:t>Φ.Π.Α 24%</w:t>
            </w:r>
          </w:p>
        </w:tc>
        <w:tc>
          <w:tcPr>
            <w:tcW w:w="1704" w:type="dxa"/>
            <w:gridSpan w:val="2"/>
          </w:tcPr>
          <w:p w:rsidR="006961C3" w:rsidRDefault="006961C3" w:rsidP="00106D8C">
            <w:pPr>
              <w:jc w:val="center"/>
            </w:pPr>
          </w:p>
        </w:tc>
      </w:tr>
      <w:tr w:rsidR="006961C3" w:rsidTr="00106D8C">
        <w:tc>
          <w:tcPr>
            <w:tcW w:w="7054" w:type="dxa"/>
            <w:gridSpan w:val="5"/>
            <w:shd w:val="clear" w:color="auto" w:fill="C6D9F1" w:themeFill="text2" w:themeFillTint="33"/>
          </w:tcPr>
          <w:p w:rsidR="006961C3" w:rsidRDefault="006961C3" w:rsidP="00106D8C">
            <w:pPr>
              <w:jc w:val="center"/>
            </w:pPr>
            <w:r>
              <w:t>Σύνολο</w:t>
            </w:r>
          </w:p>
        </w:tc>
        <w:tc>
          <w:tcPr>
            <w:tcW w:w="1704" w:type="dxa"/>
            <w:gridSpan w:val="2"/>
            <w:shd w:val="clear" w:color="auto" w:fill="C6D9F1" w:themeFill="text2" w:themeFillTint="33"/>
          </w:tcPr>
          <w:p w:rsidR="006961C3" w:rsidRDefault="006961C3" w:rsidP="00106D8C">
            <w:pPr>
              <w:jc w:val="center"/>
            </w:pPr>
          </w:p>
        </w:tc>
      </w:tr>
    </w:tbl>
    <w:p w:rsidR="006961C3" w:rsidRDefault="006961C3" w:rsidP="006961C3">
      <w:pPr>
        <w:jc w:val="center"/>
      </w:pPr>
    </w:p>
    <w:p w:rsidR="00094BD3" w:rsidRPr="00CC32D0" w:rsidRDefault="00094BD3" w:rsidP="00094BD3">
      <w:r w:rsidRPr="00CC32D0">
        <w:t xml:space="preserve">     9.8   ΕΙΔΗ ΥΓΙΕΙΝΗΣ ΚΑΙ ΚΑΘΑΡΙΟΤΗΤΑΣ ΤΜΗΜΑΤΟΣ ΚΑΘΑΡΙΟΤΗΤΑΣ ΔΗΜΟΥ ΣΠΑΡΤΗΣ</w:t>
      </w:r>
    </w:p>
    <w:p w:rsidR="00094BD3" w:rsidRDefault="00094BD3" w:rsidP="006961C3">
      <w:pPr>
        <w:jc w:val="center"/>
      </w:pPr>
    </w:p>
    <w:p w:rsidR="006961C3" w:rsidRDefault="006961C3" w:rsidP="006961C3">
      <w:pPr>
        <w:pStyle w:val="70"/>
        <w:shd w:val="clear" w:color="auto" w:fill="auto"/>
        <w:spacing w:before="0"/>
      </w:pPr>
    </w:p>
    <w:tbl>
      <w:tblPr>
        <w:tblStyle w:val="a4"/>
        <w:tblW w:w="0" w:type="auto"/>
        <w:tblLook w:val="04A0"/>
      </w:tblPr>
      <w:tblGrid>
        <w:gridCol w:w="674"/>
        <w:gridCol w:w="2165"/>
        <w:gridCol w:w="1421"/>
        <w:gridCol w:w="1420"/>
        <w:gridCol w:w="1421"/>
        <w:gridCol w:w="1421"/>
      </w:tblGrid>
      <w:tr w:rsidR="00094BD3" w:rsidRPr="00CC32D0" w:rsidTr="006671AE">
        <w:tc>
          <w:tcPr>
            <w:tcW w:w="675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α/α</w:t>
            </w:r>
          </w:p>
        </w:tc>
        <w:tc>
          <w:tcPr>
            <w:tcW w:w="2165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Περιγραφή</w:t>
            </w:r>
          </w:p>
        </w:tc>
        <w:tc>
          <w:tcPr>
            <w:tcW w:w="1420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Μονάδα μέτρησης</w:t>
            </w:r>
          </w:p>
        </w:tc>
        <w:tc>
          <w:tcPr>
            <w:tcW w:w="1420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Ποσότητα</w:t>
            </w:r>
          </w:p>
        </w:tc>
        <w:tc>
          <w:tcPr>
            <w:tcW w:w="1421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Τιμή Μονάδος</w:t>
            </w:r>
          </w:p>
        </w:tc>
        <w:tc>
          <w:tcPr>
            <w:tcW w:w="1421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Συνολικό ποσό</w:t>
            </w:r>
          </w:p>
        </w:tc>
      </w:tr>
      <w:tr w:rsidR="00094BD3" w:rsidRPr="00CC32D0" w:rsidTr="006671AE">
        <w:tc>
          <w:tcPr>
            <w:tcW w:w="675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65" w:type="dxa"/>
          </w:tcPr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Σκούπες σκληρές συρμάτινες μαύρες με κοντάρι</w:t>
            </w:r>
          </w:p>
        </w:tc>
        <w:tc>
          <w:tcPr>
            <w:tcW w:w="1420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Τεμάχιο</w:t>
            </w:r>
          </w:p>
        </w:tc>
        <w:tc>
          <w:tcPr>
            <w:tcW w:w="1420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50</w:t>
            </w:r>
          </w:p>
        </w:tc>
        <w:tc>
          <w:tcPr>
            <w:tcW w:w="1421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094BD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94BD3" w:rsidRPr="00CC32D0" w:rsidTr="006671AE">
        <w:tc>
          <w:tcPr>
            <w:tcW w:w="675" w:type="dxa"/>
          </w:tcPr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165" w:type="dxa"/>
          </w:tcPr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Σκούπες χόρτου με κοντάρι</w:t>
            </w:r>
          </w:p>
        </w:tc>
        <w:tc>
          <w:tcPr>
            <w:tcW w:w="1420" w:type="dxa"/>
          </w:tcPr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Τεμάχιο</w:t>
            </w:r>
          </w:p>
        </w:tc>
        <w:tc>
          <w:tcPr>
            <w:tcW w:w="1420" w:type="dxa"/>
          </w:tcPr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200</w:t>
            </w:r>
          </w:p>
        </w:tc>
        <w:tc>
          <w:tcPr>
            <w:tcW w:w="1421" w:type="dxa"/>
          </w:tcPr>
          <w:p w:rsidR="00094BD3" w:rsidRPr="00CC32D0" w:rsidRDefault="00094BD3" w:rsidP="00094BD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94BD3" w:rsidRPr="00CC32D0" w:rsidTr="006671AE">
        <w:tc>
          <w:tcPr>
            <w:tcW w:w="675" w:type="dxa"/>
          </w:tcPr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165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Φαράσι συλλογής απορριμμάτων</w:t>
            </w: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Αλουμινένιο με κοντάρι</w:t>
            </w:r>
          </w:p>
        </w:tc>
        <w:tc>
          <w:tcPr>
            <w:tcW w:w="1420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Τεμάχιο</w:t>
            </w:r>
          </w:p>
        </w:tc>
        <w:tc>
          <w:tcPr>
            <w:tcW w:w="1420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1421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094BD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94BD3" w:rsidRPr="00CC32D0" w:rsidTr="006671AE">
        <w:tc>
          <w:tcPr>
            <w:tcW w:w="675" w:type="dxa"/>
          </w:tcPr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lastRenderedPageBreak/>
              <w:t>4</w:t>
            </w:r>
          </w:p>
        </w:tc>
        <w:tc>
          <w:tcPr>
            <w:tcW w:w="2165" w:type="dxa"/>
          </w:tcPr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lastRenderedPageBreak/>
              <w:t xml:space="preserve">Σάκοι απορριμμάτων πλαστικού μαύρου χρώματος από </w:t>
            </w:r>
            <w:r w:rsidRPr="00CC32D0">
              <w:rPr>
                <w:rFonts w:ascii="Tahoma" w:hAnsi="Tahoma" w:cs="Tahoma"/>
                <w:sz w:val="20"/>
                <w:szCs w:val="20"/>
              </w:rPr>
              <w:lastRenderedPageBreak/>
              <w:t>πολυαιθυλένιο υψηλής αντοχής διαστάσεων 90Χ110 εκ.</w:t>
            </w:r>
          </w:p>
        </w:tc>
        <w:tc>
          <w:tcPr>
            <w:tcW w:w="1420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Κιλό</w:t>
            </w:r>
          </w:p>
        </w:tc>
        <w:tc>
          <w:tcPr>
            <w:tcW w:w="1420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6000</w:t>
            </w:r>
          </w:p>
        </w:tc>
        <w:tc>
          <w:tcPr>
            <w:tcW w:w="1421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094BD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94BD3" w:rsidRPr="00CC32D0" w:rsidTr="006671AE">
        <w:tc>
          <w:tcPr>
            <w:tcW w:w="675" w:type="dxa"/>
          </w:tcPr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165" w:type="dxa"/>
          </w:tcPr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Σάκοι απορριμμάτων πλαστικού μαύρου χρώματος από πολυαιθυλένιο υψηλής αντοχής διαστάσεων 90Χ45 εκ.</w:t>
            </w:r>
          </w:p>
        </w:tc>
        <w:tc>
          <w:tcPr>
            <w:tcW w:w="1420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Κιλό</w:t>
            </w:r>
          </w:p>
        </w:tc>
        <w:tc>
          <w:tcPr>
            <w:tcW w:w="1420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1000</w:t>
            </w:r>
          </w:p>
        </w:tc>
        <w:tc>
          <w:tcPr>
            <w:tcW w:w="1421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094BD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94BD3" w:rsidRPr="00CC32D0" w:rsidTr="006671AE">
        <w:tc>
          <w:tcPr>
            <w:tcW w:w="675" w:type="dxa"/>
          </w:tcPr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165" w:type="dxa"/>
          </w:tcPr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 xml:space="preserve">Υγρό σαπούνι για συσκευή </w:t>
            </w:r>
            <w:r w:rsidRPr="00CC32D0">
              <w:rPr>
                <w:rFonts w:ascii="Tahoma" w:hAnsi="Tahoma" w:cs="Tahoma"/>
                <w:sz w:val="20"/>
                <w:szCs w:val="20"/>
                <w:lang w:val="en-US"/>
              </w:rPr>
              <w:t>Tork</w:t>
            </w:r>
            <w:r w:rsidRPr="00CC32D0">
              <w:rPr>
                <w:rFonts w:ascii="Tahoma" w:hAnsi="Tahoma" w:cs="Tahoma"/>
                <w:sz w:val="20"/>
                <w:szCs w:val="20"/>
              </w:rPr>
              <w:t xml:space="preserve"> ή αντίστοιχο δερματολογικά ελεγμένο (κιβώτιο με 6 τεμ του 1</w:t>
            </w:r>
            <w:r w:rsidRPr="00CC32D0">
              <w:rPr>
                <w:rFonts w:ascii="Tahoma" w:hAnsi="Tahoma" w:cs="Tahoma"/>
                <w:sz w:val="20"/>
                <w:szCs w:val="20"/>
                <w:lang w:val="en-US"/>
              </w:rPr>
              <w:t>lt</w:t>
            </w:r>
            <w:r w:rsidRPr="00CC32D0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420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Κυτίο</w:t>
            </w:r>
          </w:p>
        </w:tc>
        <w:tc>
          <w:tcPr>
            <w:tcW w:w="1420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1421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094BD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094BD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94BD3" w:rsidRPr="00CC32D0" w:rsidTr="006671AE">
        <w:tc>
          <w:tcPr>
            <w:tcW w:w="675" w:type="dxa"/>
          </w:tcPr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165" w:type="dxa"/>
          </w:tcPr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 xml:space="preserve">Ειδικό απορρυπαντικό για απολυμαντικό υγρό για πλύση κάδων απορριμμάτων (συσκευασία 4 </w:t>
            </w:r>
            <w:r w:rsidRPr="00CC32D0">
              <w:rPr>
                <w:rFonts w:ascii="Tahoma" w:hAnsi="Tahoma" w:cs="Tahoma"/>
                <w:sz w:val="20"/>
                <w:szCs w:val="20"/>
                <w:lang w:val="en-US"/>
              </w:rPr>
              <w:t>lt</w:t>
            </w:r>
            <w:r w:rsidRPr="00CC32D0">
              <w:rPr>
                <w:rFonts w:ascii="Tahoma" w:hAnsi="Tahoma" w:cs="Tahoma"/>
                <w:sz w:val="20"/>
                <w:szCs w:val="20"/>
              </w:rPr>
              <w:t xml:space="preserve"> )</w:t>
            </w:r>
          </w:p>
        </w:tc>
        <w:tc>
          <w:tcPr>
            <w:tcW w:w="1420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Τεμάχιο</w:t>
            </w:r>
          </w:p>
        </w:tc>
        <w:tc>
          <w:tcPr>
            <w:tcW w:w="1420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300</w:t>
            </w:r>
          </w:p>
        </w:tc>
        <w:tc>
          <w:tcPr>
            <w:tcW w:w="1421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094BD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94BD3" w:rsidRPr="00CC32D0" w:rsidTr="006671AE">
        <w:tc>
          <w:tcPr>
            <w:tcW w:w="675" w:type="dxa"/>
          </w:tcPr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165" w:type="dxa"/>
          </w:tcPr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 xml:space="preserve">Λάστιχο 15 μέτρα 1/2"με μέγιστη πίεση 28 </w:t>
            </w:r>
            <w:r w:rsidRPr="00CC32D0">
              <w:rPr>
                <w:rFonts w:ascii="Tahoma" w:hAnsi="Tahoma" w:cs="Tahoma"/>
                <w:sz w:val="20"/>
                <w:szCs w:val="20"/>
                <w:lang w:val="en-US"/>
              </w:rPr>
              <w:t>bar</w:t>
            </w:r>
          </w:p>
        </w:tc>
        <w:tc>
          <w:tcPr>
            <w:tcW w:w="1420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Τεμάχιο</w:t>
            </w:r>
          </w:p>
        </w:tc>
        <w:tc>
          <w:tcPr>
            <w:tcW w:w="1420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1421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094BD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94BD3" w:rsidRPr="00CC32D0" w:rsidRDefault="00094BD3" w:rsidP="00094BD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94BD3" w:rsidRPr="00CC32D0" w:rsidTr="006671AE">
        <w:tc>
          <w:tcPr>
            <w:tcW w:w="675" w:type="dxa"/>
          </w:tcPr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165" w:type="dxa"/>
          </w:tcPr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 xml:space="preserve">Χαρτοπετσέτα νιπτήρα τουαλέτας από 100% λευκασμένο χημικό πολτό τύπου </w:t>
            </w:r>
            <w:r w:rsidRPr="00CC32D0">
              <w:rPr>
                <w:rFonts w:ascii="Tahoma" w:hAnsi="Tahoma" w:cs="Tahoma"/>
                <w:sz w:val="20"/>
                <w:szCs w:val="20"/>
                <w:lang w:val="en-US"/>
              </w:rPr>
              <w:t>INTERFOLD</w:t>
            </w:r>
            <w:r w:rsidRPr="00CC32D0">
              <w:rPr>
                <w:rFonts w:ascii="Tahoma" w:hAnsi="Tahoma" w:cs="Tahoma"/>
                <w:sz w:val="20"/>
                <w:szCs w:val="20"/>
              </w:rPr>
              <w:t xml:space="preserve"> ( κιβώτιο 4000 φύλλων</w:t>
            </w:r>
          </w:p>
        </w:tc>
        <w:tc>
          <w:tcPr>
            <w:tcW w:w="1420" w:type="dxa"/>
          </w:tcPr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Κυτίο</w:t>
            </w:r>
          </w:p>
        </w:tc>
        <w:tc>
          <w:tcPr>
            <w:tcW w:w="1420" w:type="dxa"/>
          </w:tcPr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1421" w:type="dxa"/>
          </w:tcPr>
          <w:p w:rsidR="00094BD3" w:rsidRPr="00CC32D0" w:rsidRDefault="00094BD3" w:rsidP="00094BD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094BD3" w:rsidRPr="00CC32D0" w:rsidRDefault="00094BD3" w:rsidP="006671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94BD3" w:rsidRPr="00CC32D0" w:rsidTr="006671AE">
        <w:tc>
          <w:tcPr>
            <w:tcW w:w="4261" w:type="dxa"/>
            <w:gridSpan w:val="3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 xml:space="preserve">                          Σύνολο</w:t>
            </w:r>
          </w:p>
        </w:tc>
        <w:tc>
          <w:tcPr>
            <w:tcW w:w="4261" w:type="dxa"/>
            <w:gridSpan w:val="3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</w:t>
            </w:r>
          </w:p>
        </w:tc>
      </w:tr>
      <w:tr w:rsidR="00094BD3" w:rsidRPr="00CC32D0" w:rsidTr="006671AE">
        <w:tc>
          <w:tcPr>
            <w:tcW w:w="4261" w:type="dxa"/>
            <w:gridSpan w:val="3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 xml:space="preserve">                     Φ.Π.Α 24%</w:t>
            </w:r>
          </w:p>
        </w:tc>
        <w:tc>
          <w:tcPr>
            <w:tcW w:w="4261" w:type="dxa"/>
            <w:gridSpan w:val="3"/>
          </w:tcPr>
          <w:p w:rsidR="00094BD3" w:rsidRPr="00CC32D0" w:rsidRDefault="00094BD3" w:rsidP="0066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</w:t>
            </w:r>
          </w:p>
        </w:tc>
      </w:tr>
      <w:tr w:rsidR="00094BD3" w:rsidRPr="00CC32D0" w:rsidTr="006671AE">
        <w:tc>
          <w:tcPr>
            <w:tcW w:w="4261" w:type="dxa"/>
            <w:gridSpan w:val="3"/>
            <w:shd w:val="clear" w:color="auto" w:fill="EAF1DD" w:themeFill="accent3" w:themeFillTint="33"/>
          </w:tcPr>
          <w:p w:rsidR="00094BD3" w:rsidRPr="00CC32D0" w:rsidRDefault="00094BD3" w:rsidP="006671AE">
            <w:pPr>
              <w:shd w:val="clear" w:color="auto" w:fill="C6D9F1" w:themeFill="text2" w:themeFillTint="3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 xml:space="preserve">            Γενικό  Σύνολο</w:t>
            </w:r>
          </w:p>
        </w:tc>
        <w:tc>
          <w:tcPr>
            <w:tcW w:w="4261" w:type="dxa"/>
            <w:gridSpan w:val="3"/>
            <w:shd w:val="clear" w:color="auto" w:fill="EAF1DD" w:themeFill="accent3" w:themeFillTint="33"/>
          </w:tcPr>
          <w:p w:rsidR="00094BD3" w:rsidRPr="00CC32D0" w:rsidRDefault="00094BD3" w:rsidP="006671AE">
            <w:pPr>
              <w:shd w:val="clear" w:color="auto" w:fill="C6D9F1" w:themeFill="text2" w:themeFillTint="3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32D0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</w:t>
            </w:r>
          </w:p>
        </w:tc>
      </w:tr>
    </w:tbl>
    <w:p w:rsidR="00094BD3" w:rsidRDefault="00094BD3" w:rsidP="00094BD3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094BD3" w:rsidRDefault="00094BD3" w:rsidP="00094BD3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6961C3" w:rsidRDefault="006961C3" w:rsidP="006961C3">
      <w:pPr>
        <w:pStyle w:val="70"/>
        <w:shd w:val="clear" w:color="auto" w:fill="auto"/>
        <w:spacing w:before="0"/>
      </w:pPr>
    </w:p>
    <w:p w:rsidR="006961C3" w:rsidRPr="00E756BB" w:rsidRDefault="006961C3" w:rsidP="006961C3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Συνολική αξία (αριθμητικά)   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E756BB">
        <w:rPr>
          <w:rFonts w:ascii="Calibri" w:eastAsia="Calibri" w:hAnsi="Calibri" w:cs="Courier New"/>
          <w:sz w:val="21"/>
          <w:szCs w:val="21"/>
        </w:rPr>
        <w:t>..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 </w:t>
      </w:r>
      <w:r w:rsidRPr="00E756BB">
        <w:rPr>
          <w:rFonts w:ascii="Calibri" w:eastAsia="Calibri" w:hAnsi="Calibri" w:cs="Courier New"/>
          <w:sz w:val="21"/>
          <w:szCs w:val="21"/>
        </w:rPr>
        <w:t xml:space="preserve"> </w:t>
      </w:r>
    </w:p>
    <w:p w:rsidR="006961C3" w:rsidRPr="0022597D" w:rsidRDefault="006961C3" w:rsidP="006961C3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E756BB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ΦΠΑ (αριθμητικά) </w:t>
      </w:r>
    </w:p>
    <w:p w:rsidR="006961C3" w:rsidRPr="00E756BB" w:rsidRDefault="006961C3" w:rsidP="006961C3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(13% ή 24% κατά περίπτωση)</w:t>
      </w:r>
      <w:r w:rsidRPr="00E756BB">
        <w:rPr>
          <w:rFonts w:ascii="Calibri" w:eastAsia="Calibri" w:hAnsi="Calibri" w:cs="Courier New"/>
          <w:sz w:val="21"/>
          <w:szCs w:val="21"/>
        </w:rPr>
        <w:t>………………………………</w:t>
      </w:r>
    </w:p>
    <w:p w:rsidR="006961C3" w:rsidRPr="0022597D" w:rsidRDefault="006961C3" w:rsidP="006961C3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</w:p>
    <w:p w:rsidR="006961C3" w:rsidRPr="0022597D" w:rsidRDefault="006961C3" w:rsidP="006961C3">
      <w:pPr>
        <w:spacing w:after="0" w:line="240" w:lineRule="auto"/>
        <w:rPr>
          <w:rFonts w:ascii="Calibri" w:eastAsia="Calibri" w:hAnsi="Calibri" w:cs="Courier New"/>
          <w:b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ΣΥΝΟΛΙΚΗ ΔΑΠΑΝΗ </w:t>
      </w:r>
    </w:p>
    <w:p w:rsidR="006961C3" w:rsidRPr="00E756BB" w:rsidRDefault="006961C3" w:rsidP="006961C3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 xml:space="preserve">                                                                  </w:t>
      </w:r>
      <w:r>
        <w:rPr>
          <w:rFonts w:ascii="Calibri" w:eastAsia="Calibri" w:hAnsi="Calibri" w:cs="Courier New"/>
          <w:b/>
          <w:sz w:val="21"/>
          <w:szCs w:val="21"/>
        </w:rPr>
        <w:t xml:space="preserve">                      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 ΠΡΟΣΦΟΡΑΣ</w:t>
      </w:r>
      <w:r w:rsidRPr="0022597D">
        <w:rPr>
          <w:rFonts w:ascii="Calibri" w:eastAsia="Calibri" w:hAnsi="Calibri" w:cs="Courier New"/>
          <w:sz w:val="21"/>
          <w:szCs w:val="21"/>
        </w:rPr>
        <w:t xml:space="preserve"> (αριθμητικά) </w:t>
      </w:r>
      <w:r w:rsidRPr="00E756BB">
        <w:rPr>
          <w:rFonts w:ascii="Calibri" w:eastAsia="Calibri" w:hAnsi="Calibri" w:cs="Courier New"/>
          <w:sz w:val="21"/>
          <w:szCs w:val="21"/>
        </w:rPr>
        <w:t>…………………………….</w:t>
      </w:r>
    </w:p>
    <w:p w:rsidR="006961C3" w:rsidRPr="0022597D" w:rsidRDefault="006961C3" w:rsidP="006961C3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Calibri" w:eastAsia="Times New Roman" w:hAnsi="Calibri" w:cs="Times New Roman"/>
          <w:bCs/>
          <w:lang w:eastAsia="el-GR"/>
        </w:rPr>
      </w:pPr>
    </w:p>
    <w:p w:rsidR="006961C3" w:rsidRPr="00D61051" w:rsidRDefault="006961C3" w:rsidP="006961C3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ΣΥΝΟΛΙΚΗ ΔΑΠΑΝΗ  ΠΡΟΣΦΟΡΑΣ </w:t>
      </w:r>
      <w:r w:rsidRPr="0022597D">
        <w:rPr>
          <w:rFonts w:ascii="Calibri" w:eastAsia="Calibri" w:hAnsi="Calibri" w:cs="Courier New"/>
          <w:sz w:val="21"/>
          <w:szCs w:val="21"/>
        </w:rPr>
        <w:t>(ολογράφως)…………………………………………………………………………………………………………………………………</w:t>
      </w:r>
    </w:p>
    <w:p w:rsidR="006961C3" w:rsidRPr="00BD1266" w:rsidRDefault="006961C3" w:rsidP="006961C3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D61051">
        <w:rPr>
          <w:rFonts w:ascii="Calibri" w:eastAsia="Calibri" w:hAnsi="Calibri" w:cs="Courier New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</w:p>
    <w:p w:rsidR="006961C3" w:rsidRPr="0022597D" w:rsidRDefault="006961C3" w:rsidP="006961C3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>
        <w:rPr>
          <w:rFonts w:ascii="Calibri" w:eastAsia="Calibri" w:hAnsi="Calibri" w:cs="Courier New"/>
          <w:sz w:val="21"/>
          <w:szCs w:val="21"/>
        </w:rPr>
        <w:t xml:space="preserve">     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>Ο κατωτέρω υπογράφων, δηλώνω υπεύθυνα ότι :</w:t>
      </w:r>
    </w:p>
    <w:p w:rsidR="006961C3" w:rsidRPr="0022597D" w:rsidRDefault="006961C3" w:rsidP="006961C3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</w:t>
      </w:r>
      <w:r w:rsidRPr="0022597D">
        <w:rPr>
          <w:rFonts w:ascii="Calibri" w:eastAsia="Calibri" w:hAnsi="Calibri" w:cs="Courier New"/>
          <w:b/>
          <w:sz w:val="21"/>
          <w:szCs w:val="21"/>
        </w:rPr>
        <w:t>α)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Το έντυπο οικονομικής προσφοράς μας, είναι αυτό που συντάχθηκε από την Αναθέτουσα Αρχή, χωρίς καμία τροποποίηση. </w:t>
      </w:r>
    </w:p>
    <w:p w:rsidR="006961C3" w:rsidRPr="0022597D" w:rsidRDefault="006961C3" w:rsidP="006961C3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β)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Η πρ</w:t>
      </w:r>
      <w:r w:rsidR="00094BD3">
        <w:rPr>
          <w:rFonts w:ascii="Calibri" w:eastAsia="Calibri" w:hAnsi="Calibri" w:cs="Courier New"/>
          <w:sz w:val="21"/>
          <w:szCs w:val="21"/>
        </w:rPr>
        <w:t xml:space="preserve">οσφορά αυτή ισχύει για εννέα (9) μήνες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από την υποβολή στο Δήμο. </w:t>
      </w:r>
    </w:p>
    <w:p w:rsidR="006961C3" w:rsidRPr="0022597D" w:rsidRDefault="006961C3" w:rsidP="006961C3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γ)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Οι αναγραφόμενες τιμές θα παραμείνουν αμετάβλητες ως την ολοκλήρωση της σύμβασης. </w:t>
      </w:r>
    </w:p>
    <w:p w:rsidR="006961C3" w:rsidRPr="0022597D" w:rsidRDefault="006961C3" w:rsidP="006961C3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δ)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Λάβαμε γνώση των προδιαγραφών των προς υλοποίη</w:t>
      </w:r>
      <w:r>
        <w:rPr>
          <w:rFonts w:ascii="Calibri" w:eastAsia="Calibri" w:hAnsi="Calibri" w:cs="Courier New"/>
          <w:sz w:val="21"/>
          <w:szCs w:val="21"/>
        </w:rPr>
        <w:t>ση προμηθειών</w:t>
      </w:r>
      <w:r w:rsidRPr="0022597D">
        <w:rPr>
          <w:rFonts w:ascii="Calibri" w:eastAsia="Calibri" w:hAnsi="Calibri" w:cs="Courier New"/>
          <w:sz w:val="21"/>
          <w:szCs w:val="21"/>
        </w:rPr>
        <w:t xml:space="preserve"> τις οποίες αποδεχόμαστε χωρίς επιφύλαξη. </w:t>
      </w:r>
    </w:p>
    <w:p w:rsidR="006961C3" w:rsidRPr="0022597D" w:rsidRDefault="006961C3" w:rsidP="006961C3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lastRenderedPageBreak/>
        <w:t>ε)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Η καθαρή αξία συμπεριλαμβάνει τις νόμιμες κρατήσεις (ΠΛΗΝ ΦΠΑ που βαρύνει το Δήμο), δαπάνες μεταφοράς κλπ. ως τη λειτουργική απόδοση στο χρήστη. </w:t>
      </w:r>
    </w:p>
    <w:p w:rsidR="006961C3" w:rsidRPr="006C101F" w:rsidRDefault="006961C3" w:rsidP="006961C3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</w:p>
    <w:p w:rsidR="006961C3" w:rsidRPr="0022597D" w:rsidRDefault="006961C3" w:rsidP="006961C3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  <w:r>
        <w:rPr>
          <w:rFonts w:ascii="Calibri" w:eastAsia="Calibri" w:hAnsi="Calibri" w:cs="Courier New"/>
          <w:sz w:val="21"/>
          <w:szCs w:val="21"/>
        </w:rPr>
        <w:t>Σπάρτη ………..……/2018</w:t>
      </w:r>
    </w:p>
    <w:p w:rsidR="006961C3" w:rsidRDefault="006961C3" w:rsidP="006961C3">
      <w:pPr>
        <w:pStyle w:val="70"/>
        <w:shd w:val="clear" w:color="auto" w:fill="auto"/>
        <w:spacing w:before="0"/>
      </w:pPr>
    </w:p>
    <w:p w:rsidR="006961C3" w:rsidRPr="006961C3" w:rsidRDefault="006961C3">
      <w:pPr>
        <w:rPr>
          <w:color w:val="FF0000"/>
        </w:rPr>
      </w:pPr>
    </w:p>
    <w:sectPr w:rsidR="006961C3" w:rsidRPr="006961C3" w:rsidSect="00852CE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1">
    <w:nsid w:val="005E396E"/>
    <w:multiLevelType w:val="hybridMultilevel"/>
    <w:tmpl w:val="F22061C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F56442"/>
    <w:multiLevelType w:val="hybridMultilevel"/>
    <w:tmpl w:val="09207A1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01731D"/>
    <w:multiLevelType w:val="hybridMultilevel"/>
    <w:tmpl w:val="EBA0DCE6"/>
    <w:lvl w:ilvl="0" w:tplc="040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4B3C1B"/>
    <w:multiLevelType w:val="hybridMultilevel"/>
    <w:tmpl w:val="2D66EFDC"/>
    <w:lvl w:ilvl="0" w:tplc="9E8A8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57ACE4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042EAA"/>
    <w:multiLevelType w:val="hybridMultilevel"/>
    <w:tmpl w:val="F09880B6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BB35EED"/>
    <w:multiLevelType w:val="hybridMultilevel"/>
    <w:tmpl w:val="0AD4CAEA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BE90182"/>
    <w:multiLevelType w:val="hybridMultilevel"/>
    <w:tmpl w:val="11D0C04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886E47"/>
    <w:multiLevelType w:val="hybridMultilevel"/>
    <w:tmpl w:val="F5A68572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1CF51C4"/>
    <w:multiLevelType w:val="multilevel"/>
    <w:tmpl w:val="0534E1B8"/>
    <w:lvl w:ilvl="0">
      <w:start w:val="2"/>
      <w:numFmt w:val="decimal"/>
      <w:lvlText w:val="2.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CE534B"/>
    <w:multiLevelType w:val="hybridMultilevel"/>
    <w:tmpl w:val="F68277C6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791001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AC07A4"/>
    <w:multiLevelType w:val="multilevel"/>
    <w:tmpl w:val="AE6A8564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02417A"/>
    <w:multiLevelType w:val="hybridMultilevel"/>
    <w:tmpl w:val="678A8766"/>
    <w:lvl w:ilvl="0" w:tplc="04080005">
      <w:start w:val="1"/>
      <w:numFmt w:val="bullet"/>
      <w:lvlText w:val=""/>
      <w:lvlJc w:val="left"/>
      <w:pPr>
        <w:tabs>
          <w:tab w:val="num" w:pos="380"/>
        </w:tabs>
        <w:ind w:left="3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3">
    <w:nsid w:val="56084713"/>
    <w:multiLevelType w:val="hybridMultilevel"/>
    <w:tmpl w:val="E49824EA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3D7A35"/>
    <w:multiLevelType w:val="hybridMultilevel"/>
    <w:tmpl w:val="3E221C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68E20B3"/>
    <w:multiLevelType w:val="hybridMultilevel"/>
    <w:tmpl w:val="FAAC64A6"/>
    <w:lvl w:ilvl="0" w:tplc="B91E6BFA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670F6E2F"/>
    <w:multiLevelType w:val="multilevel"/>
    <w:tmpl w:val="985C8122"/>
    <w:lvl w:ilvl="0">
      <w:start w:val="2"/>
      <w:numFmt w:val="decimal"/>
      <w:lvlText w:val="2.2.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2630123"/>
    <w:multiLevelType w:val="multilevel"/>
    <w:tmpl w:val="B05AF8D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A487A1B"/>
    <w:multiLevelType w:val="hybridMultilevel"/>
    <w:tmpl w:val="541AC638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7CCE474A"/>
    <w:multiLevelType w:val="hybridMultilevel"/>
    <w:tmpl w:val="62A6D9F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8"/>
  </w:num>
  <w:num w:numId="4">
    <w:abstractNumId w:val="5"/>
  </w:num>
  <w:num w:numId="5">
    <w:abstractNumId w:val="6"/>
  </w:num>
  <w:num w:numId="6">
    <w:abstractNumId w:val="7"/>
  </w:num>
  <w:num w:numId="7">
    <w:abstractNumId w:val="19"/>
  </w:num>
  <w:num w:numId="8">
    <w:abstractNumId w:val="8"/>
  </w:num>
  <w:num w:numId="9">
    <w:abstractNumId w:val="1"/>
  </w:num>
  <w:num w:numId="10">
    <w:abstractNumId w:val="15"/>
  </w:num>
  <w:num w:numId="11">
    <w:abstractNumId w:val="10"/>
  </w:num>
  <w:num w:numId="12">
    <w:abstractNumId w:val="13"/>
  </w:num>
  <w:num w:numId="13">
    <w:abstractNumId w:val="12"/>
  </w:num>
  <w:num w:numId="14">
    <w:abstractNumId w:val="3"/>
  </w:num>
  <w:num w:numId="15">
    <w:abstractNumId w:val="11"/>
  </w:num>
  <w:num w:numId="16">
    <w:abstractNumId w:val="17"/>
  </w:num>
  <w:num w:numId="17">
    <w:abstractNumId w:val="4"/>
  </w:num>
  <w:num w:numId="18">
    <w:abstractNumId w:val="9"/>
  </w:num>
  <w:num w:numId="19">
    <w:abstractNumId w:val="16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961C3"/>
    <w:rsid w:val="00070E76"/>
    <w:rsid w:val="00094BD3"/>
    <w:rsid w:val="00106D8C"/>
    <w:rsid w:val="00261849"/>
    <w:rsid w:val="00445B2F"/>
    <w:rsid w:val="006961C3"/>
    <w:rsid w:val="006A062F"/>
    <w:rsid w:val="00720AE7"/>
    <w:rsid w:val="007936B4"/>
    <w:rsid w:val="00852CED"/>
    <w:rsid w:val="00986B21"/>
    <w:rsid w:val="00AD1590"/>
    <w:rsid w:val="00B51F2D"/>
    <w:rsid w:val="00E768E5"/>
    <w:rsid w:val="00F55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1C3"/>
  </w:style>
  <w:style w:type="paragraph" w:styleId="6">
    <w:name w:val="heading 6"/>
    <w:basedOn w:val="a"/>
    <w:next w:val="a"/>
    <w:link w:val="6Char"/>
    <w:qFormat/>
    <w:rsid w:val="006961C3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el-GR"/>
    </w:rPr>
  </w:style>
  <w:style w:type="paragraph" w:styleId="9">
    <w:name w:val="heading 9"/>
    <w:basedOn w:val="a"/>
    <w:next w:val="a"/>
    <w:link w:val="9Char"/>
    <w:qFormat/>
    <w:rsid w:val="006961C3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Σώμα κειμένου (7)_"/>
    <w:basedOn w:val="a0"/>
    <w:link w:val="70"/>
    <w:rsid w:val="006961C3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70">
    <w:name w:val="Σώμα κειμένου (7)"/>
    <w:basedOn w:val="a"/>
    <w:link w:val="7"/>
    <w:rsid w:val="006961C3"/>
    <w:pPr>
      <w:widowControl w:val="0"/>
      <w:shd w:val="clear" w:color="auto" w:fill="FFFFFF"/>
      <w:spacing w:before="240" w:after="0" w:line="254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character" w:customStyle="1" w:styleId="6Char">
    <w:name w:val="Επικεφαλίδα 6 Char"/>
    <w:basedOn w:val="a0"/>
    <w:link w:val="6"/>
    <w:rsid w:val="006961C3"/>
    <w:rPr>
      <w:rFonts w:ascii="Calibri" w:eastAsia="Times New Roman" w:hAnsi="Calibri" w:cs="Times New Roman"/>
      <w:b/>
      <w:bCs/>
      <w:lang w:eastAsia="el-GR"/>
    </w:rPr>
  </w:style>
  <w:style w:type="character" w:customStyle="1" w:styleId="9Char">
    <w:name w:val="Επικεφαλίδα 9 Char"/>
    <w:basedOn w:val="a0"/>
    <w:link w:val="9"/>
    <w:rsid w:val="006961C3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696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961C3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96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6961C3"/>
    <w:rPr>
      <w:color w:val="0000FF" w:themeColor="hyperlink"/>
      <w:u w:val="single"/>
    </w:rPr>
  </w:style>
  <w:style w:type="paragraph" w:styleId="3">
    <w:name w:val="Body Text 3"/>
    <w:basedOn w:val="a"/>
    <w:link w:val="3Char"/>
    <w:semiHidden/>
    <w:rsid w:val="006961C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customStyle="1" w:styleId="3Char">
    <w:name w:val="Σώμα κείμενου 3 Char"/>
    <w:basedOn w:val="a0"/>
    <w:link w:val="3"/>
    <w:semiHidden/>
    <w:rsid w:val="006961C3"/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styleId="a5">
    <w:name w:val="Strong"/>
    <w:qFormat/>
    <w:rsid w:val="006961C3"/>
    <w:rPr>
      <w:rFonts w:cs="Times New Roman"/>
      <w:b/>
      <w:bCs/>
    </w:rPr>
  </w:style>
  <w:style w:type="character" w:customStyle="1" w:styleId="apple-style-span">
    <w:name w:val="apple-style-span"/>
    <w:basedOn w:val="a0"/>
    <w:rsid w:val="006961C3"/>
  </w:style>
  <w:style w:type="paragraph" w:customStyle="1" w:styleId="Default">
    <w:name w:val="Default"/>
    <w:rsid w:val="006961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character" w:customStyle="1" w:styleId="2">
    <w:name w:val="Σώμα κειμένου (2)_"/>
    <w:basedOn w:val="a0"/>
    <w:link w:val="20"/>
    <w:rsid w:val="006961C3"/>
    <w:rPr>
      <w:rFonts w:ascii="Arial" w:eastAsia="Arial" w:hAnsi="Arial" w:cs="Arial"/>
      <w:shd w:val="clear" w:color="auto" w:fill="FFFFFF"/>
    </w:rPr>
  </w:style>
  <w:style w:type="paragraph" w:customStyle="1" w:styleId="20">
    <w:name w:val="Σώμα κειμένου (2)"/>
    <w:basedOn w:val="a"/>
    <w:link w:val="2"/>
    <w:rsid w:val="006961C3"/>
    <w:pPr>
      <w:widowControl w:val="0"/>
      <w:shd w:val="clear" w:color="auto" w:fill="FFFFFF"/>
      <w:spacing w:after="720" w:line="274" w:lineRule="exact"/>
      <w:ind w:hanging="520"/>
    </w:pPr>
    <w:rPr>
      <w:rFonts w:ascii="Arial" w:eastAsia="Arial" w:hAnsi="Arial" w:cs="Arial"/>
    </w:rPr>
  </w:style>
  <w:style w:type="paragraph" w:styleId="a6">
    <w:name w:val="Body Text"/>
    <w:basedOn w:val="a"/>
    <w:link w:val="Char0"/>
    <w:uiPriority w:val="99"/>
    <w:semiHidden/>
    <w:unhideWhenUsed/>
    <w:rsid w:val="006961C3"/>
    <w:pPr>
      <w:spacing w:after="120"/>
    </w:pPr>
  </w:style>
  <w:style w:type="character" w:customStyle="1" w:styleId="Char0">
    <w:name w:val="Σώμα κειμένου Char"/>
    <w:basedOn w:val="a0"/>
    <w:link w:val="a6"/>
    <w:uiPriority w:val="99"/>
    <w:semiHidden/>
    <w:rsid w:val="006961C3"/>
  </w:style>
  <w:style w:type="paragraph" w:styleId="21">
    <w:name w:val="Body Text Indent 2"/>
    <w:basedOn w:val="a"/>
    <w:link w:val="2Char"/>
    <w:uiPriority w:val="99"/>
    <w:unhideWhenUsed/>
    <w:rsid w:val="006961C3"/>
    <w:pPr>
      <w:spacing w:after="120" w:line="480" w:lineRule="auto"/>
      <w:ind w:left="283"/>
    </w:pPr>
  </w:style>
  <w:style w:type="character" w:customStyle="1" w:styleId="2Char">
    <w:name w:val="Σώμα κείμενου με εσοχή 2 Char"/>
    <w:basedOn w:val="a0"/>
    <w:link w:val="21"/>
    <w:uiPriority w:val="99"/>
    <w:rsid w:val="006961C3"/>
  </w:style>
  <w:style w:type="paragraph" w:styleId="30">
    <w:name w:val="Body Text Indent 3"/>
    <w:basedOn w:val="a"/>
    <w:link w:val="3Char0"/>
    <w:uiPriority w:val="99"/>
    <w:semiHidden/>
    <w:unhideWhenUsed/>
    <w:rsid w:val="006961C3"/>
    <w:pPr>
      <w:spacing w:after="120"/>
      <w:ind w:left="283"/>
    </w:pPr>
    <w:rPr>
      <w:sz w:val="16"/>
      <w:szCs w:val="16"/>
    </w:rPr>
  </w:style>
  <w:style w:type="character" w:customStyle="1" w:styleId="3Char0">
    <w:name w:val="Σώμα κείμενου με εσοχή 3 Char"/>
    <w:basedOn w:val="a0"/>
    <w:link w:val="30"/>
    <w:uiPriority w:val="99"/>
    <w:semiHidden/>
    <w:rsid w:val="006961C3"/>
    <w:rPr>
      <w:sz w:val="16"/>
      <w:szCs w:val="16"/>
    </w:rPr>
  </w:style>
  <w:style w:type="paragraph" w:customStyle="1" w:styleId="Bodytext1">
    <w:name w:val="Body text1"/>
    <w:basedOn w:val="a"/>
    <w:rsid w:val="006961C3"/>
    <w:pPr>
      <w:shd w:val="clear" w:color="auto" w:fill="FFFFFF"/>
      <w:spacing w:before="480" w:after="0" w:line="230" w:lineRule="exact"/>
    </w:pPr>
    <w:rPr>
      <w:rFonts w:ascii="Times New Roman" w:eastAsia="Arial Unicode MS" w:hAnsi="Times New Roman" w:cs="Times New Roman"/>
      <w:sz w:val="19"/>
      <w:szCs w:val="19"/>
      <w:lang w:eastAsia="el-GR"/>
    </w:rPr>
  </w:style>
  <w:style w:type="paragraph" w:styleId="a7">
    <w:name w:val="Subtitle"/>
    <w:basedOn w:val="a"/>
    <w:link w:val="Char1"/>
    <w:qFormat/>
    <w:rsid w:val="006961C3"/>
    <w:pPr>
      <w:widowControl w:val="0"/>
      <w:spacing w:after="0" w:line="240" w:lineRule="auto"/>
      <w:jc w:val="both"/>
    </w:pPr>
    <w:rPr>
      <w:rFonts w:ascii="Arial" w:eastAsia="Times New Roman" w:hAnsi="Arial" w:cs="Arial"/>
      <w:b/>
      <w:bCs/>
      <w:szCs w:val="24"/>
      <w:u w:val="single"/>
      <w:shd w:val="clear" w:color="auto" w:fill="FFFFFF"/>
      <w:lang w:eastAsia="el-GR"/>
    </w:rPr>
  </w:style>
  <w:style w:type="character" w:customStyle="1" w:styleId="Char1">
    <w:name w:val="Υπότιτλος Char"/>
    <w:basedOn w:val="a0"/>
    <w:link w:val="a7"/>
    <w:rsid w:val="006961C3"/>
    <w:rPr>
      <w:rFonts w:ascii="Arial" w:eastAsia="Times New Roman" w:hAnsi="Arial" w:cs="Arial"/>
      <w:b/>
      <w:bCs/>
      <w:szCs w:val="24"/>
      <w:u w:val="single"/>
      <w:lang w:eastAsia="el-GR"/>
    </w:rPr>
  </w:style>
  <w:style w:type="paragraph" w:customStyle="1" w:styleId="Heading21">
    <w:name w:val="Heading #21"/>
    <w:basedOn w:val="a"/>
    <w:rsid w:val="006961C3"/>
    <w:pPr>
      <w:shd w:val="clear" w:color="auto" w:fill="FFFFFF"/>
      <w:spacing w:before="900" w:after="240" w:line="240" w:lineRule="atLeast"/>
      <w:jc w:val="both"/>
      <w:outlineLvl w:val="1"/>
    </w:pPr>
    <w:rPr>
      <w:rFonts w:ascii="Times New Roman" w:eastAsia="Arial Unicode MS" w:hAnsi="Times New Roman" w:cs="Times New Roman"/>
      <w:b/>
      <w:bCs/>
      <w:sz w:val="19"/>
      <w:szCs w:val="19"/>
      <w:lang w:eastAsia="el-GR"/>
    </w:rPr>
  </w:style>
  <w:style w:type="character" w:customStyle="1" w:styleId="Heading27">
    <w:name w:val="Heading #27"/>
    <w:rsid w:val="006961C3"/>
    <w:rPr>
      <w:rFonts w:ascii="Times New Roman" w:hAnsi="Times New Roman" w:cs="Times New Roman"/>
      <w:b/>
      <w:bCs/>
      <w:spacing w:val="0"/>
      <w:sz w:val="19"/>
      <w:szCs w:val="19"/>
      <w:u w:val="single"/>
    </w:rPr>
  </w:style>
  <w:style w:type="character" w:customStyle="1" w:styleId="a8">
    <w:name w:val="Κεφαλίδα ή υποσέλιδο_"/>
    <w:basedOn w:val="a0"/>
    <w:link w:val="a9"/>
    <w:rsid w:val="006961C3"/>
    <w:rPr>
      <w:rFonts w:ascii="Bookman Old Style" w:eastAsia="Bookman Old Style" w:hAnsi="Bookman Old Style" w:cs="Bookman Old Style"/>
      <w:sz w:val="13"/>
      <w:szCs w:val="13"/>
      <w:shd w:val="clear" w:color="auto" w:fill="FFFFFF"/>
    </w:rPr>
  </w:style>
  <w:style w:type="character" w:customStyle="1" w:styleId="22">
    <w:name w:val="Σώμα κειμένου (2) + Έντονη γραφή"/>
    <w:basedOn w:val="2"/>
    <w:rsid w:val="006961C3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l-GR" w:eastAsia="el-GR" w:bidi="el-GR"/>
    </w:rPr>
  </w:style>
  <w:style w:type="paragraph" w:customStyle="1" w:styleId="a9">
    <w:name w:val="Κεφαλίδα ή υποσέλιδο"/>
    <w:basedOn w:val="a"/>
    <w:link w:val="a8"/>
    <w:rsid w:val="006961C3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sz w:val="13"/>
      <w:szCs w:val="13"/>
    </w:rPr>
  </w:style>
  <w:style w:type="character" w:customStyle="1" w:styleId="5">
    <w:name w:val="Επικεφαλίδα #5_"/>
    <w:basedOn w:val="a0"/>
    <w:rsid w:val="006961C3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50">
    <w:name w:val="Επικεφαλίδα #5"/>
    <w:basedOn w:val="5"/>
    <w:rsid w:val="006961C3"/>
    <w:rPr>
      <w:color w:val="000000"/>
      <w:spacing w:val="0"/>
      <w:w w:val="100"/>
      <w:position w:val="0"/>
      <w:sz w:val="24"/>
      <w:szCs w:val="24"/>
      <w:u w:val="single"/>
      <w:lang w:val="el-GR" w:eastAsia="el-GR" w:bidi="el-GR"/>
    </w:rPr>
  </w:style>
  <w:style w:type="character" w:customStyle="1" w:styleId="4">
    <w:name w:val="Επικεφαλίδα #4_"/>
    <w:basedOn w:val="a0"/>
    <w:rsid w:val="006961C3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0">
    <w:name w:val="Επικεφαλίδα #4"/>
    <w:basedOn w:val="4"/>
    <w:rsid w:val="006961C3"/>
    <w:rPr>
      <w:color w:val="000000"/>
      <w:spacing w:val="0"/>
      <w:w w:val="100"/>
      <w:position w:val="0"/>
      <w:u w:val="single"/>
      <w:lang w:val="el-GR" w:eastAsia="el-GR" w:bidi="el-GR"/>
    </w:rPr>
  </w:style>
  <w:style w:type="character" w:customStyle="1" w:styleId="23">
    <w:name w:val="Λεζάντα πίνακα (2)_"/>
    <w:basedOn w:val="a0"/>
    <w:rsid w:val="006961C3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24">
    <w:name w:val="Λεζάντα πίνακα (2)"/>
    <w:basedOn w:val="23"/>
    <w:rsid w:val="006961C3"/>
    <w:rPr>
      <w:color w:val="000000"/>
      <w:spacing w:val="0"/>
      <w:w w:val="100"/>
      <w:position w:val="0"/>
      <w:sz w:val="24"/>
      <w:szCs w:val="24"/>
      <w:u w:val="single"/>
      <w:lang w:val="el-GR" w:eastAsia="el-GR" w:bidi="el-GR"/>
    </w:rPr>
  </w:style>
  <w:style w:type="character" w:customStyle="1" w:styleId="60">
    <w:name w:val="Σώμα κειμένου (6)_"/>
    <w:basedOn w:val="a0"/>
    <w:link w:val="61"/>
    <w:rsid w:val="006961C3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character" w:customStyle="1" w:styleId="62">
    <w:name w:val="Σώμα κειμένου (6) + Χωρίς πλάγια γραφή"/>
    <w:basedOn w:val="60"/>
    <w:rsid w:val="006961C3"/>
    <w:rPr>
      <w:color w:val="000000"/>
      <w:spacing w:val="0"/>
      <w:w w:val="100"/>
      <w:position w:val="0"/>
      <w:lang w:val="el-GR" w:eastAsia="el-GR" w:bidi="el-GR"/>
    </w:rPr>
  </w:style>
  <w:style w:type="character" w:customStyle="1" w:styleId="63">
    <w:name w:val="Σώμα κειμένου (6) + Έντονη γραφή;Χωρίς πλάγια γραφή"/>
    <w:basedOn w:val="60"/>
    <w:rsid w:val="006961C3"/>
    <w:rPr>
      <w:b/>
      <w:bCs/>
      <w:color w:val="000000"/>
      <w:spacing w:val="0"/>
      <w:w w:val="100"/>
      <w:position w:val="0"/>
      <w:lang w:val="el-GR" w:eastAsia="el-GR" w:bidi="el-GR"/>
    </w:rPr>
  </w:style>
  <w:style w:type="character" w:customStyle="1" w:styleId="25">
    <w:name w:val="Σώμα κειμένου (2) + Πλάγια γραφή"/>
    <w:basedOn w:val="2"/>
    <w:rsid w:val="006961C3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l-GR" w:eastAsia="el-GR" w:bidi="el-GR"/>
    </w:rPr>
  </w:style>
  <w:style w:type="paragraph" w:customStyle="1" w:styleId="61">
    <w:name w:val="Σώμα κειμένου (6)"/>
    <w:basedOn w:val="a"/>
    <w:link w:val="60"/>
    <w:rsid w:val="006961C3"/>
    <w:pPr>
      <w:widowControl w:val="0"/>
      <w:shd w:val="clear" w:color="auto" w:fill="FFFFFF"/>
      <w:spacing w:before="60" w:after="60" w:line="254" w:lineRule="exact"/>
      <w:jc w:val="both"/>
    </w:pPr>
    <w:rPr>
      <w:rFonts w:ascii="Arial" w:eastAsia="Arial" w:hAnsi="Arial" w:cs="Arial"/>
      <w:i/>
      <w:iCs/>
      <w:sz w:val="21"/>
      <w:szCs w:val="21"/>
    </w:rPr>
  </w:style>
  <w:style w:type="paragraph" w:styleId="aa">
    <w:name w:val="header"/>
    <w:basedOn w:val="a"/>
    <w:link w:val="Char2"/>
    <w:uiPriority w:val="99"/>
    <w:semiHidden/>
    <w:unhideWhenUsed/>
    <w:rsid w:val="006961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a"/>
    <w:uiPriority w:val="99"/>
    <w:semiHidden/>
    <w:rsid w:val="006961C3"/>
  </w:style>
  <w:style w:type="paragraph" w:styleId="ab">
    <w:name w:val="footer"/>
    <w:basedOn w:val="a"/>
    <w:link w:val="Char3"/>
    <w:uiPriority w:val="99"/>
    <w:unhideWhenUsed/>
    <w:rsid w:val="006961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b"/>
    <w:uiPriority w:val="99"/>
    <w:rsid w:val="006961C3"/>
  </w:style>
  <w:style w:type="character" w:customStyle="1" w:styleId="31">
    <w:name w:val="Σώμα κειμένου (3)_"/>
    <w:basedOn w:val="a0"/>
    <w:link w:val="32"/>
    <w:rsid w:val="006961C3"/>
    <w:rPr>
      <w:rFonts w:ascii="Arial" w:eastAsia="Arial" w:hAnsi="Arial" w:cs="Arial"/>
      <w:b/>
      <w:bCs/>
      <w:shd w:val="clear" w:color="auto" w:fill="FFFFFF"/>
    </w:rPr>
  </w:style>
  <w:style w:type="character" w:customStyle="1" w:styleId="210">
    <w:name w:val="Σώμα κειμένου (2) + 10 στ.;Έντονη γραφή"/>
    <w:basedOn w:val="2"/>
    <w:rsid w:val="006961C3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3">
    <w:name w:val="Λεζάντα πίνακα (3)_"/>
    <w:basedOn w:val="a0"/>
    <w:rsid w:val="006961C3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4">
    <w:name w:val="Λεζάντα πίνακα (3)"/>
    <w:basedOn w:val="33"/>
    <w:rsid w:val="006961C3"/>
    <w:rPr>
      <w:color w:val="000000"/>
      <w:spacing w:val="0"/>
      <w:w w:val="100"/>
      <w:position w:val="0"/>
      <w:u w:val="single"/>
      <w:lang w:val="el-GR" w:eastAsia="el-GR" w:bidi="el-GR"/>
    </w:rPr>
  </w:style>
  <w:style w:type="paragraph" w:customStyle="1" w:styleId="32">
    <w:name w:val="Σώμα κειμένου (3)"/>
    <w:basedOn w:val="a"/>
    <w:link w:val="31"/>
    <w:rsid w:val="006961C3"/>
    <w:pPr>
      <w:widowControl w:val="0"/>
      <w:shd w:val="clear" w:color="auto" w:fill="FFFFFF"/>
      <w:spacing w:before="900" w:after="0" w:line="274" w:lineRule="exact"/>
      <w:jc w:val="both"/>
    </w:pPr>
    <w:rPr>
      <w:rFonts w:ascii="Arial" w:eastAsia="Arial" w:hAnsi="Arial" w:cs="Arial"/>
      <w:b/>
      <w:bCs/>
    </w:rPr>
  </w:style>
  <w:style w:type="character" w:styleId="ac">
    <w:name w:val="line number"/>
    <w:basedOn w:val="a0"/>
    <w:uiPriority w:val="99"/>
    <w:semiHidden/>
    <w:unhideWhenUsed/>
    <w:rsid w:val="006961C3"/>
  </w:style>
  <w:style w:type="paragraph" w:styleId="ad">
    <w:name w:val="List Paragraph"/>
    <w:basedOn w:val="a"/>
    <w:uiPriority w:val="34"/>
    <w:qFormat/>
    <w:rsid w:val="006961C3"/>
    <w:pPr>
      <w:ind w:left="720"/>
      <w:contextualSpacing/>
    </w:pPr>
  </w:style>
  <w:style w:type="paragraph" w:customStyle="1" w:styleId="normalwithoutspacing">
    <w:name w:val="normal_without_spacing"/>
    <w:basedOn w:val="a"/>
    <w:rsid w:val="006961C3"/>
    <w:pPr>
      <w:suppressAutoHyphens/>
      <w:spacing w:after="60" w:line="240" w:lineRule="auto"/>
      <w:jc w:val="both"/>
    </w:pPr>
    <w:rPr>
      <w:rFonts w:ascii="Calibri" w:eastAsia="Times New Roman" w:hAnsi="Calibri" w:cs="Calibri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BEC95F-F839-41A3-BD6F-D888CD8EC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21</Pages>
  <Words>3813</Words>
  <Characters>20592</Characters>
  <Application>Microsoft Office Word</Application>
  <DocSecurity>0</DocSecurity>
  <Lines>171</Lines>
  <Paragraphs>48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tameio</dc:creator>
  <cp:keywords/>
  <dc:description/>
  <cp:lastModifiedBy>tameio</cp:lastModifiedBy>
  <cp:revision>6</cp:revision>
  <dcterms:created xsi:type="dcterms:W3CDTF">2018-06-15T08:21:00Z</dcterms:created>
  <dcterms:modified xsi:type="dcterms:W3CDTF">2018-09-13T07:58:00Z</dcterms:modified>
</cp:coreProperties>
</file>