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F2" w:rsidRDefault="00A355F2" w:rsidP="00A355F2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593505493" r:id="rId5"/>
        </w:object>
      </w:r>
    </w:p>
    <w:p w:rsidR="00A355F2" w:rsidRPr="00A27AE2" w:rsidRDefault="00A355F2" w:rsidP="00A355F2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ΕΛΛΗΝΙΚΗ ΔΗΜΟΚΡΑΤΙΑ        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ΠΡΟΜΗΘΕΙΑ</w:t>
      </w:r>
    </w:p>
    <w:p w:rsidR="00A355F2" w:rsidRPr="00A27AE2" w:rsidRDefault="00A355F2" w:rsidP="00A355F2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ΝΟΜΟΣ ΛΑΚΩΝΙΑΣ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ΚΑΔΩΝ ΑΠΟΡΡΙΜΜΑΤΩΝ</w:t>
      </w:r>
    </w:p>
    <w:p w:rsidR="00A355F2" w:rsidRPr="00A27AE2" w:rsidRDefault="00A355F2" w:rsidP="00A355F2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ΔΗΜΟΣ ΣΠΑΡΤΗΣ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</w:t>
      </w:r>
    </w:p>
    <w:p w:rsidR="00A355F2" w:rsidRPr="00A27AE2" w:rsidRDefault="00A355F2" w:rsidP="00A355F2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Δ/ΝΣΗ ΟΙΚΟΝΟΜΙΚΩΝ ΥΠΗΡΕΣΙΩΝ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</w:t>
      </w:r>
    </w:p>
    <w:p w:rsidR="00A355F2" w:rsidRDefault="00A355F2" w:rsidP="00A355F2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ΤΜΗΜΑ ΠΡΟΜΗΘΕΙΩΝ &amp; ΕΡΓΑΣΙΩΝ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</w:t>
      </w:r>
    </w:p>
    <w:p w:rsidR="00A355F2" w:rsidRPr="00A27AE2" w:rsidRDefault="00A355F2" w:rsidP="00A355F2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</w:t>
      </w:r>
    </w:p>
    <w:p w:rsidR="00A355F2" w:rsidRPr="00A27AE2" w:rsidRDefault="00A355F2" w:rsidP="00A355F2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:  49.848,00 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€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>ΣΥΜΠΕΡΙΛΑΜΒΑΝΟΜΕΝΟΥ ΤΟΥ Φ.Π.Α</w:t>
      </w:r>
    </w:p>
    <w:p w:rsidR="00A355F2" w:rsidRPr="003B73EE" w:rsidRDefault="00A355F2" w:rsidP="00A355F2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en-US"/>
        </w:rPr>
        <w:t>CPV</w:t>
      </w:r>
      <w:r>
        <w:rPr>
          <w:rFonts w:asciiTheme="minorHAnsi" w:hAnsiTheme="minorHAnsi" w:cstheme="minorHAnsi"/>
          <w:b/>
          <w:caps/>
          <w:sz w:val="22"/>
          <w:szCs w:val="22"/>
        </w:rPr>
        <w:t>: 34928480-6</w:t>
      </w:r>
    </w:p>
    <w:p w:rsidR="00A355F2" w:rsidRPr="00A27AE2" w:rsidRDefault="00A355F2" w:rsidP="00A355F2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A355F2" w:rsidRPr="00065188" w:rsidRDefault="00A355F2" w:rsidP="00A355F2">
      <w:pPr>
        <w:jc w:val="center"/>
      </w:pPr>
      <w:r>
        <w:rPr>
          <w:rFonts w:asciiTheme="minorHAnsi" w:hAnsiTheme="minorHAnsi" w:cstheme="minorHAnsi"/>
          <w:b/>
          <w:caps/>
          <w:sz w:val="22"/>
          <w:szCs w:val="22"/>
        </w:rPr>
        <w:t>ΕΝΤΥΠΟ ΠΡΟΣΦΟΡΑΣ ΟΜΑΔΑΣ  3</w:t>
      </w:r>
    </w:p>
    <w:p w:rsidR="00A355F2" w:rsidRDefault="00A355F2" w:rsidP="00A355F2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A355F2" w:rsidRPr="0022597D" w:rsidTr="00872261">
        <w:tc>
          <w:tcPr>
            <w:tcW w:w="1994" w:type="dxa"/>
            <w:shd w:val="clear" w:color="auto" w:fill="auto"/>
          </w:tcPr>
          <w:p w:rsidR="00A355F2" w:rsidRPr="0022597D" w:rsidRDefault="00A355F2" w:rsidP="0087226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A355F2" w:rsidRPr="0022597D" w:rsidRDefault="00A355F2" w:rsidP="0087226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A355F2" w:rsidRPr="0022597D" w:rsidRDefault="00A355F2" w:rsidP="0087226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A355F2" w:rsidRPr="0022597D" w:rsidTr="00872261">
        <w:tc>
          <w:tcPr>
            <w:tcW w:w="1994" w:type="dxa"/>
            <w:shd w:val="clear" w:color="auto" w:fill="auto"/>
          </w:tcPr>
          <w:p w:rsidR="00A355F2" w:rsidRPr="0022597D" w:rsidRDefault="00A355F2" w:rsidP="0087226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A355F2" w:rsidRPr="0022597D" w:rsidRDefault="00A355F2" w:rsidP="0087226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A355F2" w:rsidRPr="0022597D" w:rsidRDefault="00A355F2" w:rsidP="0087226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A355F2" w:rsidRPr="0022597D" w:rsidTr="00872261">
        <w:tc>
          <w:tcPr>
            <w:tcW w:w="1994" w:type="dxa"/>
            <w:shd w:val="clear" w:color="auto" w:fill="auto"/>
          </w:tcPr>
          <w:p w:rsidR="00A355F2" w:rsidRPr="0022597D" w:rsidRDefault="00A355F2" w:rsidP="0087226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A355F2" w:rsidRPr="0022597D" w:rsidRDefault="00A355F2" w:rsidP="0087226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A355F2" w:rsidRPr="0022597D" w:rsidRDefault="00A355F2" w:rsidP="0087226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A355F2" w:rsidRPr="0022597D" w:rsidTr="00872261">
        <w:tc>
          <w:tcPr>
            <w:tcW w:w="1994" w:type="dxa"/>
            <w:vMerge w:val="restart"/>
            <w:shd w:val="clear" w:color="auto" w:fill="auto"/>
          </w:tcPr>
          <w:p w:rsidR="00A355F2" w:rsidRPr="0022597D" w:rsidRDefault="00A355F2" w:rsidP="0087226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A355F2" w:rsidRPr="0022597D" w:rsidRDefault="00A355F2" w:rsidP="0087226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A355F2" w:rsidRPr="0022597D" w:rsidRDefault="00A355F2" w:rsidP="0087226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A355F2" w:rsidRPr="0022597D" w:rsidRDefault="00A355F2" w:rsidP="0087226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A355F2" w:rsidRPr="0022597D" w:rsidRDefault="00A355F2" w:rsidP="0087226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A355F2" w:rsidRPr="0022597D" w:rsidRDefault="00A355F2" w:rsidP="0087226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A355F2" w:rsidRPr="0022597D" w:rsidRDefault="00A355F2" w:rsidP="0087226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A355F2" w:rsidRPr="0022597D" w:rsidTr="00872261">
        <w:tc>
          <w:tcPr>
            <w:tcW w:w="1994" w:type="dxa"/>
            <w:vMerge/>
            <w:shd w:val="clear" w:color="auto" w:fill="auto"/>
          </w:tcPr>
          <w:p w:rsidR="00A355F2" w:rsidRPr="0022597D" w:rsidRDefault="00A355F2" w:rsidP="00872261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A355F2" w:rsidRPr="0022597D" w:rsidRDefault="00A355F2" w:rsidP="00872261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A355F2" w:rsidRDefault="00A355F2" w:rsidP="00A355F2">
      <w:pPr>
        <w:rPr>
          <w:b/>
        </w:rPr>
      </w:pPr>
    </w:p>
    <w:p w:rsidR="00A355F2" w:rsidRPr="00DB0BF7" w:rsidRDefault="00A355F2" w:rsidP="00A355F2">
      <w:pPr>
        <w:rPr>
          <w:b/>
        </w:rPr>
      </w:pPr>
      <w:r>
        <w:rPr>
          <w:b/>
        </w:rPr>
        <w:t xml:space="preserve">                                      ΟΙΚΟΝΟΜΙΚΗ ΠΡΟΣΦΟΡΑ</w:t>
      </w:r>
    </w:p>
    <w:p w:rsidR="00A355F2" w:rsidRDefault="00A355F2" w:rsidP="00A355F2"/>
    <w:tbl>
      <w:tblPr>
        <w:tblW w:w="10541" w:type="dxa"/>
        <w:tblInd w:w="-1115" w:type="dxa"/>
        <w:tblLook w:val="04A0"/>
      </w:tblPr>
      <w:tblGrid>
        <w:gridCol w:w="561"/>
        <w:gridCol w:w="2705"/>
        <w:gridCol w:w="1272"/>
        <w:gridCol w:w="1217"/>
        <w:gridCol w:w="1333"/>
        <w:gridCol w:w="1275"/>
        <w:gridCol w:w="994"/>
        <w:gridCol w:w="1184"/>
      </w:tblGrid>
      <w:tr w:rsidR="00A355F2" w:rsidRPr="00F40990" w:rsidTr="00872261">
        <w:trPr>
          <w:trHeight w:val="5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5F2" w:rsidRPr="00F40990" w:rsidRDefault="00A355F2" w:rsidP="00872261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Α/Α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5F2" w:rsidRPr="00F40990" w:rsidRDefault="00A355F2" w:rsidP="00872261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ΕΙΔΟΣ ΠΡΟΜΗΘΕΙΑΣ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55F2" w:rsidRPr="00F40990" w:rsidRDefault="00A355F2" w:rsidP="00872261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ΜΟΝΑΔΑ ΜΕΤΡΗΣΗΣ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5F2" w:rsidRPr="00F40990" w:rsidRDefault="00A355F2" w:rsidP="00872261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ΤΙΜΗ ΜΟΝΑΔΑΣ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5F2" w:rsidRPr="00F40990" w:rsidRDefault="00A355F2" w:rsidP="00872261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ΠΟΣΟΤΗΤΑ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5F2" w:rsidRPr="00F40990" w:rsidRDefault="00A355F2" w:rsidP="00872261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 xml:space="preserve">ΔΑΠΑΝΗ ΠΡΟ Φ.Π.Α. 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5F2" w:rsidRPr="00F40990" w:rsidRDefault="00A355F2" w:rsidP="00872261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 xml:space="preserve">Φ.Π.Α. 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55F2" w:rsidRPr="00F40990" w:rsidRDefault="00A355F2" w:rsidP="00872261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 xml:space="preserve">ΔΑΠΑΝΗ ΜΕ Φ.Π.Α. </w:t>
            </w:r>
          </w:p>
        </w:tc>
      </w:tr>
      <w:tr w:rsidR="00A355F2" w:rsidRPr="00F40990" w:rsidTr="00872261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5F2" w:rsidRPr="00F40990" w:rsidRDefault="00A355F2" w:rsidP="00872261">
            <w:pPr>
              <w:jc w:val="right"/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5F2" w:rsidRPr="00F40990" w:rsidRDefault="00A355F2" w:rsidP="0087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ΤΡΙΠΛΟΙ ΕΠΙΣΤΥΛΙΟΥ ΚΑΔΟΙ ΑΠΟΡΡΙΜΜΑΤΩΝ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55F2" w:rsidRPr="00F40990" w:rsidRDefault="00A355F2" w:rsidP="00872261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ΤΕΜΑΧΙΑ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5F2" w:rsidRPr="00F40990" w:rsidRDefault="00A355F2" w:rsidP="008722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5F2" w:rsidRPr="00F40990" w:rsidRDefault="00A355F2" w:rsidP="008722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5F2" w:rsidRPr="00F40990" w:rsidRDefault="00A355F2" w:rsidP="008722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5F2" w:rsidRPr="00F40990" w:rsidRDefault="00A355F2" w:rsidP="008722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55F2" w:rsidRPr="00F40990" w:rsidRDefault="00A355F2" w:rsidP="00872261">
            <w:pPr>
              <w:jc w:val="right"/>
              <w:rPr>
                <w:sz w:val="20"/>
                <w:szCs w:val="20"/>
              </w:rPr>
            </w:pPr>
          </w:p>
        </w:tc>
      </w:tr>
      <w:tr w:rsidR="00A355F2" w:rsidRPr="00F40990" w:rsidTr="00872261">
        <w:trPr>
          <w:trHeight w:val="270"/>
        </w:trPr>
        <w:tc>
          <w:tcPr>
            <w:tcW w:w="4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A355F2" w:rsidRPr="00F40990" w:rsidRDefault="00A355F2" w:rsidP="00872261">
            <w:pPr>
              <w:jc w:val="center"/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ΣΥΝΟΛΙΚΗ ΔΑΠΑΝΗ ΚΑΔΩΝ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355F2" w:rsidRPr="00F40990" w:rsidRDefault="00A355F2" w:rsidP="00872261">
            <w:pPr>
              <w:jc w:val="center"/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355F2" w:rsidRPr="00F40990" w:rsidRDefault="00A355F2" w:rsidP="00872261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355F2" w:rsidRPr="00F40990" w:rsidRDefault="00A355F2" w:rsidP="00872261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355F2" w:rsidRPr="00F40990" w:rsidRDefault="00A355F2" w:rsidP="00872261">
            <w:pPr>
              <w:jc w:val="right"/>
              <w:rPr>
                <w:sz w:val="20"/>
                <w:szCs w:val="20"/>
              </w:rPr>
            </w:pPr>
          </w:p>
        </w:tc>
      </w:tr>
    </w:tbl>
    <w:p w:rsidR="00A355F2" w:rsidRDefault="00A355F2" w:rsidP="00A355F2"/>
    <w:p w:rsidR="00A355F2" w:rsidRDefault="00A355F2" w:rsidP="00A355F2"/>
    <w:p w:rsidR="00A355F2" w:rsidRPr="0022597D" w:rsidRDefault="00A355F2" w:rsidP="00A355F2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A355F2" w:rsidRPr="0022597D" w:rsidRDefault="00A355F2" w:rsidP="00A355F2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A355F2" w:rsidRPr="0022597D" w:rsidRDefault="00A355F2" w:rsidP="00A355F2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A355F2" w:rsidRPr="0022597D" w:rsidRDefault="00A355F2" w:rsidP="00A355F2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A355F2" w:rsidRPr="0022597D" w:rsidRDefault="00A355F2" w:rsidP="00A355F2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A355F2" w:rsidRPr="0022597D" w:rsidRDefault="00A355F2" w:rsidP="00A355F2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>
        <w:rPr>
          <w:rFonts w:ascii="Calibri" w:eastAsia="Calibri" w:hAnsi="Calibri" w:cs="Courier New"/>
          <w:sz w:val="21"/>
          <w:szCs w:val="21"/>
        </w:rPr>
        <w:t>μο).</w:t>
      </w:r>
      <w:r w:rsidRPr="0022597D">
        <w:rPr>
          <w:rFonts w:ascii="Calibri" w:eastAsia="Calibri" w:hAnsi="Calibri" w:cs="Courier New"/>
          <w:sz w:val="21"/>
          <w:szCs w:val="21"/>
        </w:rPr>
        <w:t xml:space="preserve">. </w:t>
      </w:r>
    </w:p>
    <w:p w:rsidR="00A355F2" w:rsidRDefault="00A355F2" w:rsidP="00A355F2">
      <w:pPr>
        <w:jc w:val="both"/>
        <w:rPr>
          <w:rFonts w:ascii="Verdana" w:hAnsi="Verdana"/>
        </w:rPr>
      </w:pPr>
    </w:p>
    <w:p w:rsidR="00A355F2" w:rsidRDefault="00A355F2" w:rsidP="00A355F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Σπάρτη,………../…………../2018</w:t>
      </w:r>
    </w:p>
    <w:p w:rsidR="00A355F2" w:rsidRDefault="00A355F2" w:rsidP="00A355F2">
      <w:pPr>
        <w:jc w:val="both"/>
        <w:rPr>
          <w:rFonts w:ascii="Verdana" w:hAnsi="Verdana"/>
        </w:rPr>
      </w:pPr>
    </w:p>
    <w:p w:rsidR="00A355F2" w:rsidRDefault="00A355F2" w:rsidP="00A355F2"/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55F2"/>
    <w:rsid w:val="00070E76"/>
    <w:rsid w:val="00703AD7"/>
    <w:rsid w:val="00852CED"/>
    <w:rsid w:val="00986B21"/>
    <w:rsid w:val="00A3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2</cp:revision>
  <dcterms:created xsi:type="dcterms:W3CDTF">2018-07-19T08:37:00Z</dcterms:created>
  <dcterms:modified xsi:type="dcterms:W3CDTF">2018-07-19T08:38:00Z</dcterms:modified>
</cp:coreProperties>
</file>