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5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3505500" r:id="rId5"/>
        </w:object>
      </w:r>
    </w:p>
    <w:p w:rsidR="009741C5" w:rsidRPr="00A27AE2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ΠΡΟΜΗΘΕΙΑ</w:t>
      </w:r>
    </w:p>
    <w:p w:rsidR="009741C5" w:rsidRPr="00A27AE2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ΚΑΔΩΝ ΑΠΟΡΡΙΜΜΑΤΩΝ</w:t>
      </w:r>
    </w:p>
    <w:p w:rsidR="009741C5" w:rsidRPr="00A27AE2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9741C5" w:rsidRPr="00A27AE2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9741C5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</w:t>
      </w:r>
    </w:p>
    <w:p w:rsidR="009741C5" w:rsidRPr="00A27AE2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</w:t>
      </w:r>
    </w:p>
    <w:p w:rsidR="009741C5" w:rsidRPr="00A27AE2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49.848,00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9741C5" w:rsidRPr="003B73EE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34928480-6</w:t>
      </w:r>
    </w:p>
    <w:p w:rsidR="009741C5" w:rsidRPr="00A27AE2" w:rsidRDefault="009741C5" w:rsidP="009741C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9741C5" w:rsidRPr="00065188" w:rsidRDefault="009741C5" w:rsidP="009741C5">
      <w:pPr>
        <w:jc w:val="center"/>
      </w:pPr>
      <w:r>
        <w:rPr>
          <w:rFonts w:asciiTheme="minorHAnsi" w:hAnsiTheme="minorHAnsi" w:cstheme="minorHAnsi"/>
          <w:b/>
          <w:caps/>
          <w:sz w:val="22"/>
          <w:szCs w:val="22"/>
        </w:rPr>
        <w:t>ΕΝΤΥΠΟ ΠΡΟΣΦΟΡΑΣ ΟΜΑΔΑΣ  2</w:t>
      </w:r>
    </w:p>
    <w:p w:rsidR="009741C5" w:rsidRDefault="009741C5" w:rsidP="009741C5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9741C5" w:rsidRPr="0022597D" w:rsidTr="00872261">
        <w:tc>
          <w:tcPr>
            <w:tcW w:w="1994" w:type="dxa"/>
            <w:shd w:val="clear" w:color="auto" w:fill="auto"/>
          </w:tcPr>
          <w:p w:rsidR="009741C5" w:rsidRPr="0022597D" w:rsidRDefault="009741C5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9741C5" w:rsidRPr="0022597D" w:rsidTr="00872261">
        <w:tc>
          <w:tcPr>
            <w:tcW w:w="1994" w:type="dxa"/>
            <w:shd w:val="clear" w:color="auto" w:fill="auto"/>
          </w:tcPr>
          <w:p w:rsidR="009741C5" w:rsidRPr="0022597D" w:rsidRDefault="009741C5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9741C5" w:rsidRPr="0022597D" w:rsidTr="00872261">
        <w:tc>
          <w:tcPr>
            <w:tcW w:w="1994" w:type="dxa"/>
            <w:shd w:val="clear" w:color="auto" w:fill="auto"/>
          </w:tcPr>
          <w:p w:rsidR="009741C5" w:rsidRPr="0022597D" w:rsidRDefault="009741C5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9741C5" w:rsidRPr="0022597D" w:rsidTr="00872261">
        <w:tc>
          <w:tcPr>
            <w:tcW w:w="1994" w:type="dxa"/>
            <w:vMerge w:val="restart"/>
            <w:shd w:val="clear" w:color="auto" w:fill="auto"/>
          </w:tcPr>
          <w:p w:rsidR="009741C5" w:rsidRPr="0022597D" w:rsidRDefault="009741C5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9741C5" w:rsidRPr="0022597D" w:rsidRDefault="009741C5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9741C5" w:rsidRPr="0022597D" w:rsidRDefault="009741C5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9741C5" w:rsidRPr="0022597D" w:rsidRDefault="009741C5" w:rsidP="0087226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9741C5" w:rsidRPr="0022597D" w:rsidTr="00872261">
        <w:tc>
          <w:tcPr>
            <w:tcW w:w="1994" w:type="dxa"/>
            <w:vMerge/>
            <w:shd w:val="clear" w:color="auto" w:fill="auto"/>
          </w:tcPr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9741C5" w:rsidRPr="0022597D" w:rsidRDefault="009741C5" w:rsidP="0087226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9741C5" w:rsidRDefault="009741C5" w:rsidP="009741C5">
      <w:pPr>
        <w:rPr>
          <w:b/>
        </w:rPr>
      </w:pPr>
    </w:p>
    <w:p w:rsidR="009741C5" w:rsidRPr="00DB0BF7" w:rsidRDefault="009741C5" w:rsidP="009741C5">
      <w:pPr>
        <w:rPr>
          <w:b/>
        </w:rPr>
      </w:pPr>
      <w:r>
        <w:rPr>
          <w:b/>
        </w:rPr>
        <w:t xml:space="preserve">                                      ΟΙΚΟΝΟΜΙΚΗ ΠΡΟΣΦΟΡΑ</w:t>
      </w:r>
    </w:p>
    <w:p w:rsidR="009741C5" w:rsidRDefault="009741C5" w:rsidP="009741C5"/>
    <w:tbl>
      <w:tblPr>
        <w:tblW w:w="10541" w:type="dxa"/>
        <w:tblInd w:w="-1115" w:type="dxa"/>
        <w:tblLook w:val="04A0"/>
      </w:tblPr>
      <w:tblGrid>
        <w:gridCol w:w="561"/>
        <w:gridCol w:w="2705"/>
        <w:gridCol w:w="1272"/>
        <w:gridCol w:w="1217"/>
        <w:gridCol w:w="1333"/>
        <w:gridCol w:w="1275"/>
        <w:gridCol w:w="994"/>
        <w:gridCol w:w="1184"/>
      </w:tblGrid>
      <w:tr w:rsidR="009741C5" w:rsidRPr="00F40990" w:rsidTr="00872261">
        <w:trPr>
          <w:trHeight w:val="5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Α/Α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ΤΙΜΗ ΜΟΝΑΔΑΣ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ΠΟΣΟΤΗΤΑ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ΔΑΠΑΝΗ ΠΡΟ Φ.Π.Α. 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Φ.Π.Α.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ΔΑΠΑΝΗ ΜΕ Φ.Π.Α. </w:t>
            </w:r>
          </w:p>
        </w:tc>
      </w:tr>
      <w:tr w:rsidR="009741C5" w:rsidRPr="00F40990" w:rsidTr="00872261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jc w:val="right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ΠΛΑΣΤΙΚΟΙ ΚΑΔΟΙ</w:t>
            </w:r>
            <w:r>
              <w:rPr>
                <w:sz w:val="20"/>
                <w:szCs w:val="20"/>
              </w:rPr>
              <w:t xml:space="preserve"> ΑΠΟΡΡΙΜΜΑΤΩΝ ΧΩΡΙΤΙΚΟΤΗΤΑΣ 1100 </w:t>
            </w:r>
            <w:r w:rsidRPr="00F40990">
              <w:rPr>
                <w:sz w:val="20"/>
                <w:szCs w:val="20"/>
              </w:rPr>
              <w:t xml:space="preserve">ΛΙΤΡΑ ΧΡΩΜΑΤΟΣ </w:t>
            </w:r>
            <w:r>
              <w:rPr>
                <w:sz w:val="20"/>
                <w:szCs w:val="20"/>
              </w:rPr>
              <w:t>ΚΟΚΚΙΝΟ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ΤΕΜΑΧΙΑ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41C5" w:rsidRPr="00F40990" w:rsidRDefault="009741C5" w:rsidP="00872261">
            <w:pPr>
              <w:jc w:val="right"/>
              <w:rPr>
                <w:sz w:val="20"/>
                <w:szCs w:val="20"/>
              </w:rPr>
            </w:pPr>
          </w:p>
        </w:tc>
      </w:tr>
      <w:tr w:rsidR="009741C5" w:rsidRPr="00F40990" w:rsidTr="00872261">
        <w:trPr>
          <w:trHeight w:val="270"/>
        </w:trPr>
        <w:tc>
          <w:tcPr>
            <w:tcW w:w="4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9741C5" w:rsidRPr="00F40990" w:rsidRDefault="009741C5" w:rsidP="00872261">
            <w:pPr>
              <w:jc w:val="center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ΣΥΝΟΛΙΚΗ ΔΑΠΑΝΗ ΚΑΔΩΝ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9741C5" w:rsidRPr="00F40990" w:rsidRDefault="009741C5" w:rsidP="00872261">
            <w:pPr>
              <w:jc w:val="center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741C5" w:rsidRPr="00F40990" w:rsidRDefault="009741C5" w:rsidP="00872261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9741C5" w:rsidRPr="00F40990" w:rsidRDefault="009741C5" w:rsidP="00872261">
            <w:pPr>
              <w:jc w:val="right"/>
              <w:rPr>
                <w:sz w:val="20"/>
                <w:szCs w:val="20"/>
              </w:rPr>
            </w:pPr>
          </w:p>
        </w:tc>
      </w:tr>
    </w:tbl>
    <w:p w:rsidR="009741C5" w:rsidRDefault="009741C5" w:rsidP="009741C5"/>
    <w:p w:rsidR="009741C5" w:rsidRDefault="009741C5" w:rsidP="009741C5"/>
    <w:p w:rsidR="009741C5" w:rsidRPr="0022597D" w:rsidRDefault="009741C5" w:rsidP="009741C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9741C5" w:rsidRPr="0022597D" w:rsidRDefault="009741C5" w:rsidP="009741C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9741C5" w:rsidRPr="0022597D" w:rsidRDefault="009741C5" w:rsidP="009741C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9741C5" w:rsidRPr="0022597D" w:rsidRDefault="009741C5" w:rsidP="009741C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9741C5" w:rsidRPr="0022597D" w:rsidRDefault="009741C5" w:rsidP="009741C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9741C5" w:rsidRPr="0022597D" w:rsidRDefault="009741C5" w:rsidP="009741C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9741C5" w:rsidRDefault="009741C5" w:rsidP="009741C5">
      <w:pPr>
        <w:jc w:val="both"/>
        <w:rPr>
          <w:rFonts w:ascii="Verdana" w:hAnsi="Verdana"/>
        </w:rPr>
      </w:pPr>
    </w:p>
    <w:p w:rsidR="009741C5" w:rsidRDefault="009741C5" w:rsidP="009741C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9741C5" w:rsidRDefault="009741C5" w:rsidP="009741C5">
      <w:pPr>
        <w:jc w:val="both"/>
        <w:rPr>
          <w:rFonts w:ascii="Verdana" w:hAnsi="Verdana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41C5"/>
    <w:rsid w:val="00070E76"/>
    <w:rsid w:val="00703AD7"/>
    <w:rsid w:val="00852CED"/>
    <w:rsid w:val="009741C5"/>
    <w:rsid w:val="009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2018-07-19T08:36:00Z</dcterms:created>
  <dcterms:modified xsi:type="dcterms:W3CDTF">2018-07-19T08:39:00Z</dcterms:modified>
</cp:coreProperties>
</file>