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12"/>
        <w:tblW w:w="10632" w:type="dxa"/>
        <w:tblLayout w:type="fixed"/>
        <w:tblLook w:val="04A0"/>
      </w:tblPr>
      <w:tblGrid>
        <w:gridCol w:w="525"/>
        <w:gridCol w:w="272"/>
        <w:gridCol w:w="5154"/>
        <w:gridCol w:w="428"/>
        <w:gridCol w:w="1276"/>
        <w:gridCol w:w="2977"/>
      </w:tblGrid>
      <w:tr w:rsidR="00CE1732" w:rsidRPr="00E6603A" w:rsidTr="004865C9">
        <w:trPr>
          <w:trHeight w:val="255"/>
        </w:trPr>
        <w:tc>
          <w:tcPr>
            <w:tcW w:w="5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32" w:rsidRPr="00E6603A" w:rsidRDefault="00CE1732" w:rsidP="004865C9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bookmarkStart w:id="0" w:name="RANGE!A1:J84"/>
            <w:r w:rsidRPr="00E6603A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ΕΛΛΗΝΙΚΗ ΔΗΜΟΚΡΑΤΙΑ</w:t>
            </w:r>
            <w:bookmarkEnd w:id="0"/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32" w:rsidRPr="00E6603A" w:rsidRDefault="00CE1732" w:rsidP="004865C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32" w:rsidRPr="00E6603A" w:rsidRDefault="00CE1732" w:rsidP="004865C9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ΔΗΜΟΣ:  ΣΠΑΡΤΗΣ</w:t>
            </w:r>
          </w:p>
        </w:tc>
      </w:tr>
      <w:tr w:rsidR="00CE1732" w:rsidRPr="00E6603A" w:rsidTr="004865C9">
        <w:trPr>
          <w:trHeight w:val="255"/>
        </w:trPr>
        <w:tc>
          <w:tcPr>
            <w:tcW w:w="5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32" w:rsidRPr="00E6603A" w:rsidRDefault="00CE1732" w:rsidP="004865C9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ΝΟΜΟΣ ΛΑΚΩΝΙΑΣ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32" w:rsidRPr="00E6603A" w:rsidRDefault="00CE1732" w:rsidP="004865C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42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1732" w:rsidRPr="00E6603A" w:rsidRDefault="00CE1732" w:rsidP="004865C9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ΔΗΜΙΟΥΡΓΙΑ  ΒΡΕΦΙΚΟΥ ΤΜΗΜΑΤΟΣ ΣΤΟΝ Α΄ΠΑΙΔΙΚΟ ΣΤΑΘΜΟ ΣΠΑΡΤΗΣ-ΠΡΟΜΗΘΕΙΑ ΕΞΟΠΛΙΣΜΟΥ</w:t>
            </w:r>
            <w:r w:rsidRPr="00E6603A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 xml:space="preserve">                              </w:t>
            </w:r>
          </w:p>
        </w:tc>
      </w:tr>
      <w:tr w:rsidR="00CE1732" w:rsidRPr="00E6603A" w:rsidTr="004865C9">
        <w:trPr>
          <w:trHeight w:val="255"/>
        </w:trPr>
        <w:tc>
          <w:tcPr>
            <w:tcW w:w="5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32" w:rsidRPr="00E6603A" w:rsidRDefault="00CE1732" w:rsidP="004865C9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ΔΗΜΟΣ ΣΠΑΡΤΗΣ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32" w:rsidRPr="00E6603A" w:rsidRDefault="00CE1732" w:rsidP="004865C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42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1732" w:rsidRPr="00E6603A" w:rsidRDefault="00CE1732" w:rsidP="004865C9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CE1732" w:rsidRPr="00E6603A" w:rsidTr="004865C9">
        <w:trPr>
          <w:trHeight w:val="255"/>
        </w:trPr>
        <w:tc>
          <w:tcPr>
            <w:tcW w:w="5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32" w:rsidRPr="00E6603A" w:rsidRDefault="00CE1732" w:rsidP="004865C9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Δ</w:t>
            </w:r>
            <w:r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/ΝΣΗ ΟΙΚΟΝΟΜΙΚΩΝ ΥΠΗΡΕΣΙΩΝ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32" w:rsidRPr="00E6603A" w:rsidRDefault="00CE1732" w:rsidP="004865C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42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1732" w:rsidRPr="00E6603A" w:rsidRDefault="00CE1732" w:rsidP="004865C9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CE1732" w:rsidRPr="00E6603A" w:rsidTr="004865C9">
        <w:trPr>
          <w:trHeight w:val="255"/>
        </w:trPr>
        <w:tc>
          <w:tcPr>
            <w:tcW w:w="5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32" w:rsidRPr="00E6603A" w:rsidRDefault="00CE1732" w:rsidP="004865C9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ΤΜΗΜΑ ΠΡΟΜΗΘΕΙΩΝ ΚΑΙ ΕΡΓΑΣΙΩΝ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32" w:rsidRPr="00E6603A" w:rsidRDefault="00CE1732" w:rsidP="004865C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32" w:rsidRPr="00E6603A" w:rsidRDefault="00CE1732" w:rsidP="004865C9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32" w:rsidRPr="00E6603A" w:rsidRDefault="00CE1732" w:rsidP="004865C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CE1732" w:rsidRPr="00E6603A" w:rsidTr="004865C9">
        <w:trPr>
          <w:trHeight w:val="25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32" w:rsidRPr="00E6603A" w:rsidRDefault="00CE1732" w:rsidP="004865C9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32" w:rsidRPr="00E6603A" w:rsidRDefault="00CE1732" w:rsidP="004865C9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5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32" w:rsidRPr="00E6603A" w:rsidRDefault="00CE1732" w:rsidP="004865C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32" w:rsidRPr="00E6603A" w:rsidRDefault="00CE1732" w:rsidP="004865C9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ΑΡ.ΜΕ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1732" w:rsidRPr="00E6603A" w:rsidRDefault="00CE1732" w:rsidP="0048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53Β/2018</w:t>
            </w:r>
          </w:p>
        </w:tc>
      </w:tr>
      <w:tr w:rsidR="00CE1732" w:rsidRPr="00E6603A" w:rsidTr="004865C9">
        <w:trPr>
          <w:trHeight w:val="6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1732" w:rsidRPr="00E6603A" w:rsidRDefault="00CE1732" w:rsidP="0048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E1732" w:rsidRPr="00E6603A" w:rsidTr="004865C9">
        <w:trPr>
          <w:trHeight w:val="42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1732" w:rsidRPr="00CE1FDE" w:rsidRDefault="00CE1732" w:rsidP="0048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ΑΦΟΡΑ ΤΗΝ ΑΡΙΘ</w:t>
            </w:r>
            <w:r w:rsidR="00805BA0" w:rsidRPr="00805BA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. 22404/17-10-2018</w:t>
            </w:r>
            <w:r w:rsidRPr="00805BA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ΔΙΑΚΗΡΥΞΗ</w:t>
            </w:r>
          </w:p>
        </w:tc>
      </w:tr>
    </w:tbl>
    <w:p w:rsidR="00CE1732" w:rsidRDefault="00CE1732" w:rsidP="00CE1732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CE1732" w:rsidRDefault="00CE1732" w:rsidP="00CE1732">
      <w:pPr>
        <w:autoSpaceDE w:val="0"/>
        <w:autoSpaceDN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ΣΤΟΙΧΕΙΑ ΟΙΚΟΝΟΜΙΚΟΥ ΦΟΡΕΑ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CE1732" w:rsidRPr="0022597D" w:rsidTr="004865C9">
        <w:tc>
          <w:tcPr>
            <w:tcW w:w="1994" w:type="dxa"/>
            <w:shd w:val="clear" w:color="auto" w:fill="auto"/>
          </w:tcPr>
          <w:p w:rsidR="00CE1732" w:rsidRPr="0022597D" w:rsidRDefault="00CE1732" w:rsidP="004865C9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CE1732" w:rsidRPr="0022597D" w:rsidRDefault="00CE1732" w:rsidP="004865C9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CE1732" w:rsidRPr="0022597D" w:rsidRDefault="00CE1732" w:rsidP="004865C9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CE1732" w:rsidRPr="0022597D" w:rsidTr="004865C9">
        <w:tc>
          <w:tcPr>
            <w:tcW w:w="1994" w:type="dxa"/>
            <w:shd w:val="clear" w:color="auto" w:fill="auto"/>
          </w:tcPr>
          <w:p w:rsidR="00CE1732" w:rsidRPr="0022597D" w:rsidRDefault="00CE1732" w:rsidP="004865C9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CE1732" w:rsidRPr="0022597D" w:rsidRDefault="00CE1732" w:rsidP="004865C9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CE1732" w:rsidRPr="0022597D" w:rsidRDefault="00CE1732" w:rsidP="004865C9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CE1732" w:rsidRPr="0022597D" w:rsidTr="004865C9">
        <w:tc>
          <w:tcPr>
            <w:tcW w:w="1994" w:type="dxa"/>
            <w:shd w:val="clear" w:color="auto" w:fill="auto"/>
          </w:tcPr>
          <w:p w:rsidR="00CE1732" w:rsidRPr="0022597D" w:rsidRDefault="00CE1732" w:rsidP="004865C9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CE1732" w:rsidRPr="0022597D" w:rsidRDefault="00CE1732" w:rsidP="004865C9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CE1732" w:rsidRPr="0022597D" w:rsidRDefault="00CE1732" w:rsidP="004865C9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CE1732" w:rsidRPr="0022597D" w:rsidTr="004865C9">
        <w:tc>
          <w:tcPr>
            <w:tcW w:w="1994" w:type="dxa"/>
            <w:vMerge w:val="restart"/>
            <w:shd w:val="clear" w:color="auto" w:fill="auto"/>
          </w:tcPr>
          <w:p w:rsidR="00CE1732" w:rsidRPr="0022597D" w:rsidRDefault="00CE1732" w:rsidP="004865C9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CE1732" w:rsidRPr="0022597D" w:rsidRDefault="00CE1732" w:rsidP="004865C9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CE1732" w:rsidRPr="0022597D" w:rsidRDefault="00CE1732" w:rsidP="004865C9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CE1732" w:rsidRPr="0022597D" w:rsidRDefault="00CE1732" w:rsidP="004865C9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CE1732" w:rsidRPr="0022597D" w:rsidRDefault="00CE1732" w:rsidP="004865C9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CE1732" w:rsidRPr="0022597D" w:rsidRDefault="00CE1732" w:rsidP="004865C9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  <w:p w:rsidR="00CE1732" w:rsidRPr="0022597D" w:rsidRDefault="00CE1732" w:rsidP="004865C9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CE1732" w:rsidRPr="0022597D" w:rsidTr="004865C9">
        <w:tc>
          <w:tcPr>
            <w:tcW w:w="1994" w:type="dxa"/>
            <w:vMerge/>
            <w:shd w:val="clear" w:color="auto" w:fill="auto"/>
          </w:tcPr>
          <w:p w:rsidR="00CE1732" w:rsidRPr="0022597D" w:rsidRDefault="00CE1732" w:rsidP="004865C9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CE1732" w:rsidRPr="0022597D" w:rsidRDefault="00CE1732" w:rsidP="004865C9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</w:tr>
    </w:tbl>
    <w:p w:rsidR="00CE1732" w:rsidRDefault="00CE1732" w:rsidP="00CE1732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CE1732" w:rsidRDefault="00CE1732" w:rsidP="00CE1732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CE1732" w:rsidRDefault="00CE1732" w:rsidP="00CE1732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CE1732" w:rsidRDefault="00CE1732" w:rsidP="00CE1732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CE1732" w:rsidRDefault="00CE1732" w:rsidP="00CE1732">
      <w:pPr>
        <w:spacing w:after="0" w:line="240" w:lineRule="auto"/>
        <w:jc w:val="center"/>
        <w:rPr>
          <w:rFonts w:ascii="Arial Greek" w:eastAsia="Times New Roman" w:hAnsi="Arial Greek" w:cs="Arial Greek"/>
          <w:b/>
          <w:bCs/>
          <w:sz w:val="28"/>
          <w:szCs w:val="28"/>
          <w:u w:val="single"/>
          <w:lang w:eastAsia="el-GR"/>
        </w:rPr>
      </w:pPr>
    </w:p>
    <w:p w:rsidR="00CE1732" w:rsidRDefault="00CE1732" w:rsidP="00CE1732">
      <w:pPr>
        <w:spacing w:after="0" w:line="240" w:lineRule="auto"/>
        <w:jc w:val="center"/>
        <w:rPr>
          <w:rFonts w:ascii="Arial Greek" w:eastAsia="Times New Roman" w:hAnsi="Arial Greek" w:cs="Arial Greek"/>
          <w:b/>
          <w:bCs/>
          <w:sz w:val="28"/>
          <w:szCs w:val="28"/>
          <w:u w:val="single"/>
          <w:lang w:eastAsia="el-GR"/>
        </w:rPr>
      </w:pPr>
    </w:p>
    <w:p w:rsidR="00CE1732" w:rsidRDefault="00CE1732" w:rsidP="00CE1732">
      <w:pPr>
        <w:spacing w:after="0" w:line="240" w:lineRule="auto"/>
        <w:jc w:val="center"/>
        <w:rPr>
          <w:rFonts w:ascii="Arial Greek" w:eastAsia="Times New Roman" w:hAnsi="Arial Greek" w:cs="Arial Greek"/>
          <w:b/>
          <w:bCs/>
          <w:sz w:val="28"/>
          <w:szCs w:val="28"/>
          <w:u w:val="single"/>
          <w:lang w:eastAsia="el-GR"/>
        </w:rPr>
      </w:pPr>
    </w:p>
    <w:p w:rsidR="00CE1732" w:rsidRDefault="00CE1732" w:rsidP="00CE1732">
      <w:pPr>
        <w:spacing w:after="0" w:line="240" w:lineRule="auto"/>
        <w:jc w:val="center"/>
        <w:rPr>
          <w:rFonts w:ascii="Arial Greek" w:eastAsia="Times New Roman" w:hAnsi="Arial Greek" w:cs="Arial Greek"/>
          <w:b/>
          <w:bCs/>
          <w:sz w:val="28"/>
          <w:szCs w:val="28"/>
          <w:u w:val="single"/>
          <w:lang w:eastAsia="el-GR"/>
        </w:rPr>
      </w:pPr>
    </w:p>
    <w:p w:rsidR="00CE1732" w:rsidRDefault="00CE1732" w:rsidP="00CE1732">
      <w:pPr>
        <w:spacing w:after="0" w:line="240" w:lineRule="auto"/>
        <w:jc w:val="center"/>
        <w:rPr>
          <w:rFonts w:ascii="Arial Greek" w:eastAsia="Times New Roman" w:hAnsi="Arial Greek" w:cs="Arial Greek"/>
          <w:b/>
          <w:bCs/>
          <w:sz w:val="28"/>
          <w:szCs w:val="28"/>
          <w:u w:val="single"/>
          <w:lang w:eastAsia="el-GR"/>
        </w:rPr>
      </w:pPr>
    </w:p>
    <w:p w:rsidR="00CE1732" w:rsidRDefault="00CE1732" w:rsidP="00CE1732">
      <w:pPr>
        <w:spacing w:after="0" w:line="240" w:lineRule="auto"/>
        <w:jc w:val="center"/>
        <w:rPr>
          <w:rFonts w:ascii="Arial Greek" w:eastAsia="Times New Roman" w:hAnsi="Arial Greek" w:cs="Arial Greek"/>
          <w:b/>
          <w:bCs/>
          <w:sz w:val="28"/>
          <w:szCs w:val="28"/>
          <w:u w:val="single"/>
          <w:lang w:eastAsia="el-GR"/>
        </w:rPr>
      </w:pPr>
    </w:p>
    <w:p w:rsidR="00CE1732" w:rsidRDefault="00CE1732" w:rsidP="00CE1732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  <w:r>
        <w:rPr>
          <w:rFonts w:ascii="Arial Greek" w:eastAsia="Times New Roman" w:hAnsi="Arial Greek" w:cs="Arial Greek"/>
          <w:b/>
          <w:bCs/>
          <w:sz w:val="28"/>
          <w:szCs w:val="28"/>
          <w:u w:val="single"/>
          <w:lang w:eastAsia="el-GR"/>
        </w:rPr>
        <w:t>ΟΙΚΟΝΟΜΙΚΗ ΠΡΟΣΦΟΡΑ ΓΙΑ ΤΗΝ ΟΜΑΔΑ 3</w:t>
      </w:r>
    </w:p>
    <w:p w:rsidR="00CE1732" w:rsidRDefault="00CE1732" w:rsidP="00CE1732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tbl>
      <w:tblPr>
        <w:tblpPr w:leftFromText="180" w:rightFromText="180" w:vertAnchor="text" w:horzAnchor="margin" w:tblpXSpec="right" w:tblpY="412"/>
        <w:tblW w:w="9967" w:type="dxa"/>
        <w:tblLook w:val="04A0"/>
      </w:tblPr>
      <w:tblGrid>
        <w:gridCol w:w="1242"/>
        <w:gridCol w:w="2694"/>
        <w:gridCol w:w="1701"/>
        <w:gridCol w:w="1275"/>
        <w:gridCol w:w="1587"/>
        <w:gridCol w:w="1468"/>
      </w:tblGrid>
      <w:tr w:rsidR="00CE1732" w:rsidRPr="00F51F8B" w:rsidTr="00CE1732">
        <w:trPr>
          <w:trHeight w:val="2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1732" w:rsidRPr="00F51F8B" w:rsidRDefault="00CE1732" w:rsidP="00CE173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732" w:rsidRPr="00F51F8B" w:rsidRDefault="00CE1732" w:rsidP="00CE1732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32" w:rsidRPr="00F51F8B" w:rsidRDefault="00CE1732" w:rsidP="00CE1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732" w:rsidRPr="00F51F8B" w:rsidRDefault="00CE1732" w:rsidP="00CE1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732" w:rsidRPr="00F51F8B" w:rsidRDefault="00CE1732" w:rsidP="00CE17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732" w:rsidRPr="00F51F8B" w:rsidRDefault="00CE1732" w:rsidP="00CE17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E1732" w:rsidRPr="00F51F8B" w:rsidTr="00CE1732">
        <w:trPr>
          <w:trHeight w:val="2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1732" w:rsidRPr="00F51F8B" w:rsidRDefault="00CE1732" w:rsidP="00CE173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Α/Α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732" w:rsidRPr="00F51F8B" w:rsidRDefault="00CE1732" w:rsidP="00CE1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Περιγραφή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732" w:rsidRPr="00F51F8B" w:rsidRDefault="00CE1732" w:rsidP="00CE1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Μονάδα</w:t>
            </w:r>
            <w:r w:rsidRPr="00F51F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br/>
              <w:t>Μέτρησης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732" w:rsidRPr="00F51F8B" w:rsidRDefault="00CE1732" w:rsidP="00CE1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Ποσότητα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732" w:rsidRPr="00F51F8B" w:rsidRDefault="00CE1732" w:rsidP="00CE1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Τιμή</w:t>
            </w:r>
            <w:r w:rsidRPr="00F51F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br/>
              <w:t>Μονάδας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732" w:rsidRPr="00F51F8B" w:rsidRDefault="00CE1732" w:rsidP="00CE1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Αξία</w:t>
            </w:r>
          </w:p>
        </w:tc>
      </w:tr>
    </w:tbl>
    <w:p w:rsidR="00CE1732" w:rsidRDefault="00CE1732" w:rsidP="00CE1732">
      <w:pPr>
        <w:spacing w:after="0" w:line="240" w:lineRule="auto"/>
        <w:ind w:hanging="1701"/>
        <w:jc w:val="both"/>
        <w:rPr>
          <w:rFonts w:ascii="Calibri" w:eastAsia="Calibri" w:hAnsi="Calibri" w:cs="Courier New"/>
          <w:sz w:val="21"/>
          <w:szCs w:val="21"/>
        </w:rPr>
      </w:pPr>
    </w:p>
    <w:p w:rsidR="00CE1732" w:rsidRDefault="00CE1732" w:rsidP="00CE1732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tbl>
      <w:tblPr>
        <w:tblpPr w:leftFromText="180" w:rightFromText="180" w:vertAnchor="text" w:horzAnchor="page" w:tblpX="393" w:tblpY="-1199"/>
        <w:tblW w:w="10031" w:type="dxa"/>
        <w:tblLook w:val="04A0"/>
      </w:tblPr>
      <w:tblGrid>
        <w:gridCol w:w="1176"/>
        <w:gridCol w:w="2760"/>
        <w:gridCol w:w="1701"/>
        <w:gridCol w:w="1275"/>
        <w:gridCol w:w="1560"/>
        <w:gridCol w:w="1559"/>
      </w:tblGrid>
      <w:tr w:rsidR="00C67800" w:rsidRPr="00F51F8B" w:rsidTr="00C67800">
        <w:trPr>
          <w:trHeight w:val="27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C67800" w:rsidRPr="00F51F8B" w:rsidRDefault="00C67800" w:rsidP="00CE173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C67800" w:rsidRPr="00F51F8B" w:rsidRDefault="00C67800" w:rsidP="00CE1732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  <w:r w:rsidRPr="00F51F8B">
              <w:rPr>
                <w:rFonts w:ascii="Calibri" w:eastAsia="Times New Roman" w:hAnsi="Calibri" w:cs="Arial"/>
                <w:b/>
                <w:bCs/>
                <w:lang w:eastAsia="el-GR"/>
              </w:rPr>
              <w:t xml:space="preserve"> ΠΡΟΜΗΘΕΙΑ ΕΙΔΩΝ ΙΜΑΤΙΣΜΟΥ (CPV: 39510000-0 Είδη  κλωστοϋφαντουργίας οικιακής  χρήσης)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C67800" w:rsidRPr="00F51F8B" w:rsidRDefault="00C67800" w:rsidP="00CE1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C67800" w:rsidRPr="00F51F8B" w:rsidRDefault="00C67800" w:rsidP="00CE1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C67800" w:rsidRPr="00F51F8B" w:rsidRDefault="00C67800" w:rsidP="00CE17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C67800" w:rsidRPr="00F51F8B" w:rsidRDefault="00C67800" w:rsidP="00CE17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67800" w:rsidRPr="00F51F8B" w:rsidTr="00C67800">
        <w:trPr>
          <w:trHeight w:val="27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7800" w:rsidRPr="00F51F8B" w:rsidRDefault="00C67800" w:rsidP="00CE173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800" w:rsidRPr="00F51F8B" w:rsidRDefault="00C67800" w:rsidP="00CE1732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  <w:r w:rsidRPr="00F51F8B">
              <w:rPr>
                <w:rFonts w:ascii="Calibri" w:eastAsia="Times New Roman" w:hAnsi="Calibri" w:cs="Arial"/>
                <w:lang w:eastAsia="el-GR"/>
              </w:rPr>
              <w:t xml:space="preserve">ΚΟΥΒΕΡΤΑΚΙΑ ΜΑΛΛΙΝΑ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00" w:rsidRPr="00F51F8B" w:rsidRDefault="00C67800" w:rsidP="00CE1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00" w:rsidRPr="00F51F8B" w:rsidRDefault="00C67800" w:rsidP="00CE1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00" w:rsidRPr="00F51F8B" w:rsidRDefault="00C67800" w:rsidP="00CE17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00" w:rsidRPr="00F51F8B" w:rsidRDefault="00C67800" w:rsidP="00CE17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67800" w:rsidRPr="00F51F8B" w:rsidTr="00C67800">
        <w:trPr>
          <w:trHeight w:val="27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7800" w:rsidRPr="00F51F8B" w:rsidRDefault="00C67800" w:rsidP="00CE173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F51F8B">
              <w:rPr>
                <w:rFonts w:ascii="Calibri" w:eastAsia="Times New Roman" w:hAnsi="Calibri" w:cs="Arial"/>
                <w:lang w:eastAsia="el-GR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800" w:rsidRPr="00F51F8B" w:rsidRDefault="00C67800" w:rsidP="00CE1732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  <w:r w:rsidRPr="00F51F8B">
              <w:rPr>
                <w:rFonts w:ascii="Calibri" w:eastAsia="Times New Roman" w:hAnsi="Calibri" w:cs="Arial"/>
                <w:lang w:eastAsia="el-GR"/>
              </w:rPr>
              <w:t xml:space="preserve">ΚΟΥΒΕΡΤΕΣ ΠΙΚΕ ΚΟΥΝΙΑΣ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00" w:rsidRPr="00F51F8B" w:rsidRDefault="00C67800" w:rsidP="00CE1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00" w:rsidRPr="00F51F8B" w:rsidRDefault="00C67800" w:rsidP="00CE1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00" w:rsidRPr="00F51F8B" w:rsidRDefault="00C67800" w:rsidP="00CE17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00" w:rsidRPr="00F51F8B" w:rsidRDefault="00C67800" w:rsidP="00CE17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67800" w:rsidRPr="00F51F8B" w:rsidTr="00C67800">
        <w:trPr>
          <w:trHeight w:val="27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7800" w:rsidRPr="00F51F8B" w:rsidRDefault="00C67800" w:rsidP="00CE173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800" w:rsidRPr="00F51F8B" w:rsidRDefault="00C67800" w:rsidP="00CE1732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  <w:r w:rsidRPr="00F51F8B">
              <w:rPr>
                <w:rFonts w:ascii="Calibri" w:eastAsia="Times New Roman" w:hAnsi="Calibri" w:cs="Arial"/>
                <w:lang w:eastAsia="el-GR"/>
              </w:rPr>
              <w:t xml:space="preserve">ΣΕΤ ΣΕΝΤΟΝΙΑ ΚΟΥΝΙΑΣ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00" w:rsidRPr="00F51F8B" w:rsidRDefault="00C67800" w:rsidP="00CE1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00" w:rsidRPr="00F51F8B" w:rsidRDefault="00C67800" w:rsidP="00CE1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00" w:rsidRPr="00F51F8B" w:rsidRDefault="00C67800" w:rsidP="00CE17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00" w:rsidRPr="00F51F8B" w:rsidRDefault="00C67800" w:rsidP="00CE17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67800" w:rsidRPr="00F51F8B" w:rsidTr="00C67800">
        <w:trPr>
          <w:trHeight w:val="27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7800" w:rsidRPr="00F51F8B" w:rsidRDefault="00C67800" w:rsidP="00CE173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800" w:rsidRPr="00F51F8B" w:rsidRDefault="00C67800" w:rsidP="00CE1732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  <w:r w:rsidRPr="00F51F8B">
              <w:rPr>
                <w:rFonts w:ascii="Calibri" w:eastAsia="Times New Roman" w:hAnsi="Calibri" w:cs="Arial"/>
                <w:lang w:eastAsia="el-GR"/>
              </w:rPr>
              <w:t xml:space="preserve">ΣΕΤ ΣΕΝΤΟΝΙΑ ΚΟΥΝΙΑΣ ΦΑΝΕΛΕΝΙΑ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00" w:rsidRPr="00F51F8B" w:rsidRDefault="00C67800" w:rsidP="00CE1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00" w:rsidRPr="00F51F8B" w:rsidRDefault="00C67800" w:rsidP="00CE1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00" w:rsidRPr="00F51F8B" w:rsidRDefault="00C67800" w:rsidP="00CE17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00" w:rsidRPr="00F51F8B" w:rsidRDefault="00C67800" w:rsidP="00CE17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67800" w:rsidRPr="00F51F8B" w:rsidTr="00C67800">
        <w:trPr>
          <w:trHeight w:val="27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7800" w:rsidRPr="00F51F8B" w:rsidRDefault="00C67800" w:rsidP="00CE173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800" w:rsidRPr="00F51F8B" w:rsidRDefault="00C67800" w:rsidP="00CE1732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  <w:r w:rsidRPr="00F51F8B">
              <w:rPr>
                <w:rFonts w:ascii="Calibri" w:eastAsia="Times New Roman" w:hAnsi="Calibri" w:cs="Arial"/>
                <w:lang w:eastAsia="el-GR"/>
              </w:rPr>
              <w:t xml:space="preserve">ΠΑΠΛΩΜΑΤΑΚΙΑ ΚΟΥΝΙΑΣ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00" w:rsidRPr="00F51F8B" w:rsidRDefault="00C67800" w:rsidP="00CE1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00" w:rsidRPr="00F51F8B" w:rsidRDefault="00C67800" w:rsidP="00CE1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00" w:rsidRPr="00F51F8B" w:rsidRDefault="00C67800" w:rsidP="00CE17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00" w:rsidRPr="00F51F8B" w:rsidRDefault="00C67800" w:rsidP="00CE17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67800" w:rsidRPr="00F51F8B" w:rsidTr="00C67800">
        <w:trPr>
          <w:trHeight w:val="27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7800" w:rsidRPr="00F51F8B" w:rsidRDefault="00C67800" w:rsidP="00CE173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800" w:rsidRPr="00F51F8B" w:rsidRDefault="00C67800" w:rsidP="00CE1732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  <w:r w:rsidRPr="00F51F8B">
              <w:rPr>
                <w:rFonts w:ascii="Calibri" w:eastAsia="Times New Roman" w:hAnsi="Calibri" w:cs="Arial"/>
                <w:lang w:eastAsia="el-GR"/>
              </w:rPr>
              <w:t xml:space="preserve">ΕΠΙΣΤΡΩΜΑ ΑΔΙΑΒΡΟΧΑ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00" w:rsidRPr="00F51F8B" w:rsidRDefault="00C67800" w:rsidP="00CE1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00" w:rsidRPr="00F51F8B" w:rsidRDefault="00C67800" w:rsidP="00CE1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00" w:rsidRPr="00F51F8B" w:rsidRDefault="00C67800" w:rsidP="00CE17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00" w:rsidRPr="00F51F8B" w:rsidRDefault="00C67800" w:rsidP="00CE17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67800" w:rsidRPr="00F51F8B" w:rsidTr="00C67800">
        <w:trPr>
          <w:trHeight w:val="27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800" w:rsidRPr="00F51F8B" w:rsidRDefault="00C67800" w:rsidP="00CE173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800" w:rsidRPr="00F51F8B" w:rsidRDefault="00C67800" w:rsidP="00CE1732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  <w:r w:rsidRPr="00F51F8B">
              <w:rPr>
                <w:rFonts w:ascii="Calibri" w:eastAsia="Times New Roman" w:hAnsi="Calibri" w:cs="Arial"/>
                <w:lang w:eastAsia="el-GR"/>
              </w:rPr>
              <w:t xml:space="preserve">ΜΑΞΙΛΑΡΑΚΙΑ ΚΟΥΝΙΑΣ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00" w:rsidRPr="00F51F8B" w:rsidRDefault="00C67800" w:rsidP="00CE1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00" w:rsidRPr="00F51F8B" w:rsidRDefault="00C67800" w:rsidP="00CE1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00" w:rsidRPr="00F51F8B" w:rsidRDefault="00C67800" w:rsidP="00CE17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00" w:rsidRPr="00F51F8B" w:rsidRDefault="00C67800" w:rsidP="00CE17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67800" w:rsidRPr="00F51F8B" w:rsidTr="00C67800">
        <w:trPr>
          <w:trHeight w:val="27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7800" w:rsidRPr="00F51F8B" w:rsidRDefault="00C67800" w:rsidP="00CE173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800" w:rsidRPr="00F51F8B" w:rsidRDefault="00C67800" w:rsidP="00CE1732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  <w:r w:rsidRPr="00F51F8B">
              <w:rPr>
                <w:rFonts w:ascii="Calibri" w:eastAsia="Times New Roman" w:hAnsi="Calibri" w:cs="Arial"/>
                <w:lang w:eastAsia="el-GR"/>
              </w:rPr>
              <w:t xml:space="preserve">ΠΕΤΣΕΤΕΣ ΒΑΜΒΑΚΕΡΕΣ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00" w:rsidRPr="00F51F8B" w:rsidRDefault="00C67800" w:rsidP="00CE1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00" w:rsidRPr="00F51F8B" w:rsidRDefault="00C67800" w:rsidP="00CE1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00" w:rsidRPr="00F51F8B" w:rsidRDefault="00C67800" w:rsidP="00CE17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00" w:rsidRPr="00F51F8B" w:rsidRDefault="00C67800" w:rsidP="00CE17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67800" w:rsidRPr="00F51F8B" w:rsidTr="00C67800">
        <w:trPr>
          <w:trHeight w:val="27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7800" w:rsidRPr="00F51F8B" w:rsidRDefault="00C67800" w:rsidP="00CE173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800" w:rsidRPr="00F51F8B" w:rsidRDefault="00C67800" w:rsidP="00CE1732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  <w:r w:rsidRPr="00F51F8B">
              <w:rPr>
                <w:rFonts w:ascii="Calibri" w:eastAsia="Times New Roman" w:hAnsi="Calibri" w:cs="Arial"/>
                <w:lang w:eastAsia="el-GR"/>
              </w:rPr>
              <w:t>ΠΑΙΔΙΚΕΣ ΣΑΛΙΑΡΕΣ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00" w:rsidRPr="00F51F8B" w:rsidRDefault="00C67800" w:rsidP="00CE1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00" w:rsidRPr="00F51F8B" w:rsidRDefault="00C67800" w:rsidP="00CE1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00" w:rsidRPr="00F51F8B" w:rsidRDefault="00C67800" w:rsidP="00CE17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00" w:rsidRPr="00F51F8B" w:rsidRDefault="00C67800" w:rsidP="00CE17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67800" w:rsidRPr="00F51F8B" w:rsidTr="00C67800">
        <w:trPr>
          <w:trHeight w:val="27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7800" w:rsidRPr="00F51F8B" w:rsidRDefault="00C67800" w:rsidP="00CE173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800" w:rsidRPr="00F51F8B" w:rsidRDefault="00C67800" w:rsidP="00CE1732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  <w:r w:rsidRPr="00F51F8B">
              <w:rPr>
                <w:rFonts w:ascii="Calibri" w:eastAsia="Times New Roman" w:hAnsi="Calibri" w:cs="Arial"/>
                <w:lang w:eastAsia="el-GR"/>
              </w:rPr>
              <w:t xml:space="preserve">ΚΟΥΡΤΙΝΕΣ ΒΑΜΒΑΚΕΡΕΣ διαστ. 4.50Χ2.00ύψος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00" w:rsidRPr="00F51F8B" w:rsidRDefault="00C67800" w:rsidP="00CE1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00" w:rsidRPr="00F51F8B" w:rsidRDefault="00C67800" w:rsidP="00CE1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00" w:rsidRPr="00F51F8B" w:rsidRDefault="00C67800" w:rsidP="00CE17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00" w:rsidRPr="00F51F8B" w:rsidRDefault="00C67800" w:rsidP="00CE17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67800" w:rsidRPr="00F51F8B" w:rsidTr="00C67800">
        <w:trPr>
          <w:trHeight w:val="27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7800" w:rsidRPr="00F51F8B" w:rsidRDefault="00C67800" w:rsidP="00CE173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11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800" w:rsidRPr="00F51F8B" w:rsidRDefault="00C67800" w:rsidP="00CE1732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  <w:r w:rsidRPr="00F51F8B">
              <w:rPr>
                <w:rFonts w:ascii="Calibri" w:eastAsia="Times New Roman" w:hAnsi="Calibri" w:cs="Arial"/>
                <w:lang w:eastAsia="el-GR"/>
              </w:rPr>
              <w:t xml:space="preserve">ΚΟΥΡΤΙΝΕΣ ΒΑΜΒΑΚΕΡΕΣ διαστ. 4.50Χ2.70ύψος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00" w:rsidRPr="00F51F8B" w:rsidRDefault="00C67800" w:rsidP="00CE1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7800" w:rsidRPr="00F51F8B" w:rsidRDefault="00C67800" w:rsidP="00CE1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7800" w:rsidRPr="00F51F8B" w:rsidRDefault="00C67800" w:rsidP="00CE17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7800" w:rsidRPr="00F51F8B" w:rsidRDefault="00C67800" w:rsidP="00CE17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67800" w:rsidRPr="00F51F8B" w:rsidTr="00C67800">
        <w:trPr>
          <w:trHeight w:val="27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C67800" w:rsidRPr="00F51F8B" w:rsidRDefault="00C67800" w:rsidP="00CE1732">
            <w:pPr>
              <w:shd w:val="clear" w:color="auto" w:fill="8DB3E2" w:themeFill="text2" w:themeFillTint="66"/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C67800" w:rsidRPr="00F51F8B" w:rsidRDefault="00C67800" w:rsidP="00CE1732">
            <w:pPr>
              <w:shd w:val="clear" w:color="auto" w:fill="8DB3E2" w:themeFill="text2" w:themeFillTint="66"/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C67800" w:rsidRPr="00F51F8B" w:rsidRDefault="00C67800" w:rsidP="00CE1732">
            <w:pPr>
              <w:shd w:val="clear" w:color="auto" w:fill="8DB3E2" w:themeFill="text2" w:themeFillTint="66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hideMark/>
          </w:tcPr>
          <w:p w:rsidR="00C67800" w:rsidRPr="00F51F8B" w:rsidRDefault="00C67800" w:rsidP="00CE1732">
            <w:pPr>
              <w:shd w:val="clear" w:color="auto" w:fill="8DB3E2" w:themeFill="text2" w:themeFillTint="66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hideMark/>
          </w:tcPr>
          <w:p w:rsidR="00C67800" w:rsidRPr="00F51F8B" w:rsidRDefault="00C67800" w:rsidP="00CE1732">
            <w:pPr>
              <w:shd w:val="clear" w:color="auto" w:fill="8DB3E2" w:themeFill="text2" w:themeFillTint="66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hideMark/>
          </w:tcPr>
          <w:p w:rsidR="00C67800" w:rsidRPr="00F51F8B" w:rsidRDefault="00C67800" w:rsidP="00CE1732">
            <w:pPr>
              <w:shd w:val="clear" w:color="auto" w:fill="8DB3E2" w:themeFill="text2" w:themeFillTint="66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67800" w:rsidRPr="00F51F8B" w:rsidTr="00C67800">
        <w:trPr>
          <w:trHeight w:val="27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C67800" w:rsidRPr="00F51F8B" w:rsidRDefault="00C67800" w:rsidP="00CE1732">
            <w:pPr>
              <w:shd w:val="clear" w:color="auto" w:fill="8DB3E2" w:themeFill="text2" w:themeFillTint="66"/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C67800" w:rsidRPr="00F51F8B" w:rsidRDefault="00C67800" w:rsidP="00CE1732">
            <w:pPr>
              <w:shd w:val="clear" w:color="auto" w:fill="8DB3E2" w:themeFill="text2" w:themeFillTint="66"/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C67800" w:rsidRPr="00F51F8B" w:rsidRDefault="00C67800" w:rsidP="00CE1732">
            <w:pPr>
              <w:shd w:val="clear" w:color="auto" w:fill="8DB3E2" w:themeFill="text2" w:themeFillTint="66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hideMark/>
          </w:tcPr>
          <w:p w:rsidR="00C67800" w:rsidRPr="00F51F8B" w:rsidRDefault="00C67800" w:rsidP="00CE1732">
            <w:pPr>
              <w:shd w:val="clear" w:color="auto" w:fill="8DB3E2" w:themeFill="text2" w:themeFillTint="66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hideMark/>
          </w:tcPr>
          <w:p w:rsidR="00C67800" w:rsidRDefault="00C67800" w:rsidP="00CE1732">
            <w:pPr>
              <w:shd w:val="clear" w:color="auto" w:fill="8DB3E2" w:themeFill="text2" w:themeFillTint="66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Φ.Π.Α 24%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hideMark/>
          </w:tcPr>
          <w:p w:rsidR="00C67800" w:rsidRPr="00F51F8B" w:rsidRDefault="00C67800" w:rsidP="00CE1732">
            <w:pPr>
              <w:shd w:val="clear" w:color="auto" w:fill="8DB3E2" w:themeFill="text2" w:themeFillTint="66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67800" w:rsidRPr="00F51F8B" w:rsidTr="00C67800">
        <w:trPr>
          <w:trHeight w:val="27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C67800" w:rsidRPr="00F51F8B" w:rsidRDefault="00C67800" w:rsidP="00CE1732">
            <w:pPr>
              <w:shd w:val="clear" w:color="auto" w:fill="8DB3E2" w:themeFill="text2" w:themeFillTint="66"/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C67800" w:rsidRPr="00F51F8B" w:rsidRDefault="00C67800" w:rsidP="00CE1732">
            <w:pPr>
              <w:shd w:val="clear" w:color="auto" w:fill="8DB3E2" w:themeFill="text2" w:themeFillTint="66"/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C67800" w:rsidRPr="00F51F8B" w:rsidRDefault="00C67800" w:rsidP="00CE1732">
            <w:pPr>
              <w:shd w:val="clear" w:color="auto" w:fill="8DB3E2" w:themeFill="text2" w:themeFillTint="66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hideMark/>
          </w:tcPr>
          <w:p w:rsidR="00C67800" w:rsidRPr="00F51F8B" w:rsidRDefault="00C67800" w:rsidP="00CE1732">
            <w:pPr>
              <w:shd w:val="clear" w:color="auto" w:fill="8DB3E2" w:themeFill="text2" w:themeFillTint="66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hideMark/>
          </w:tcPr>
          <w:p w:rsidR="00C67800" w:rsidRDefault="00C67800" w:rsidP="00CE1732">
            <w:pPr>
              <w:shd w:val="clear" w:color="auto" w:fill="8DB3E2" w:themeFill="text2" w:themeFillTint="66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ΓΕΝΙΚΟ ΣΥΝΟΛΟ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hideMark/>
          </w:tcPr>
          <w:p w:rsidR="00C67800" w:rsidRPr="00F51F8B" w:rsidRDefault="00C67800" w:rsidP="00CE1732">
            <w:pPr>
              <w:shd w:val="clear" w:color="auto" w:fill="8DB3E2" w:themeFill="text2" w:themeFillTint="66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CE1732" w:rsidRDefault="00CE1732" w:rsidP="00CE1732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CE1732" w:rsidRPr="0022597D" w:rsidRDefault="00CE1732" w:rsidP="00CE1732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CE1732" w:rsidRPr="0022597D" w:rsidRDefault="00CE1732" w:rsidP="00CE1732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CE1732" w:rsidRPr="0022597D" w:rsidRDefault="00CE1732" w:rsidP="00CE1732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</w:t>
      </w:r>
      <w:r>
        <w:rPr>
          <w:rFonts w:ascii="Calibri" w:eastAsia="Calibri" w:hAnsi="Calibri" w:cs="Courier New"/>
          <w:sz w:val="21"/>
          <w:szCs w:val="21"/>
        </w:rPr>
        <w:t xml:space="preserve">οσφορά αυτή ισχύει για ενενήντα  (90) ημέρες 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από την υποβολή στο Δήμο. </w:t>
      </w:r>
    </w:p>
    <w:p w:rsidR="00CE1732" w:rsidRPr="0022597D" w:rsidRDefault="00CE1732" w:rsidP="00CE1732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CE1732" w:rsidRPr="0022597D" w:rsidRDefault="00CE1732" w:rsidP="00CE1732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ascii="Calibri" w:eastAsia="Calibri" w:hAnsi="Calibri" w:cs="Courier New"/>
          <w:sz w:val="21"/>
          <w:szCs w:val="21"/>
        </w:rPr>
        <w:t>ση προμηθειών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τις οποίες αποδεχόμαστε χωρίς επιφύλαξη. </w:t>
      </w:r>
    </w:p>
    <w:p w:rsidR="00CE1732" w:rsidRPr="006C101F" w:rsidRDefault="00CE1732" w:rsidP="00CE1732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Δήμο), δαπάνες μεταφοράς κλπ. ως τη λειτουργική απόδοση στο χρήστη. </w:t>
      </w:r>
    </w:p>
    <w:p w:rsidR="00CE1732" w:rsidRPr="0022597D" w:rsidRDefault="00CE1732" w:rsidP="00CE1732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  <w:r>
        <w:rPr>
          <w:rFonts w:ascii="Calibri" w:eastAsia="Calibri" w:hAnsi="Calibri" w:cs="Courier New"/>
          <w:sz w:val="21"/>
          <w:szCs w:val="21"/>
        </w:rPr>
        <w:t>Σπάρτη ………..……/2018</w:t>
      </w:r>
    </w:p>
    <w:p w:rsidR="00CE1732" w:rsidRDefault="00CE1732" w:rsidP="00CE1732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E756BB">
        <w:rPr>
          <w:rFonts w:ascii="Calibri" w:eastAsia="Calibri" w:hAnsi="Calibri" w:cs="Courier New"/>
          <w:sz w:val="21"/>
          <w:szCs w:val="21"/>
        </w:rPr>
        <w:t xml:space="preserve">                                                                 </w:t>
      </w:r>
      <w:r>
        <w:rPr>
          <w:rFonts w:ascii="Calibri" w:eastAsia="Calibri" w:hAnsi="Calibri" w:cs="Courier New"/>
          <w:sz w:val="21"/>
          <w:szCs w:val="21"/>
        </w:rPr>
        <w:t xml:space="preserve">                   </w:t>
      </w:r>
    </w:p>
    <w:p w:rsidR="00CE1732" w:rsidRPr="00E756BB" w:rsidRDefault="00CE1732" w:rsidP="00CE1732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>
        <w:rPr>
          <w:rFonts w:ascii="Calibri" w:eastAsia="Calibri" w:hAnsi="Calibri" w:cs="Courier New"/>
          <w:sz w:val="21"/>
          <w:szCs w:val="21"/>
        </w:rPr>
        <w:t xml:space="preserve">                                                                 </w:t>
      </w:r>
      <w:r w:rsidRPr="00E756BB">
        <w:rPr>
          <w:rFonts w:ascii="Calibri" w:eastAsia="Calibri" w:hAnsi="Calibri" w:cs="Courier New"/>
          <w:sz w:val="21"/>
          <w:szCs w:val="21"/>
        </w:rPr>
        <w:t xml:space="preserve">  </w:t>
      </w:r>
      <w:r>
        <w:rPr>
          <w:rFonts w:ascii="Calibri" w:eastAsia="Calibri" w:hAnsi="Calibri" w:cs="Courier New"/>
          <w:sz w:val="21"/>
          <w:szCs w:val="21"/>
        </w:rPr>
        <w:t>Ο νόμιμος εκπρόσωπος</w:t>
      </w:r>
    </w:p>
    <w:p w:rsidR="00CE1732" w:rsidRPr="0022597D" w:rsidRDefault="00CE1732" w:rsidP="00CE1732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CE1732" w:rsidRPr="00E756BB" w:rsidRDefault="00CE1732" w:rsidP="00CE1732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852CED" w:rsidRDefault="00852CED"/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E1732"/>
    <w:rsid w:val="00070E76"/>
    <w:rsid w:val="0046174A"/>
    <w:rsid w:val="00653BD5"/>
    <w:rsid w:val="006E3987"/>
    <w:rsid w:val="00805BA0"/>
    <w:rsid w:val="00852CED"/>
    <w:rsid w:val="008C14AD"/>
    <w:rsid w:val="00986B21"/>
    <w:rsid w:val="00C67800"/>
    <w:rsid w:val="00CE1732"/>
    <w:rsid w:val="00EA4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390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5</cp:revision>
  <dcterms:created xsi:type="dcterms:W3CDTF">2018-10-17T07:12:00Z</dcterms:created>
  <dcterms:modified xsi:type="dcterms:W3CDTF">2018-10-17T10:38:00Z</dcterms:modified>
</cp:coreProperties>
</file>