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2FB" w:rsidRDefault="00E142FB">
      <w:pPr>
        <w:rPr>
          <w:rFonts w:ascii="Tahoma" w:hAnsi="Tahoma" w:cs="Tahoma"/>
          <w:sz w:val="18"/>
          <w:szCs w:val="18"/>
        </w:rPr>
      </w:pPr>
      <w:r w:rsidRPr="005D1533">
        <w:rPr>
          <w:rFonts w:ascii="Tahoma" w:hAnsi="Tahoma" w:cs="Tahoma"/>
          <w:sz w:val="18"/>
          <w:szCs w:val="18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9.5pt" o:ole="" fillcolor="window">
            <v:imagedata r:id="rId4" o:title=""/>
          </v:shape>
          <o:OLEObject Type="Embed" ProgID="Word.Picture.8" ShapeID="_x0000_i1025" DrawAspect="Content" ObjectID="_1617430789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1"/>
        <w:gridCol w:w="4261"/>
      </w:tblGrid>
      <w:tr w:rsidR="00E142FB" w:rsidRPr="004D19FF" w:rsidTr="000C2559">
        <w:tc>
          <w:tcPr>
            <w:tcW w:w="4261" w:type="dxa"/>
          </w:tcPr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ΕΛΛΗΝΙΚΗ ΔΗΜΟΚΡΑΤΙΑ                                                                    ΝΟΜΟΣ ΛΑΚΩΝΙΑΣ                                                                                           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ΔΗΜΟΣ ΣΠΑΡΤΗΣ                            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Δ/ΝΣΗ ΟΙΚΟΝΟΜΙΚΩΝ ΥΠΗΡΕΣΙΩΝ                                       </w:t>
            </w:r>
          </w:p>
          <w:p w:rsidR="00E142FB" w:rsidRPr="006E4E6E" w:rsidRDefault="00E142FB" w:rsidP="006E4E6E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6E4E6E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ΤΜΗΜΑ ΠΡΟΜΗΘΕΙΩΝ &amp; ΕΡΓΑΣΙΩΝ            </w:t>
            </w:r>
          </w:p>
        </w:tc>
        <w:tc>
          <w:tcPr>
            <w:tcW w:w="4261" w:type="dxa"/>
          </w:tcPr>
          <w:p w:rsidR="00AA6E8F" w:rsidRPr="006E4E6E" w:rsidRDefault="00AA6E8F" w:rsidP="006E4E6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142FB" w:rsidRPr="006E4E6E" w:rsidRDefault="00032B4F" w:rsidP="00014F67">
            <w:pPr>
              <w:spacing w:line="240" w:lineRule="auto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="004870A5">
              <w:rPr>
                <w:rFonts w:ascii="Arial" w:hAnsi="Arial" w:cs="Arial"/>
                <w:sz w:val="18"/>
                <w:szCs w:val="18"/>
              </w:rPr>
              <w:t>Προμήθεια φαρμακευτικού – κτηνιατρικού υλικού</w:t>
            </w:r>
            <w:r w:rsidR="00AA6E8F" w:rsidRPr="006E4E6E">
              <w:rPr>
                <w:rFonts w:ascii="Arial" w:hAnsi="Arial" w:cs="Arial"/>
                <w:sz w:val="18"/>
                <w:szCs w:val="18"/>
              </w:rPr>
              <w:t>»</w:t>
            </w:r>
          </w:p>
        </w:tc>
      </w:tr>
    </w:tbl>
    <w:p w:rsidR="006E4E6E" w:rsidRPr="00DF4D8F" w:rsidRDefault="00E142FB" w:rsidP="006E4E6E">
      <w:pPr>
        <w:spacing w:line="240" w:lineRule="auto"/>
        <w:rPr>
          <w:rFonts w:ascii="Calibri" w:hAnsi="Calibri" w:cs="Calibri"/>
          <w:b/>
          <w:caps/>
          <w:sz w:val="18"/>
          <w:szCs w:val="18"/>
        </w:rPr>
      </w:pPr>
      <w:r w:rsidRPr="00DF4D8F">
        <w:rPr>
          <w:rFonts w:ascii="Calibri" w:hAnsi="Calibri" w:cs="Calibri"/>
          <w:b/>
          <w:caps/>
          <w:sz w:val="18"/>
          <w:szCs w:val="18"/>
        </w:rPr>
        <w:t xml:space="preserve">ΠΡΟΫΠΟΛΟΓΙΣΜΟΣ   </w:t>
      </w:r>
      <w:r w:rsidR="004870A5" w:rsidRPr="00DF4D8F">
        <w:rPr>
          <w:rFonts w:ascii="Times" w:hAnsi="Times" w:cs="Tahoma"/>
          <w:b/>
          <w:sz w:val="18"/>
          <w:szCs w:val="18"/>
        </w:rPr>
        <w:t>4.999,49</w:t>
      </w:r>
      <w:r w:rsidR="00AA6E8F" w:rsidRPr="00DF4D8F">
        <w:rPr>
          <w:rFonts w:ascii="Times" w:hAnsi="Times" w:cs="Tahoma"/>
          <w:b/>
          <w:sz w:val="18"/>
          <w:szCs w:val="18"/>
        </w:rPr>
        <w:t xml:space="preserve"> €</w:t>
      </w:r>
      <w:r w:rsidR="00AA6E8F" w:rsidRPr="00DF4D8F">
        <w:rPr>
          <w:rFonts w:ascii="Times" w:hAnsi="Times" w:cs="Tahoma"/>
          <w:sz w:val="18"/>
          <w:szCs w:val="18"/>
        </w:rPr>
        <w:t xml:space="preserve">   </w:t>
      </w:r>
      <w:r w:rsidRPr="00DF4D8F">
        <w:rPr>
          <w:rFonts w:ascii="Calibri" w:hAnsi="Calibri" w:cs="Calibri"/>
          <w:b/>
          <w:caps/>
          <w:sz w:val="18"/>
          <w:szCs w:val="18"/>
        </w:rPr>
        <w:t>ΣΥΜΠΕΡΙΛΑΜΒΑΝΟΜΕΝΟΥ ΤΟΥ Φ.Π.Α</w:t>
      </w:r>
    </w:p>
    <w:p w:rsidR="00E142FB" w:rsidRPr="00DF4D8F" w:rsidRDefault="006E4E6E" w:rsidP="006E4E6E">
      <w:pPr>
        <w:spacing w:line="240" w:lineRule="auto"/>
        <w:rPr>
          <w:rFonts w:ascii="Calibri" w:hAnsi="Calibri" w:cs="Calibri"/>
          <w:b/>
          <w:caps/>
          <w:sz w:val="18"/>
          <w:szCs w:val="18"/>
        </w:rPr>
      </w:pPr>
      <w:r w:rsidRPr="00DF4D8F">
        <w:rPr>
          <w:rFonts w:ascii="Calibri" w:hAnsi="Calibri" w:cs="Calibri"/>
          <w:b/>
          <w:caps/>
          <w:sz w:val="18"/>
          <w:szCs w:val="18"/>
        </w:rPr>
        <w:t xml:space="preserve">                                                                        </w:t>
      </w:r>
      <w:r w:rsidR="00DF4D8F">
        <w:rPr>
          <w:rFonts w:ascii="Calibri" w:hAnsi="Calibri" w:cs="Calibri"/>
          <w:b/>
          <w:caps/>
          <w:sz w:val="18"/>
          <w:szCs w:val="18"/>
        </w:rPr>
        <w:t xml:space="preserve">           </w:t>
      </w:r>
      <w:r w:rsidR="00E142FB" w:rsidRPr="00DF4D8F">
        <w:rPr>
          <w:rFonts w:ascii="Calibri" w:hAnsi="Calibri" w:cs="Calibri"/>
          <w:b/>
          <w:caps/>
          <w:sz w:val="18"/>
          <w:szCs w:val="18"/>
        </w:rPr>
        <w:t xml:space="preserve">ΕΝΤΥΠΟ ΠΡΟΣΦΟΡΑΣ  </w:t>
      </w:r>
    </w:p>
    <w:p w:rsidR="00E142FB" w:rsidRPr="00DF4D8F" w:rsidRDefault="00E142FB" w:rsidP="006E4E6E">
      <w:pPr>
        <w:autoSpaceDE w:val="0"/>
        <w:autoSpaceDN w:val="0"/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DF4D8F">
        <w:rPr>
          <w:rFonts w:ascii="Arial" w:hAnsi="Arial" w:cs="Arial"/>
          <w:sz w:val="18"/>
          <w:szCs w:val="18"/>
        </w:rPr>
        <w:t>ΣΤΟΙΧΕΙΑ ΟΙΚΟΝΟΜΙΚΟΥ ΦΟΡΕΑ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6528"/>
      </w:tblGrid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ΕΠΩΝΥΜΙΑ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Α.Φ.Μ.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ΕΔΡΑ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 w:val="restart"/>
            <w:shd w:val="clear" w:color="auto" w:fill="auto"/>
          </w:tcPr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ΣΤΟΙΧΕΙΑ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ΕΠΙΚΟΙΝΩΝΙΑΣ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(τηλέφωνο, FAX </w:t>
            </w:r>
          </w:p>
          <w:p w:rsidR="00E142FB" w:rsidRPr="0022597D" w:rsidRDefault="00E142FB" w:rsidP="006E4E6E">
            <w:pPr>
              <w:spacing w:line="240" w:lineRule="auto"/>
              <w:rPr>
                <w:rFonts w:ascii="Calibri" w:eastAsia="Calibri" w:hAnsi="Calibri" w:cs="Courier New"/>
                <w:sz w:val="21"/>
                <w:szCs w:val="21"/>
              </w:rPr>
            </w:pPr>
            <w:r w:rsidRPr="0022597D">
              <w:rPr>
                <w:rFonts w:ascii="Calibri" w:eastAsia="Calibri" w:hAnsi="Calibri" w:cs="Courier New"/>
                <w:sz w:val="21"/>
                <w:szCs w:val="21"/>
              </w:rPr>
              <w:t xml:space="preserve">&amp; e-mail </w:t>
            </w: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Calibri" w:hAnsi="Calibri"/>
                <w:bCs/>
              </w:rPr>
            </w:pPr>
          </w:p>
        </w:tc>
      </w:tr>
      <w:tr w:rsidR="00E142FB" w:rsidRPr="0022597D" w:rsidTr="00E142FB">
        <w:tc>
          <w:tcPr>
            <w:tcW w:w="1994" w:type="dxa"/>
            <w:vMerge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  <w:tc>
          <w:tcPr>
            <w:tcW w:w="6528" w:type="dxa"/>
            <w:shd w:val="clear" w:color="auto" w:fill="auto"/>
          </w:tcPr>
          <w:p w:rsidR="00E142FB" w:rsidRPr="0022597D" w:rsidRDefault="00E142FB" w:rsidP="006E4E6E">
            <w:pPr>
              <w:tabs>
                <w:tab w:val="center" w:pos="4153"/>
                <w:tab w:val="right" w:pos="8306"/>
              </w:tabs>
              <w:spacing w:line="240" w:lineRule="auto"/>
              <w:ind w:right="-57"/>
              <w:rPr>
                <w:rFonts w:ascii="Verdana" w:hAnsi="Verdana"/>
                <w:bCs/>
              </w:rPr>
            </w:pPr>
          </w:p>
        </w:tc>
      </w:tr>
    </w:tbl>
    <w:p w:rsidR="00E142FB" w:rsidRPr="006E4E6E" w:rsidRDefault="00630ABB" w:rsidP="00630ABB">
      <w:pPr>
        <w:spacing w:line="240" w:lineRule="auto"/>
        <w:rPr>
          <w:rFonts w:ascii="Calibri" w:hAnsi="Calibri" w:cs="Calibri"/>
          <w:b/>
          <w:caps/>
        </w:rPr>
      </w:pPr>
      <w:r>
        <w:rPr>
          <w:rFonts w:ascii="Calibri" w:hAnsi="Calibri" w:cs="Calibri"/>
          <w:b/>
          <w:caps/>
        </w:rPr>
        <w:t xml:space="preserve">                                                             </w:t>
      </w:r>
      <w:r w:rsidR="00E142FB" w:rsidRPr="006E4E6E">
        <w:rPr>
          <w:rFonts w:ascii="Calibri" w:hAnsi="Calibri" w:cs="Calibri"/>
          <w:b/>
          <w:caps/>
        </w:rPr>
        <w:t>στοιχεια προσφορασ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33"/>
        <w:gridCol w:w="1701"/>
        <w:gridCol w:w="1701"/>
        <w:gridCol w:w="1276"/>
        <w:gridCol w:w="1417"/>
      </w:tblGrid>
      <w:tr w:rsidR="00F07C7C" w:rsidRPr="00C51CB0" w:rsidTr="00E45F84">
        <w:trPr>
          <w:cantSplit/>
          <w:trHeight w:val="1198"/>
        </w:trPr>
        <w:tc>
          <w:tcPr>
            <w:tcW w:w="3333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30ABB">
              <w:rPr>
                <w:rFonts w:ascii="Verdana" w:hAnsi="Verdana"/>
                <w:b/>
                <w:bCs/>
                <w:sz w:val="16"/>
                <w:szCs w:val="16"/>
              </w:rPr>
              <w:t>Δραστική ουσία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30ABB">
              <w:rPr>
                <w:rFonts w:ascii="Verdana" w:hAnsi="Verdana"/>
                <w:b/>
                <w:bCs/>
                <w:sz w:val="16"/>
                <w:szCs w:val="16"/>
              </w:rPr>
              <w:t>Μονάδα μέτρησης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30ABB">
              <w:rPr>
                <w:rFonts w:ascii="Verdana" w:hAnsi="Verdana"/>
                <w:b/>
                <w:bCs/>
                <w:sz w:val="16"/>
                <w:szCs w:val="16"/>
              </w:rPr>
              <w:t>Προτεινόμενες ποσότητες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30ABB">
              <w:rPr>
                <w:rFonts w:ascii="Verdana" w:hAnsi="Verdana" w:cs="Verdana"/>
                <w:b/>
                <w:sz w:val="16"/>
                <w:szCs w:val="16"/>
              </w:rPr>
              <w:t>Τιμή μονάδος χωρίς ΦΠΑ</w:t>
            </w:r>
          </w:p>
        </w:tc>
        <w:tc>
          <w:tcPr>
            <w:tcW w:w="1417" w:type="dxa"/>
            <w:vAlign w:val="center"/>
          </w:tcPr>
          <w:p w:rsidR="00F07C7C" w:rsidRPr="00630ABB" w:rsidRDefault="00F07C7C" w:rsidP="00E45F84">
            <w:pPr>
              <w:spacing w:after="0" w:line="240" w:lineRule="auto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 w:rsidRPr="00630ABB">
              <w:rPr>
                <w:rFonts w:ascii="Verdana" w:hAnsi="Verdana" w:cs="Verdana"/>
                <w:b/>
                <w:sz w:val="16"/>
                <w:szCs w:val="16"/>
              </w:rPr>
              <w:t xml:space="preserve">Συνολική τιμή χωρίς ΦΠΑ </w:t>
            </w:r>
          </w:p>
        </w:tc>
      </w:tr>
      <w:tr w:rsidR="00F07C7C" w:rsidRPr="00C51CB0" w:rsidTr="00E45F84">
        <w:trPr>
          <w:trHeight w:val="175"/>
        </w:trPr>
        <w:tc>
          <w:tcPr>
            <w:tcW w:w="9428" w:type="dxa"/>
            <w:gridSpan w:val="5"/>
          </w:tcPr>
          <w:p w:rsidR="00F07C7C" w:rsidRPr="00630ABB" w:rsidRDefault="00F07C7C" w:rsidP="00E45F84">
            <w:pPr>
              <w:pStyle w:val="a3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630ABB">
              <w:rPr>
                <w:rFonts w:ascii="Verdana" w:hAnsi="Verdana"/>
                <w:b/>
                <w:sz w:val="16"/>
                <w:szCs w:val="16"/>
              </w:rPr>
              <w:t>ΕΞΩΠΑΡΑΣΙΤΟΚΤΟΝΑ</w:t>
            </w:r>
          </w:p>
        </w:tc>
      </w:tr>
      <w:tr w:rsidR="00F07C7C" w:rsidRPr="00C51CB0" w:rsidTr="00E45F84">
        <w:trPr>
          <w:trHeight w:val="266"/>
        </w:trPr>
        <w:tc>
          <w:tcPr>
            <w:tcW w:w="3333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0ABB">
              <w:rPr>
                <w:sz w:val="16"/>
                <w:szCs w:val="16"/>
                <w:lang w:val="en-US"/>
              </w:rPr>
              <w:t>Fluralaner</w:t>
            </w:r>
            <w:proofErr w:type="spellEnd"/>
            <w:r w:rsidRPr="00630ABB">
              <w:rPr>
                <w:sz w:val="16"/>
                <w:szCs w:val="16"/>
              </w:rPr>
              <w:t xml:space="preserve">  500</w:t>
            </w:r>
            <w:r w:rsidRPr="00630ABB">
              <w:rPr>
                <w:sz w:val="16"/>
                <w:szCs w:val="16"/>
                <w:lang w:val="en-US"/>
              </w:rPr>
              <w:t>mg</w:t>
            </w:r>
            <w:r w:rsidRPr="00630ABB">
              <w:rPr>
                <w:sz w:val="16"/>
                <w:szCs w:val="16"/>
              </w:rPr>
              <w:t xml:space="preserve">  για σκύλους μεσαίου μεγέθους (&gt;10-20 </w:t>
            </w:r>
            <w:proofErr w:type="spellStart"/>
            <w:r w:rsidRPr="00630ABB">
              <w:rPr>
                <w:sz w:val="16"/>
                <w:szCs w:val="16"/>
              </w:rPr>
              <w:t>kg</w:t>
            </w:r>
            <w:proofErr w:type="spellEnd"/>
            <w:r w:rsidRPr="00630ABB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sz w:val="16"/>
                <w:szCs w:val="16"/>
              </w:rPr>
              <w:t>ταμπλέτες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C7C" w:rsidRPr="00630ABB" w:rsidRDefault="00F07C7C" w:rsidP="00F07C7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7C7C" w:rsidRPr="00630ABB" w:rsidRDefault="00F07C7C" w:rsidP="00F07C7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07C7C" w:rsidRPr="00C51CB0" w:rsidTr="00E45F84">
        <w:trPr>
          <w:trHeight w:val="266"/>
        </w:trPr>
        <w:tc>
          <w:tcPr>
            <w:tcW w:w="3333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0ABB">
              <w:rPr>
                <w:sz w:val="16"/>
                <w:szCs w:val="16"/>
                <w:lang w:val="en-US"/>
              </w:rPr>
              <w:t>Fluralaner</w:t>
            </w:r>
            <w:proofErr w:type="spellEnd"/>
            <w:r w:rsidRPr="00630ABB">
              <w:rPr>
                <w:sz w:val="16"/>
                <w:szCs w:val="16"/>
              </w:rPr>
              <w:t xml:space="preserve">  1000</w:t>
            </w:r>
            <w:r w:rsidRPr="00630ABB">
              <w:rPr>
                <w:sz w:val="16"/>
                <w:szCs w:val="16"/>
                <w:lang w:val="en-US"/>
              </w:rPr>
              <w:t>mg</w:t>
            </w:r>
            <w:r w:rsidRPr="00630ABB">
              <w:rPr>
                <w:sz w:val="16"/>
                <w:szCs w:val="16"/>
              </w:rPr>
              <w:t xml:space="preserve">  για μεγάλους σκύλους (&gt;20-40 </w:t>
            </w:r>
            <w:proofErr w:type="spellStart"/>
            <w:r w:rsidRPr="00630ABB">
              <w:rPr>
                <w:sz w:val="16"/>
                <w:szCs w:val="16"/>
              </w:rPr>
              <w:t>kg</w:t>
            </w:r>
            <w:proofErr w:type="spellEnd"/>
            <w:r w:rsidRPr="00630ABB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sz w:val="16"/>
                <w:szCs w:val="16"/>
              </w:rPr>
              <w:t>ταμπλέτες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C7C" w:rsidRPr="00630ABB" w:rsidRDefault="00F07C7C" w:rsidP="00F07C7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7C7C" w:rsidRPr="00630ABB" w:rsidRDefault="00F07C7C" w:rsidP="00F07C7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07C7C" w:rsidRPr="00C51CB0" w:rsidTr="00E45F84">
        <w:trPr>
          <w:trHeight w:val="266"/>
        </w:trPr>
        <w:tc>
          <w:tcPr>
            <w:tcW w:w="3333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630ABB">
              <w:rPr>
                <w:sz w:val="16"/>
                <w:szCs w:val="16"/>
                <w:lang w:val="en-US"/>
              </w:rPr>
              <w:t>Fluralaner</w:t>
            </w:r>
            <w:proofErr w:type="spellEnd"/>
            <w:r w:rsidRPr="00630ABB">
              <w:rPr>
                <w:sz w:val="16"/>
                <w:szCs w:val="16"/>
              </w:rPr>
              <w:t xml:space="preserve"> 1400</w:t>
            </w:r>
            <w:r w:rsidRPr="00630ABB">
              <w:rPr>
                <w:sz w:val="16"/>
                <w:szCs w:val="16"/>
                <w:lang w:val="en-US"/>
              </w:rPr>
              <w:t>mg</w:t>
            </w:r>
            <w:r w:rsidRPr="00630ABB">
              <w:rPr>
                <w:sz w:val="16"/>
                <w:szCs w:val="16"/>
              </w:rPr>
              <w:t xml:space="preserve">  για πολύ μεγάλους σκύλους (&gt;40-56 </w:t>
            </w:r>
            <w:proofErr w:type="spellStart"/>
            <w:r w:rsidRPr="00630ABB">
              <w:rPr>
                <w:sz w:val="16"/>
                <w:szCs w:val="16"/>
              </w:rPr>
              <w:t>kg</w:t>
            </w:r>
            <w:proofErr w:type="spellEnd"/>
            <w:r w:rsidRPr="00630ABB">
              <w:rPr>
                <w:sz w:val="16"/>
                <w:szCs w:val="16"/>
              </w:rPr>
              <w:t>)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left"/>
              <w:rPr>
                <w:rFonts w:ascii="Verdana" w:hAnsi="Verdana" w:cs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sz w:val="16"/>
                <w:szCs w:val="16"/>
              </w:rPr>
              <w:t>ταμπλέτες</w:t>
            </w:r>
          </w:p>
        </w:tc>
        <w:tc>
          <w:tcPr>
            <w:tcW w:w="1701" w:type="dxa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7C7C" w:rsidRPr="00630ABB" w:rsidRDefault="00F07C7C" w:rsidP="00E45F84">
            <w:pPr>
              <w:spacing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630ABB">
              <w:rPr>
                <w:rFonts w:ascii="Verdana" w:hAnsi="Verdana"/>
                <w:sz w:val="16"/>
                <w:szCs w:val="16"/>
              </w:rPr>
              <w:t>6</w:t>
            </w:r>
            <w:r w:rsidRPr="00630ABB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</w:p>
        </w:tc>
        <w:tc>
          <w:tcPr>
            <w:tcW w:w="1417" w:type="dxa"/>
            <w:vAlign w:val="center"/>
          </w:tcPr>
          <w:p w:rsidR="00F07C7C" w:rsidRPr="00630ABB" w:rsidRDefault="00F07C7C" w:rsidP="00F07C7C">
            <w:pPr>
              <w:spacing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F07C7C" w:rsidRPr="00C51CB0" w:rsidTr="00E45F84">
        <w:trPr>
          <w:trHeight w:val="405"/>
        </w:trPr>
        <w:tc>
          <w:tcPr>
            <w:tcW w:w="8011" w:type="dxa"/>
            <w:gridSpan w:val="4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b/>
                <w:sz w:val="16"/>
                <w:szCs w:val="16"/>
              </w:rPr>
              <w:t>ΣΥΝΟΛΟ ΚΑΘΑΡΗΣ ΑΞΙΑΣ</w:t>
            </w:r>
          </w:p>
        </w:tc>
        <w:tc>
          <w:tcPr>
            <w:tcW w:w="1417" w:type="dxa"/>
            <w:vAlign w:val="center"/>
          </w:tcPr>
          <w:p w:rsidR="00F07C7C" w:rsidRPr="00630ABB" w:rsidRDefault="00F07C7C" w:rsidP="00F07C7C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07C7C" w:rsidRPr="00C51CB0" w:rsidTr="00E45F84">
        <w:trPr>
          <w:trHeight w:val="554"/>
        </w:trPr>
        <w:tc>
          <w:tcPr>
            <w:tcW w:w="8011" w:type="dxa"/>
            <w:gridSpan w:val="4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b/>
                <w:sz w:val="16"/>
                <w:szCs w:val="16"/>
              </w:rPr>
              <w:t xml:space="preserve">Φ.Π.Α. 13% </w:t>
            </w:r>
          </w:p>
        </w:tc>
        <w:tc>
          <w:tcPr>
            <w:tcW w:w="1417" w:type="dxa"/>
            <w:vAlign w:val="center"/>
          </w:tcPr>
          <w:p w:rsidR="00F07C7C" w:rsidRPr="00C51CB0" w:rsidRDefault="00F07C7C" w:rsidP="00F07C7C">
            <w:pPr>
              <w:pStyle w:val="a3"/>
              <w:spacing w:line="240" w:lineRule="auto"/>
              <w:ind w:left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7C7C" w:rsidRPr="00C51CB0" w:rsidTr="00E45F84">
        <w:trPr>
          <w:trHeight w:val="386"/>
        </w:trPr>
        <w:tc>
          <w:tcPr>
            <w:tcW w:w="8011" w:type="dxa"/>
            <w:gridSpan w:val="4"/>
            <w:vAlign w:val="center"/>
          </w:tcPr>
          <w:p w:rsidR="00F07C7C" w:rsidRPr="00630ABB" w:rsidRDefault="00F07C7C" w:rsidP="00E45F84">
            <w:pPr>
              <w:pStyle w:val="a3"/>
              <w:spacing w:line="240" w:lineRule="auto"/>
              <w:ind w:left="0"/>
              <w:jc w:val="right"/>
              <w:rPr>
                <w:rFonts w:ascii="Verdana" w:hAnsi="Verdana"/>
                <w:sz w:val="16"/>
                <w:szCs w:val="16"/>
              </w:rPr>
            </w:pPr>
            <w:r w:rsidRPr="00630ABB">
              <w:rPr>
                <w:rFonts w:ascii="Verdana" w:hAnsi="Verdana" w:cs="Verdana"/>
                <w:b/>
                <w:bCs/>
                <w:sz w:val="16"/>
                <w:szCs w:val="16"/>
              </w:rPr>
              <w:t>ΓΕΝΙΚΟ ΣΥΝΟΛΟ</w:t>
            </w:r>
          </w:p>
        </w:tc>
        <w:tc>
          <w:tcPr>
            <w:tcW w:w="1417" w:type="dxa"/>
            <w:vAlign w:val="center"/>
          </w:tcPr>
          <w:p w:rsidR="00F07C7C" w:rsidRPr="00C51CB0" w:rsidRDefault="00F07C7C" w:rsidP="00F07C7C">
            <w:pPr>
              <w:pStyle w:val="a3"/>
              <w:spacing w:line="240" w:lineRule="auto"/>
              <w:ind w:left="0"/>
              <w:jc w:val="lef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7517E" w:rsidRDefault="0057517E"/>
    <w:p w:rsidR="00F30F36" w:rsidRDefault="00F30F36"/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>Ο κατωτέρω υπογράφων, δηλώνω υπεύθυνα ότι :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sz w:val="21"/>
          <w:szCs w:val="21"/>
        </w:rPr>
        <w:t xml:space="preserve"> </w:t>
      </w:r>
      <w:r w:rsidRPr="0022597D">
        <w:rPr>
          <w:rFonts w:ascii="Calibri" w:eastAsia="Calibri" w:hAnsi="Calibri" w:cs="Courier New"/>
          <w:b/>
          <w:sz w:val="21"/>
          <w:szCs w:val="21"/>
        </w:rPr>
        <w:t>α)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β)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προσφορά αυτή ισχύει για 90 ημέρες από την υποβολή στο Δήμο.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γ)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δ)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Λάβαμε γνώση των προδιαγραφών των προς υλοποίη</w:t>
      </w:r>
      <w:r>
        <w:rPr>
          <w:rFonts w:ascii="Calibri" w:eastAsia="Calibri" w:hAnsi="Calibri" w:cs="Courier New"/>
          <w:sz w:val="21"/>
          <w:szCs w:val="21"/>
        </w:rPr>
        <w:t xml:space="preserve">ση υπηρεσιών </w:t>
      </w:r>
      <w:r w:rsidRPr="0022597D">
        <w:rPr>
          <w:rFonts w:ascii="Calibri" w:eastAsia="Calibri" w:hAnsi="Calibri" w:cs="Courier New"/>
          <w:sz w:val="21"/>
          <w:szCs w:val="21"/>
        </w:rPr>
        <w:t xml:space="preserve"> τις οποίες αποδεχόμαστε χωρίς επιφύλαξη. </w:t>
      </w:r>
    </w:p>
    <w:p w:rsidR="0057517E" w:rsidRPr="0022597D" w:rsidRDefault="0057517E" w:rsidP="0057517E">
      <w:pPr>
        <w:jc w:val="both"/>
        <w:rPr>
          <w:rFonts w:ascii="Calibri" w:eastAsia="Calibri" w:hAnsi="Calibri" w:cs="Courier New"/>
          <w:sz w:val="21"/>
          <w:szCs w:val="21"/>
        </w:rPr>
      </w:pPr>
      <w:r w:rsidRPr="0022597D">
        <w:rPr>
          <w:rFonts w:ascii="Calibri" w:eastAsia="Calibri" w:hAnsi="Calibri" w:cs="Courier New"/>
          <w:b/>
          <w:sz w:val="21"/>
          <w:szCs w:val="21"/>
        </w:rPr>
        <w:t>ε)</w:t>
      </w:r>
      <w:r w:rsidRPr="0022597D">
        <w:rPr>
          <w:rFonts w:ascii="Calibri" w:eastAsia="Calibri" w:hAnsi="Calibri" w:cs="Courier New"/>
          <w:sz w:val="21"/>
          <w:szCs w:val="21"/>
        </w:rPr>
        <w:t xml:space="preserve"> Η καθαρή αξία συμπεριλαμβάνει τις νόμιμες κρατήσεις (ΠΛΗΝ ΦΠΑ που βαρύνει το Δή</w:t>
      </w:r>
      <w:r>
        <w:rPr>
          <w:rFonts w:ascii="Calibri" w:eastAsia="Calibri" w:hAnsi="Calibri" w:cs="Courier New"/>
          <w:sz w:val="21"/>
          <w:szCs w:val="21"/>
        </w:rPr>
        <w:t>μο).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421F88">
        <w:rPr>
          <w:rFonts w:ascii="Verdana" w:hAnsi="Verdana"/>
        </w:rPr>
        <w:t xml:space="preserve">                           </w:t>
      </w:r>
      <w:r w:rsidR="00315FAA">
        <w:rPr>
          <w:rFonts w:ascii="Verdana" w:hAnsi="Verdana"/>
        </w:rPr>
        <w:t xml:space="preserve"> Σπάρτη,………../…………../2019</w:t>
      </w:r>
    </w:p>
    <w:p w:rsidR="0057517E" w:rsidRDefault="0057517E" w:rsidP="0057517E">
      <w:pPr>
        <w:jc w:val="both"/>
        <w:rPr>
          <w:rFonts w:ascii="Verdana" w:hAnsi="Verdana"/>
        </w:rPr>
      </w:pP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</w:t>
      </w:r>
      <w:r w:rsidRPr="00421F88">
        <w:rPr>
          <w:rFonts w:ascii="Verdana" w:hAnsi="Verdana"/>
        </w:rPr>
        <w:t xml:space="preserve">      </w:t>
      </w:r>
      <w:r>
        <w:rPr>
          <w:rFonts w:ascii="Verdana" w:hAnsi="Verdana"/>
        </w:rPr>
        <w:t>Ο Προσφέρων</w:t>
      </w:r>
    </w:p>
    <w:p w:rsidR="0057517E" w:rsidRDefault="0057517E" w:rsidP="0057517E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(Σφραγίδα&amp; υπογραφή)</w:t>
      </w:r>
    </w:p>
    <w:p w:rsidR="0057517E" w:rsidRDefault="0057517E"/>
    <w:p w:rsidR="0057517E" w:rsidRDefault="0057517E"/>
    <w:sectPr w:rsidR="0057517E" w:rsidSect="009274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E142FB"/>
    <w:rsid w:val="000014DE"/>
    <w:rsid w:val="00003FD3"/>
    <w:rsid w:val="0000696B"/>
    <w:rsid w:val="000104B8"/>
    <w:rsid w:val="00012D60"/>
    <w:rsid w:val="00013B4A"/>
    <w:rsid w:val="00014F67"/>
    <w:rsid w:val="00016E3B"/>
    <w:rsid w:val="00017212"/>
    <w:rsid w:val="00017AA2"/>
    <w:rsid w:val="00020756"/>
    <w:rsid w:val="00021F72"/>
    <w:rsid w:val="000226C3"/>
    <w:rsid w:val="000236A4"/>
    <w:rsid w:val="00026065"/>
    <w:rsid w:val="00030231"/>
    <w:rsid w:val="000318E9"/>
    <w:rsid w:val="00032B4F"/>
    <w:rsid w:val="00037311"/>
    <w:rsid w:val="00037628"/>
    <w:rsid w:val="000401E8"/>
    <w:rsid w:val="000403AD"/>
    <w:rsid w:val="00044360"/>
    <w:rsid w:val="00044F1D"/>
    <w:rsid w:val="00044FA1"/>
    <w:rsid w:val="0004538C"/>
    <w:rsid w:val="00045611"/>
    <w:rsid w:val="00046424"/>
    <w:rsid w:val="00047240"/>
    <w:rsid w:val="000478C4"/>
    <w:rsid w:val="00050108"/>
    <w:rsid w:val="000567F2"/>
    <w:rsid w:val="00064965"/>
    <w:rsid w:val="0006569A"/>
    <w:rsid w:val="00065A46"/>
    <w:rsid w:val="0006795C"/>
    <w:rsid w:val="00070C30"/>
    <w:rsid w:val="00071B15"/>
    <w:rsid w:val="00073672"/>
    <w:rsid w:val="00074094"/>
    <w:rsid w:val="0007636F"/>
    <w:rsid w:val="00076901"/>
    <w:rsid w:val="00082BCB"/>
    <w:rsid w:val="000843A3"/>
    <w:rsid w:val="000856A5"/>
    <w:rsid w:val="00086ACF"/>
    <w:rsid w:val="000916C8"/>
    <w:rsid w:val="000931D4"/>
    <w:rsid w:val="00094E58"/>
    <w:rsid w:val="000A09DB"/>
    <w:rsid w:val="000A5212"/>
    <w:rsid w:val="000A5798"/>
    <w:rsid w:val="000B2B2A"/>
    <w:rsid w:val="000B594A"/>
    <w:rsid w:val="000C32AD"/>
    <w:rsid w:val="000C4808"/>
    <w:rsid w:val="000C4C0B"/>
    <w:rsid w:val="000C5107"/>
    <w:rsid w:val="000D4A61"/>
    <w:rsid w:val="000D55AB"/>
    <w:rsid w:val="000D7EC0"/>
    <w:rsid w:val="000E625D"/>
    <w:rsid w:val="000F2632"/>
    <w:rsid w:val="000F382F"/>
    <w:rsid w:val="000F5438"/>
    <w:rsid w:val="00102337"/>
    <w:rsid w:val="0010246E"/>
    <w:rsid w:val="00102A15"/>
    <w:rsid w:val="00102A69"/>
    <w:rsid w:val="001067EF"/>
    <w:rsid w:val="00110F47"/>
    <w:rsid w:val="00114A6E"/>
    <w:rsid w:val="00116160"/>
    <w:rsid w:val="00116271"/>
    <w:rsid w:val="001168BD"/>
    <w:rsid w:val="00120888"/>
    <w:rsid w:val="00121450"/>
    <w:rsid w:val="00125FFC"/>
    <w:rsid w:val="00126238"/>
    <w:rsid w:val="00126986"/>
    <w:rsid w:val="0012787D"/>
    <w:rsid w:val="00134111"/>
    <w:rsid w:val="001346B2"/>
    <w:rsid w:val="00136241"/>
    <w:rsid w:val="001366B5"/>
    <w:rsid w:val="00137D33"/>
    <w:rsid w:val="00140A5F"/>
    <w:rsid w:val="00142E3E"/>
    <w:rsid w:val="00145754"/>
    <w:rsid w:val="00145F4B"/>
    <w:rsid w:val="00153B40"/>
    <w:rsid w:val="00153BAF"/>
    <w:rsid w:val="001541FB"/>
    <w:rsid w:val="0015489B"/>
    <w:rsid w:val="00155131"/>
    <w:rsid w:val="0015619D"/>
    <w:rsid w:val="00156BD7"/>
    <w:rsid w:val="00157FAB"/>
    <w:rsid w:val="00162652"/>
    <w:rsid w:val="001629C6"/>
    <w:rsid w:val="00162D00"/>
    <w:rsid w:val="0016331C"/>
    <w:rsid w:val="001650BF"/>
    <w:rsid w:val="001663F8"/>
    <w:rsid w:val="00167123"/>
    <w:rsid w:val="0017036E"/>
    <w:rsid w:val="00170675"/>
    <w:rsid w:val="00171BEE"/>
    <w:rsid w:val="0017496F"/>
    <w:rsid w:val="0017557B"/>
    <w:rsid w:val="0017558A"/>
    <w:rsid w:val="00176759"/>
    <w:rsid w:val="0018058E"/>
    <w:rsid w:val="001845F9"/>
    <w:rsid w:val="001869E6"/>
    <w:rsid w:val="00194452"/>
    <w:rsid w:val="001959BF"/>
    <w:rsid w:val="00196EDE"/>
    <w:rsid w:val="00197BA6"/>
    <w:rsid w:val="001A00A6"/>
    <w:rsid w:val="001A1706"/>
    <w:rsid w:val="001A1CAC"/>
    <w:rsid w:val="001A47B6"/>
    <w:rsid w:val="001A5407"/>
    <w:rsid w:val="001A7B28"/>
    <w:rsid w:val="001B0728"/>
    <w:rsid w:val="001B2544"/>
    <w:rsid w:val="001B307A"/>
    <w:rsid w:val="001B5476"/>
    <w:rsid w:val="001B777A"/>
    <w:rsid w:val="001C1A0A"/>
    <w:rsid w:val="001C31FE"/>
    <w:rsid w:val="001C572E"/>
    <w:rsid w:val="001C718A"/>
    <w:rsid w:val="001D04C3"/>
    <w:rsid w:val="001D12C8"/>
    <w:rsid w:val="001D16B9"/>
    <w:rsid w:val="001D3631"/>
    <w:rsid w:val="001E0696"/>
    <w:rsid w:val="001E181F"/>
    <w:rsid w:val="001E2F31"/>
    <w:rsid w:val="001E475E"/>
    <w:rsid w:val="001E548E"/>
    <w:rsid w:val="001E55B6"/>
    <w:rsid w:val="001E7407"/>
    <w:rsid w:val="001E7EF0"/>
    <w:rsid w:val="001F1813"/>
    <w:rsid w:val="001F1B02"/>
    <w:rsid w:val="001F283D"/>
    <w:rsid w:val="001F2FEF"/>
    <w:rsid w:val="001F4493"/>
    <w:rsid w:val="001F5497"/>
    <w:rsid w:val="001F5FB0"/>
    <w:rsid w:val="00200903"/>
    <w:rsid w:val="00201DE5"/>
    <w:rsid w:val="00205DAC"/>
    <w:rsid w:val="0021088A"/>
    <w:rsid w:val="00212CD5"/>
    <w:rsid w:val="00212DF4"/>
    <w:rsid w:val="002148D1"/>
    <w:rsid w:val="00214EB9"/>
    <w:rsid w:val="00215603"/>
    <w:rsid w:val="00215CAA"/>
    <w:rsid w:val="00220338"/>
    <w:rsid w:val="0022091E"/>
    <w:rsid w:val="00221A33"/>
    <w:rsid w:val="00223C21"/>
    <w:rsid w:val="00227356"/>
    <w:rsid w:val="00230F0E"/>
    <w:rsid w:val="002329FF"/>
    <w:rsid w:val="00233D38"/>
    <w:rsid w:val="002342B3"/>
    <w:rsid w:val="00235E8C"/>
    <w:rsid w:val="00236BE9"/>
    <w:rsid w:val="00245258"/>
    <w:rsid w:val="002468AE"/>
    <w:rsid w:val="002471FE"/>
    <w:rsid w:val="0025615A"/>
    <w:rsid w:val="00256E2B"/>
    <w:rsid w:val="00257A7F"/>
    <w:rsid w:val="002603AE"/>
    <w:rsid w:val="0026121F"/>
    <w:rsid w:val="00262F8D"/>
    <w:rsid w:val="00264B82"/>
    <w:rsid w:val="002650EC"/>
    <w:rsid w:val="0026617C"/>
    <w:rsid w:val="002670E7"/>
    <w:rsid w:val="00274744"/>
    <w:rsid w:val="00275B20"/>
    <w:rsid w:val="002761CB"/>
    <w:rsid w:val="002764B7"/>
    <w:rsid w:val="00276F72"/>
    <w:rsid w:val="0028195A"/>
    <w:rsid w:val="0028198E"/>
    <w:rsid w:val="0028249B"/>
    <w:rsid w:val="00283EDF"/>
    <w:rsid w:val="0028550C"/>
    <w:rsid w:val="0028702B"/>
    <w:rsid w:val="002937DB"/>
    <w:rsid w:val="00294CD1"/>
    <w:rsid w:val="00296628"/>
    <w:rsid w:val="00297395"/>
    <w:rsid w:val="002A21D2"/>
    <w:rsid w:val="002A4675"/>
    <w:rsid w:val="002A5094"/>
    <w:rsid w:val="002B0942"/>
    <w:rsid w:val="002B32EA"/>
    <w:rsid w:val="002B3F73"/>
    <w:rsid w:val="002B584C"/>
    <w:rsid w:val="002B5A0C"/>
    <w:rsid w:val="002B6324"/>
    <w:rsid w:val="002C1F85"/>
    <w:rsid w:val="002C2DA1"/>
    <w:rsid w:val="002C2DDE"/>
    <w:rsid w:val="002D0744"/>
    <w:rsid w:val="002D1837"/>
    <w:rsid w:val="002D1D49"/>
    <w:rsid w:val="002D3139"/>
    <w:rsid w:val="002D637B"/>
    <w:rsid w:val="002D6B4A"/>
    <w:rsid w:val="002E1C63"/>
    <w:rsid w:val="002E489C"/>
    <w:rsid w:val="002E5890"/>
    <w:rsid w:val="002E5935"/>
    <w:rsid w:val="002F7457"/>
    <w:rsid w:val="0030006E"/>
    <w:rsid w:val="00301E03"/>
    <w:rsid w:val="0030227C"/>
    <w:rsid w:val="003062BA"/>
    <w:rsid w:val="0030738E"/>
    <w:rsid w:val="003117A7"/>
    <w:rsid w:val="00313049"/>
    <w:rsid w:val="003131AA"/>
    <w:rsid w:val="00315FAA"/>
    <w:rsid w:val="00316C08"/>
    <w:rsid w:val="00317C29"/>
    <w:rsid w:val="00321922"/>
    <w:rsid w:val="003226D5"/>
    <w:rsid w:val="00322AF5"/>
    <w:rsid w:val="00322CB7"/>
    <w:rsid w:val="00323D9A"/>
    <w:rsid w:val="003252D3"/>
    <w:rsid w:val="00327948"/>
    <w:rsid w:val="00330190"/>
    <w:rsid w:val="00333758"/>
    <w:rsid w:val="00335A39"/>
    <w:rsid w:val="00336778"/>
    <w:rsid w:val="003367D5"/>
    <w:rsid w:val="00337584"/>
    <w:rsid w:val="00342647"/>
    <w:rsid w:val="0034484B"/>
    <w:rsid w:val="003453A9"/>
    <w:rsid w:val="003503B8"/>
    <w:rsid w:val="0035079A"/>
    <w:rsid w:val="00350BAD"/>
    <w:rsid w:val="00350D10"/>
    <w:rsid w:val="00351E4F"/>
    <w:rsid w:val="00352979"/>
    <w:rsid w:val="0035659D"/>
    <w:rsid w:val="003567F2"/>
    <w:rsid w:val="0035762F"/>
    <w:rsid w:val="003633FD"/>
    <w:rsid w:val="00367266"/>
    <w:rsid w:val="00370821"/>
    <w:rsid w:val="00373AD6"/>
    <w:rsid w:val="00374F00"/>
    <w:rsid w:val="00377644"/>
    <w:rsid w:val="00377E1B"/>
    <w:rsid w:val="003823AB"/>
    <w:rsid w:val="003828B4"/>
    <w:rsid w:val="00385E88"/>
    <w:rsid w:val="00386E65"/>
    <w:rsid w:val="00387196"/>
    <w:rsid w:val="003873EB"/>
    <w:rsid w:val="003900CF"/>
    <w:rsid w:val="003908DD"/>
    <w:rsid w:val="00391C0E"/>
    <w:rsid w:val="00393630"/>
    <w:rsid w:val="003937CD"/>
    <w:rsid w:val="00395B15"/>
    <w:rsid w:val="00395EC1"/>
    <w:rsid w:val="00397E61"/>
    <w:rsid w:val="003A3038"/>
    <w:rsid w:val="003A487F"/>
    <w:rsid w:val="003A4D37"/>
    <w:rsid w:val="003A6324"/>
    <w:rsid w:val="003B07DF"/>
    <w:rsid w:val="003B482A"/>
    <w:rsid w:val="003B52DB"/>
    <w:rsid w:val="003B566B"/>
    <w:rsid w:val="003B7386"/>
    <w:rsid w:val="003C23C9"/>
    <w:rsid w:val="003C7F99"/>
    <w:rsid w:val="003D2D5D"/>
    <w:rsid w:val="003D35C7"/>
    <w:rsid w:val="003D47F7"/>
    <w:rsid w:val="003D4AAD"/>
    <w:rsid w:val="003D5A39"/>
    <w:rsid w:val="003E373F"/>
    <w:rsid w:val="003E422C"/>
    <w:rsid w:val="003E68DC"/>
    <w:rsid w:val="003F10A6"/>
    <w:rsid w:val="003F1769"/>
    <w:rsid w:val="003F7023"/>
    <w:rsid w:val="00402CA4"/>
    <w:rsid w:val="00403845"/>
    <w:rsid w:val="0040456F"/>
    <w:rsid w:val="00404A52"/>
    <w:rsid w:val="0041081C"/>
    <w:rsid w:val="00413316"/>
    <w:rsid w:val="00427865"/>
    <w:rsid w:val="00431CA5"/>
    <w:rsid w:val="00432581"/>
    <w:rsid w:val="0043317C"/>
    <w:rsid w:val="00433249"/>
    <w:rsid w:val="00437D1E"/>
    <w:rsid w:val="00441806"/>
    <w:rsid w:val="004439D3"/>
    <w:rsid w:val="00445306"/>
    <w:rsid w:val="004464AF"/>
    <w:rsid w:val="004511B0"/>
    <w:rsid w:val="0045335D"/>
    <w:rsid w:val="004558D2"/>
    <w:rsid w:val="0045621B"/>
    <w:rsid w:val="00456FDF"/>
    <w:rsid w:val="00460DD4"/>
    <w:rsid w:val="00461DBC"/>
    <w:rsid w:val="004624AC"/>
    <w:rsid w:val="00464E42"/>
    <w:rsid w:val="004653FA"/>
    <w:rsid w:val="00466562"/>
    <w:rsid w:val="00466802"/>
    <w:rsid w:val="00466C4F"/>
    <w:rsid w:val="00476B0F"/>
    <w:rsid w:val="00480E33"/>
    <w:rsid w:val="0048280D"/>
    <w:rsid w:val="004830CF"/>
    <w:rsid w:val="00483698"/>
    <w:rsid w:val="00483BCB"/>
    <w:rsid w:val="00484734"/>
    <w:rsid w:val="00486565"/>
    <w:rsid w:val="004870A5"/>
    <w:rsid w:val="004902FC"/>
    <w:rsid w:val="00491979"/>
    <w:rsid w:val="004927C1"/>
    <w:rsid w:val="00492BC2"/>
    <w:rsid w:val="00493D38"/>
    <w:rsid w:val="00494206"/>
    <w:rsid w:val="004943F2"/>
    <w:rsid w:val="004A69AA"/>
    <w:rsid w:val="004B07B7"/>
    <w:rsid w:val="004B2067"/>
    <w:rsid w:val="004B2216"/>
    <w:rsid w:val="004B3A35"/>
    <w:rsid w:val="004B5D3C"/>
    <w:rsid w:val="004B685B"/>
    <w:rsid w:val="004C138A"/>
    <w:rsid w:val="004C2913"/>
    <w:rsid w:val="004C2D4B"/>
    <w:rsid w:val="004C3416"/>
    <w:rsid w:val="004C50B6"/>
    <w:rsid w:val="004C5378"/>
    <w:rsid w:val="004D1E7F"/>
    <w:rsid w:val="004D3C00"/>
    <w:rsid w:val="004D711A"/>
    <w:rsid w:val="004E16E3"/>
    <w:rsid w:val="004E17FF"/>
    <w:rsid w:val="004E29B4"/>
    <w:rsid w:val="004F0E0F"/>
    <w:rsid w:val="004F126D"/>
    <w:rsid w:val="004F17CB"/>
    <w:rsid w:val="004F2038"/>
    <w:rsid w:val="004F67F8"/>
    <w:rsid w:val="004F6AB7"/>
    <w:rsid w:val="004F70CB"/>
    <w:rsid w:val="005013C6"/>
    <w:rsid w:val="005023BF"/>
    <w:rsid w:val="00505296"/>
    <w:rsid w:val="00505C6E"/>
    <w:rsid w:val="00507D3F"/>
    <w:rsid w:val="005104F5"/>
    <w:rsid w:val="00511190"/>
    <w:rsid w:val="0051291E"/>
    <w:rsid w:val="00512FCF"/>
    <w:rsid w:val="005133C3"/>
    <w:rsid w:val="00514B4C"/>
    <w:rsid w:val="0051574F"/>
    <w:rsid w:val="00515B22"/>
    <w:rsid w:val="00515CF3"/>
    <w:rsid w:val="00516FCF"/>
    <w:rsid w:val="00520C77"/>
    <w:rsid w:val="005224B3"/>
    <w:rsid w:val="005229B8"/>
    <w:rsid w:val="00523FFA"/>
    <w:rsid w:val="00525583"/>
    <w:rsid w:val="005270D8"/>
    <w:rsid w:val="0052767E"/>
    <w:rsid w:val="00531219"/>
    <w:rsid w:val="00540D1E"/>
    <w:rsid w:val="00540F5C"/>
    <w:rsid w:val="005420DD"/>
    <w:rsid w:val="005462BB"/>
    <w:rsid w:val="00550775"/>
    <w:rsid w:val="005537B0"/>
    <w:rsid w:val="005545BE"/>
    <w:rsid w:val="0055492E"/>
    <w:rsid w:val="00555984"/>
    <w:rsid w:val="00556F17"/>
    <w:rsid w:val="005659E3"/>
    <w:rsid w:val="0056666C"/>
    <w:rsid w:val="00567186"/>
    <w:rsid w:val="00567772"/>
    <w:rsid w:val="00570FAB"/>
    <w:rsid w:val="00573E1F"/>
    <w:rsid w:val="00574D85"/>
    <w:rsid w:val="0057506F"/>
    <w:rsid w:val="0057517E"/>
    <w:rsid w:val="00577A92"/>
    <w:rsid w:val="005801D6"/>
    <w:rsid w:val="00580813"/>
    <w:rsid w:val="00580F10"/>
    <w:rsid w:val="00580FDF"/>
    <w:rsid w:val="00581CCE"/>
    <w:rsid w:val="00582131"/>
    <w:rsid w:val="00583B96"/>
    <w:rsid w:val="00583C77"/>
    <w:rsid w:val="00583CA8"/>
    <w:rsid w:val="00585D77"/>
    <w:rsid w:val="00586792"/>
    <w:rsid w:val="00586F58"/>
    <w:rsid w:val="005951AD"/>
    <w:rsid w:val="00595D0D"/>
    <w:rsid w:val="00596716"/>
    <w:rsid w:val="00597822"/>
    <w:rsid w:val="005A47C9"/>
    <w:rsid w:val="005B0781"/>
    <w:rsid w:val="005B1D02"/>
    <w:rsid w:val="005B3AAF"/>
    <w:rsid w:val="005B42D0"/>
    <w:rsid w:val="005B4561"/>
    <w:rsid w:val="005B64AF"/>
    <w:rsid w:val="005B6EF4"/>
    <w:rsid w:val="005C2F54"/>
    <w:rsid w:val="005C4C45"/>
    <w:rsid w:val="005C6C04"/>
    <w:rsid w:val="005C79C9"/>
    <w:rsid w:val="005C7F6A"/>
    <w:rsid w:val="005D23A0"/>
    <w:rsid w:val="005D40E6"/>
    <w:rsid w:val="005D5A96"/>
    <w:rsid w:val="005D6DD0"/>
    <w:rsid w:val="005D71F5"/>
    <w:rsid w:val="005E6EB6"/>
    <w:rsid w:val="005E7E89"/>
    <w:rsid w:val="005F1233"/>
    <w:rsid w:val="005F2676"/>
    <w:rsid w:val="005F3232"/>
    <w:rsid w:val="005F6145"/>
    <w:rsid w:val="005F78C5"/>
    <w:rsid w:val="006013A2"/>
    <w:rsid w:val="00601975"/>
    <w:rsid w:val="00601F13"/>
    <w:rsid w:val="00601F47"/>
    <w:rsid w:val="006046A3"/>
    <w:rsid w:val="00605D50"/>
    <w:rsid w:val="006122C1"/>
    <w:rsid w:val="00612EDC"/>
    <w:rsid w:val="00616DAA"/>
    <w:rsid w:val="0061715D"/>
    <w:rsid w:val="006203D3"/>
    <w:rsid w:val="00620952"/>
    <w:rsid w:val="00625E78"/>
    <w:rsid w:val="0062657F"/>
    <w:rsid w:val="00627CB8"/>
    <w:rsid w:val="00627F00"/>
    <w:rsid w:val="00630ABB"/>
    <w:rsid w:val="00631B49"/>
    <w:rsid w:val="00633195"/>
    <w:rsid w:val="00633478"/>
    <w:rsid w:val="0063412B"/>
    <w:rsid w:val="00635BEA"/>
    <w:rsid w:val="006360A0"/>
    <w:rsid w:val="0063634E"/>
    <w:rsid w:val="00637CF0"/>
    <w:rsid w:val="00640684"/>
    <w:rsid w:val="00640D1A"/>
    <w:rsid w:val="00640DB5"/>
    <w:rsid w:val="0064192A"/>
    <w:rsid w:val="00641F95"/>
    <w:rsid w:val="00646056"/>
    <w:rsid w:val="00650FA4"/>
    <w:rsid w:val="00654AA8"/>
    <w:rsid w:val="00656598"/>
    <w:rsid w:val="00663C3A"/>
    <w:rsid w:val="00664797"/>
    <w:rsid w:val="00665574"/>
    <w:rsid w:val="00666104"/>
    <w:rsid w:val="0066737D"/>
    <w:rsid w:val="00667732"/>
    <w:rsid w:val="00671C9C"/>
    <w:rsid w:val="006721C7"/>
    <w:rsid w:val="0067434C"/>
    <w:rsid w:val="0067665C"/>
    <w:rsid w:val="00683441"/>
    <w:rsid w:val="006860BE"/>
    <w:rsid w:val="00686D48"/>
    <w:rsid w:val="00687CEA"/>
    <w:rsid w:val="00690A64"/>
    <w:rsid w:val="0069171C"/>
    <w:rsid w:val="00691B03"/>
    <w:rsid w:val="00692244"/>
    <w:rsid w:val="00694A13"/>
    <w:rsid w:val="006954BA"/>
    <w:rsid w:val="006A438D"/>
    <w:rsid w:val="006A4911"/>
    <w:rsid w:val="006A6D5E"/>
    <w:rsid w:val="006A760C"/>
    <w:rsid w:val="006B2F12"/>
    <w:rsid w:val="006B3FEC"/>
    <w:rsid w:val="006B43C4"/>
    <w:rsid w:val="006B599B"/>
    <w:rsid w:val="006B6C1C"/>
    <w:rsid w:val="006C2338"/>
    <w:rsid w:val="006C4072"/>
    <w:rsid w:val="006C76A6"/>
    <w:rsid w:val="006D090F"/>
    <w:rsid w:val="006D1307"/>
    <w:rsid w:val="006D4912"/>
    <w:rsid w:val="006D565F"/>
    <w:rsid w:val="006D57BF"/>
    <w:rsid w:val="006E1AC8"/>
    <w:rsid w:val="006E1C4C"/>
    <w:rsid w:val="006E206A"/>
    <w:rsid w:val="006E4868"/>
    <w:rsid w:val="006E4E6E"/>
    <w:rsid w:val="006E7E07"/>
    <w:rsid w:val="006F012C"/>
    <w:rsid w:val="006F546A"/>
    <w:rsid w:val="006F6DF1"/>
    <w:rsid w:val="007034A4"/>
    <w:rsid w:val="00703DC9"/>
    <w:rsid w:val="00704328"/>
    <w:rsid w:val="0070453A"/>
    <w:rsid w:val="00706FAD"/>
    <w:rsid w:val="00707363"/>
    <w:rsid w:val="00712202"/>
    <w:rsid w:val="0071424E"/>
    <w:rsid w:val="0071765B"/>
    <w:rsid w:val="00717D1F"/>
    <w:rsid w:val="00722870"/>
    <w:rsid w:val="0072449C"/>
    <w:rsid w:val="00724CB7"/>
    <w:rsid w:val="00725D29"/>
    <w:rsid w:val="007315E7"/>
    <w:rsid w:val="00731F04"/>
    <w:rsid w:val="007320AF"/>
    <w:rsid w:val="0073729C"/>
    <w:rsid w:val="00737618"/>
    <w:rsid w:val="007404AE"/>
    <w:rsid w:val="00740B3D"/>
    <w:rsid w:val="00744DA5"/>
    <w:rsid w:val="0074679C"/>
    <w:rsid w:val="007519C5"/>
    <w:rsid w:val="0075569B"/>
    <w:rsid w:val="00756B38"/>
    <w:rsid w:val="0075792E"/>
    <w:rsid w:val="00761940"/>
    <w:rsid w:val="007619F1"/>
    <w:rsid w:val="00761CEE"/>
    <w:rsid w:val="0076463A"/>
    <w:rsid w:val="00764DFA"/>
    <w:rsid w:val="00765FF5"/>
    <w:rsid w:val="00766B26"/>
    <w:rsid w:val="00771676"/>
    <w:rsid w:val="00775A74"/>
    <w:rsid w:val="0078043A"/>
    <w:rsid w:val="00782847"/>
    <w:rsid w:val="0078384D"/>
    <w:rsid w:val="00784F6C"/>
    <w:rsid w:val="007860DA"/>
    <w:rsid w:val="00786214"/>
    <w:rsid w:val="007862D0"/>
    <w:rsid w:val="007A1A4E"/>
    <w:rsid w:val="007A37B5"/>
    <w:rsid w:val="007A59EA"/>
    <w:rsid w:val="007A6E1A"/>
    <w:rsid w:val="007A7205"/>
    <w:rsid w:val="007A7215"/>
    <w:rsid w:val="007A7788"/>
    <w:rsid w:val="007B246F"/>
    <w:rsid w:val="007B38DD"/>
    <w:rsid w:val="007B48A8"/>
    <w:rsid w:val="007B5B32"/>
    <w:rsid w:val="007B66DA"/>
    <w:rsid w:val="007B679F"/>
    <w:rsid w:val="007B69E5"/>
    <w:rsid w:val="007B73A0"/>
    <w:rsid w:val="007C2400"/>
    <w:rsid w:val="007C336D"/>
    <w:rsid w:val="007C73A8"/>
    <w:rsid w:val="007D0680"/>
    <w:rsid w:val="007D2CBD"/>
    <w:rsid w:val="007D50B8"/>
    <w:rsid w:val="007D53D2"/>
    <w:rsid w:val="007D71E4"/>
    <w:rsid w:val="007E20D1"/>
    <w:rsid w:val="007E2352"/>
    <w:rsid w:val="007E390E"/>
    <w:rsid w:val="007E61A8"/>
    <w:rsid w:val="007F02B0"/>
    <w:rsid w:val="007F0DA6"/>
    <w:rsid w:val="007F2666"/>
    <w:rsid w:val="007F347C"/>
    <w:rsid w:val="007F5C76"/>
    <w:rsid w:val="0080008D"/>
    <w:rsid w:val="00803AEF"/>
    <w:rsid w:val="008047E3"/>
    <w:rsid w:val="008068A4"/>
    <w:rsid w:val="00812752"/>
    <w:rsid w:val="00812E03"/>
    <w:rsid w:val="00812E51"/>
    <w:rsid w:val="008201AC"/>
    <w:rsid w:val="008205E5"/>
    <w:rsid w:val="00820747"/>
    <w:rsid w:val="00820DAB"/>
    <w:rsid w:val="00821E40"/>
    <w:rsid w:val="00823020"/>
    <w:rsid w:val="00826663"/>
    <w:rsid w:val="00827EB7"/>
    <w:rsid w:val="00831088"/>
    <w:rsid w:val="00832623"/>
    <w:rsid w:val="00843347"/>
    <w:rsid w:val="00843DA7"/>
    <w:rsid w:val="00844462"/>
    <w:rsid w:val="00846ACE"/>
    <w:rsid w:val="008473F6"/>
    <w:rsid w:val="0084771D"/>
    <w:rsid w:val="00850AB9"/>
    <w:rsid w:val="00850B66"/>
    <w:rsid w:val="0085257C"/>
    <w:rsid w:val="00852C43"/>
    <w:rsid w:val="00853BE9"/>
    <w:rsid w:val="00853FE6"/>
    <w:rsid w:val="00860072"/>
    <w:rsid w:val="00862365"/>
    <w:rsid w:val="00862B00"/>
    <w:rsid w:val="00865664"/>
    <w:rsid w:val="00865777"/>
    <w:rsid w:val="00866E73"/>
    <w:rsid w:val="00867250"/>
    <w:rsid w:val="0086768F"/>
    <w:rsid w:val="0087152C"/>
    <w:rsid w:val="008722CB"/>
    <w:rsid w:val="00880F93"/>
    <w:rsid w:val="0088271D"/>
    <w:rsid w:val="00883077"/>
    <w:rsid w:val="00884F37"/>
    <w:rsid w:val="008855A9"/>
    <w:rsid w:val="0088793D"/>
    <w:rsid w:val="008913AC"/>
    <w:rsid w:val="00891F2D"/>
    <w:rsid w:val="008942FD"/>
    <w:rsid w:val="0089604E"/>
    <w:rsid w:val="008A18FC"/>
    <w:rsid w:val="008A3F7A"/>
    <w:rsid w:val="008A5692"/>
    <w:rsid w:val="008A5726"/>
    <w:rsid w:val="008A5CA3"/>
    <w:rsid w:val="008B1D5C"/>
    <w:rsid w:val="008B1F89"/>
    <w:rsid w:val="008B3097"/>
    <w:rsid w:val="008B4B75"/>
    <w:rsid w:val="008B5AE8"/>
    <w:rsid w:val="008B7029"/>
    <w:rsid w:val="008C08CB"/>
    <w:rsid w:val="008C206F"/>
    <w:rsid w:val="008C3619"/>
    <w:rsid w:val="008C5CF4"/>
    <w:rsid w:val="008D0CA9"/>
    <w:rsid w:val="008E023A"/>
    <w:rsid w:val="008E1AEF"/>
    <w:rsid w:val="008E3DBC"/>
    <w:rsid w:val="008E7927"/>
    <w:rsid w:val="008E7C8F"/>
    <w:rsid w:val="008E7D6A"/>
    <w:rsid w:val="008F2648"/>
    <w:rsid w:val="008F3398"/>
    <w:rsid w:val="008F3FA5"/>
    <w:rsid w:val="008F5D40"/>
    <w:rsid w:val="008F6BE5"/>
    <w:rsid w:val="008F7126"/>
    <w:rsid w:val="00900286"/>
    <w:rsid w:val="009016D7"/>
    <w:rsid w:val="00902BA4"/>
    <w:rsid w:val="00906BAE"/>
    <w:rsid w:val="00913228"/>
    <w:rsid w:val="0091462A"/>
    <w:rsid w:val="009209F8"/>
    <w:rsid w:val="0092316D"/>
    <w:rsid w:val="009240D0"/>
    <w:rsid w:val="00926F28"/>
    <w:rsid w:val="009274FC"/>
    <w:rsid w:val="0093227A"/>
    <w:rsid w:val="009335A3"/>
    <w:rsid w:val="009346AE"/>
    <w:rsid w:val="0093564A"/>
    <w:rsid w:val="0094244F"/>
    <w:rsid w:val="009432A1"/>
    <w:rsid w:val="00947E0E"/>
    <w:rsid w:val="009533AD"/>
    <w:rsid w:val="00953FA2"/>
    <w:rsid w:val="00956296"/>
    <w:rsid w:val="00956F98"/>
    <w:rsid w:val="00961576"/>
    <w:rsid w:val="009638AE"/>
    <w:rsid w:val="00963E75"/>
    <w:rsid w:val="009663C7"/>
    <w:rsid w:val="009672CE"/>
    <w:rsid w:val="0097275B"/>
    <w:rsid w:val="00974729"/>
    <w:rsid w:val="009807AB"/>
    <w:rsid w:val="009815DE"/>
    <w:rsid w:val="0098249E"/>
    <w:rsid w:val="00982E9D"/>
    <w:rsid w:val="00983450"/>
    <w:rsid w:val="0098480B"/>
    <w:rsid w:val="0098562D"/>
    <w:rsid w:val="00987311"/>
    <w:rsid w:val="00990E1C"/>
    <w:rsid w:val="00990E4A"/>
    <w:rsid w:val="009927BF"/>
    <w:rsid w:val="009928B6"/>
    <w:rsid w:val="00993E15"/>
    <w:rsid w:val="00994779"/>
    <w:rsid w:val="009958AD"/>
    <w:rsid w:val="009967E8"/>
    <w:rsid w:val="00996DC2"/>
    <w:rsid w:val="00996F2C"/>
    <w:rsid w:val="009A0E7F"/>
    <w:rsid w:val="009A0EC7"/>
    <w:rsid w:val="009A151C"/>
    <w:rsid w:val="009A2E97"/>
    <w:rsid w:val="009A6B20"/>
    <w:rsid w:val="009A7E79"/>
    <w:rsid w:val="009B0A00"/>
    <w:rsid w:val="009B1A86"/>
    <w:rsid w:val="009B22DD"/>
    <w:rsid w:val="009B5AC6"/>
    <w:rsid w:val="009B6240"/>
    <w:rsid w:val="009C45E2"/>
    <w:rsid w:val="009C5282"/>
    <w:rsid w:val="009D0FBD"/>
    <w:rsid w:val="009D1249"/>
    <w:rsid w:val="009D27F3"/>
    <w:rsid w:val="009D293C"/>
    <w:rsid w:val="009D3216"/>
    <w:rsid w:val="009D7435"/>
    <w:rsid w:val="009D755A"/>
    <w:rsid w:val="009E0325"/>
    <w:rsid w:val="009E2153"/>
    <w:rsid w:val="009E21F7"/>
    <w:rsid w:val="009E23C8"/>
    <w:rsid w:val="009E28E2"/>
    <w:rsid w:val="009E30A8"/>
    <w:rsid w:val="009F1666"/>
    <w:rsid w:val="009F5099"/>
    <w:rsid w:val="00A0123A"/>
    <w:rsid w:val="00A01312"/>
    <w:rsid w:val="00A05D25"/>
    <w:rsid w:val="00A06BE6"/>
    <w:rsid w:val="00A10079"/>
    <w:rsid w:val="00A11165"/>
    <w:rsid w:val="00A12396"/>
    <w:rsid w:val="00A12F7F"/>
    <w:rsid w:val="00A145AA"/>
    <w:rsid w:val="00A15496"/>
    <w:rsid w:val="00A25B95"/>
    <w:rsid w:val="00A2600D"/>
    <w:rsid w:val="00A312F2"/>
    <w:rsid w:val="00A313DE"/>
    <w:rsid w:val="00A31B0E"/>
    <w:rsid w:val="00A347EC"/>
    <w:rsid w:val="00A353FA"/>
    <w:rsid w:val="00A35D92"/>
    <w:rsid w:val="00A3607F"/>
    <w:rsid w:val="00A41289"/>
    <w:rsid w:val="00A42EA6"/>
    <w:rsid w:val="00A50F0A"/>
    <w:rsid w:val="00A518B2"/>
    <w:rsid w:val="00A5332D"/>
    <w:rsid w:val="00A5347F"/>
    <w:rsid w:val="00A55831"/>
    <w:rsid w:val="00A55D64"/>
    <w:rsid w:val="00A5754E"/>
    <w:rsid w:val="00A60509"/>
    <w:rsid w:val="00A62400"/>
    <w:rsid w:val="00A62960"/>
    <w:rsid w:val="00A64FFA"/>
    <w:rsid w:val="00A662CC"/>
    <w:rsid w:val="00A66A61"/>
    <w:rsid w:val="00A712E8"/>
    <w:rsid w:val="00A73709"/>
    <w:rsid w:val="00A73C1C"/>
    <w:rsid w:val="00A74537"/>
    <w:rsid w:val="00A75B2C"/>
    <w:rsid w:val="00A768BB"/>
    <w:rsid w:val="00A76D23"/>
    <w:rsid w:val="00A76EF8"/>
    <w:rsid w:val="00A77352"/>
    <w:rsid w:val="00A77392"/>
    <w:rsid w:val="00A824C8"/>
    <w:rsid w:val="00A83DAC"/>
    <w:rsid w:val="00A84E89"/>
    <w:rsid w:val="00A873D3"/>
    <w:rsid w:val="00A8742C"/>
    <w:rsid w:val="00A94021"/>
    <w:rsid w:val="00A97A31"/>
    <w:rsid w:val="00AA420C"/>
    <w:rsid w:val="00AA5220"/>
    <w:rsid w:val="00AA6E8F"/>
    <w:rsid w:val="00AB370C"/>
    <w:rsid w:val="00AB38BC"/>
    <w:rsid w:val="00AB3BCA"/>
    <w:rsid w:val="00AB44F3"/>
    <w:rsid w:val="00AB4F14"/>
    <w:rsid w:val="00AB5244"/>
    <w:rsid w:val="00AB577B"/>
    <w:rsid w:val="00AB5D62"/>
    <w:rsid w:val="00AB6228"/>
    <w:rsid w:val="00AB6FCA"/>
    <w:rsid w:val="00AB7478"/>
    <w:rsid w:val="00AC0470"/>
    <w:rsid w:val="00AC29C2"/>
    <w:rsid w:val="00AC3860"/>
    <w:rsid w:val="00AC454F"/>
    <w:rsid w:val="00AD18D5"/>
    <w:rsid w:val="00AD6B34"/>
    <w:rsid w:val="00AD755E"/>
    <w:rsid w:val="00AE0DFC"/>
    <w:rsid w:val="00AE246A"/>
    <w:rsid w:val="00AE32B6"/>
    <w:rsid w:val="00AE4E55"/>
    <w:rsid w:val="00AE757E"/>
    <w:rsid w:val="00AF1E15"/>
    <w:rsid w:val="00AF3D8F"/>
    <w:rsid w:val="00AF50B1"/>
    <w:rsid w:val="00AF7D5D"/>
    <w:rsid w:val="00B021AB"/>
    <w:rsid w:val="00B0292D"/>
    <w:rsid w:val="00B0411A"/>
    <w:rsid w:val="00B0428C"/>
    <w:rsid w:val="00B06A0B"/>
    <w:rsid w:val="00B0755E"/>
    <w:rsid w:val="00B11BA5"/>
    <w:rsid w:val="00B141DC"/>
    <w:rsid w:val="00B15A81"/>
    <w:rsid w:val="00B15F85"/>
    <w:rsid w:val="00B172CA"/>
    <w:rsid w:val="00B20781"/>
    <w:rsid w:val="00B21993"/>
    <w:rsid w:val="00B21AE4"/>
    <w:rsid w:val="00B24447"/>
    <w:rsid w:val="00B24C66"/>
    <w:rsid w:val="00B26806"/>
    <w:rsid w:val="00B312DE"/>
    <w:rsid w:val="00B3605B"/>
    <w:rsid w:val="00B36658"/>
    <w:rsid w:val="00B416D9"/>
    <w:rsid w:val="00B419E3"/>
    <w:rsid w:val="00B4484E"/>
    <w:rsid w:val="00B52190"/>
    <w:rsid w:val="00B52A08"/>
    <w:rsid w:val="00B5794F"/>
    <w:rsid w:val="00B61B35"/>
    <w:rsid w:val="00B62EEE"/>
    <w:rsid w:val="00B65217"/>
    <w:rsid w:val="00B740E1"/>
    <w:rsid w:val="00B7525B"/>
    <w:rsid w:val="00B77D11"/>
    <w:rsid w:val="00B81CBF"/>
    <w:rsid w:val="00B8236D"/>
    <w:rsid w:val="00B84BC9"/>
    <w:rsid w:val="00B86334"/>
    <w:rsid w:val="00B93470"/>
    <w:rsid w:val="00B941B9"/>
    <w:rsid w:val="00B94DAD"/>
    <w:rsid w:val="00B952E3"/>
    <w:rsid w:val="00B959D4"/>
    <w:rsid w:val="00B97273"/>
    <w:rsid w:val="00BA228C"/>
    <w:rsid w:val="00BA29B4"/>
    <w:rsid w:val="00BA57D3"/>
    <w:rsid w:val="00BA76FC"/>
    <w:rsid w:val="00BB0091"/>
    <w:rsid w:val="00BB0201"/>
    <w:rsid w:val="00BB0C56"/>
    <w:rsid w:val="00BB3751"/>
    <w:rsid w:val="00BB67E6"/>
    <w:rsid w:val="00BB7814"/>
    <w:rsid w:val="00BC1091"/>
    <w:rsid w:val="00BC379B"/>
    <w:rsid w:val="00BC5568"/>
    <w:rsid w:val="00BC75C5"/>
    <w:rsid w:val="00BD078B"/>
    <w:rsid w:val="00BD0B5B"/>
    <w:rsid w:val="00BD0CB3"/>
    <w:rsid w:val="00BD15B1"/>
    <w:rsid w:val="00BD1887"/>
    <w:rsid w:val="00BD3BA3"/>
    <w:rsid w:val="00BE23E7"/>
    <w:rsid w:val="00BE24A4"/>
    <w:rsid w:val="00BE46B8"/>
    <w:rsid w:val="00BE474E"/>
    <w:rsid w:val="00BE55C4"/>
    <w:rsid w:val="00BE6F21"/>
    <w:rsid w:val="00BE7410"/>
    <w:rsid w:val="00BF3236"/>
    <w:rsid w:val="00BF68F3"/>
    <w:rsid w:val="00C0074A"/>
    <w:rsid w:val="00C00E3E"/>
    <w:rsid w:val="00C035A5"/>
    <w:rsid w:val="00C03B95"/>
    <w:rsid w:val="00C04E10"/>
    <w:rsid w:val="00C0569B"/>
    <w:rsid w:val="00C10EEC"/>
    <w:rsid w:val="00C1267C"/>
    <w:rsid w:val="00C133C8"/>
    <w:rsid w:val="00C14766"/>
    <w:rsid w:val="00C1529D"/>
    <w:rsid w:val="00C17A13"/>
    <w:rsid w:val="00C21B88"/>
    <w:rsid w:val="00C22BB5"/>
    <w:rsid w:val="00C24757"/>
    <w:rsid w:val="00C30F3C"/>
    <w:rsid w:val="00C330BE"/>
    <w:rsid w:val="00C333AD"/>
    <w:rsid w:val="00C334B1"/>
    <w:rsid w:val="00C3652B"/>
    <w:rsid w:val="00C371B1"/>
    <w:rsid w:val="00C37477"/>
    <w:rsid w:val="00C41687"/>
    <w:rsid w:val="00C416F1"/>
    <w:rsid w:val="00C533FF"/>
    <w:rsid w:val="00C538E8"/>
    <w:rsid w:val="00C60768"/>
    <w:rsid w:val="00C62C9B"/>
    <w:rsid w:val="00C760E9"/>
    <w:rsid w:val="00C77641"/>
    <w:rsid w:val="00C80527"/>
    <w:rsid w:val="00C8256A"/>
    <w:rsid w:val="00C82B15"/>
    <w:rsid w:val="00C83563"/>
    <w:rsid w:val="00C85447"/>
    <w:rsid w:val="00C87057"/>
    <w:rsid w:val="00C9225E"/>
    <w:rsid w:val="00C930AA"/>
    <w:rsid w:val="00C93327"/>
    <w:rsid w:val="00C94447"/>
    <w:rsid w:val="00C9473D"/>
    <w:rsid w:val="00C9483D"/>
    <w:rsid w:val="00C953FC"/>
    <w:rsid w:val="00CA0564"/>
    <w:rsid w:val="00CA24E1"/>
    <w:rsid w:val="00CA2851"/>
    <w:rsid w:val="00CA2878"/>
    <w:rsid w:val="00CA2CAF"/>
    <w:rsid w:val="00CA454B"/>
    <w:rsid w:val="00CA71D2"/>
    <w:rsid w:val="00CA75F5"/>
    <w:rsid w:val="00CB0232"/>
    <w:rsid w:val="00CB2B26"/>
    <w:rsid w:val="00CC0597"/>
    <w:rsid w:val="00CC0A31"/>
    <w:rsid w:val="00CC0AF1"/>
    <w:rsid w:val="00CC0D5A"/>
    <w:rsid w:val="00CC36C9"/>
    <w:rsid w:val="00CC43D0"/>
    <w:rsid w:val="00CC44B4"/>
    <w:rsid w:val="00CC485C"/>
    <w:rsid w:val="00CC578E"/>
    <w:rsid w:val="00CC70B0"/>
    <w:rsid w:val="00CD2984"/>
    <w:rsid w:val="00CD2C57"/>
    <w:rsid w:val="00CD684B"/>
    <w:rsid w:val="00CE2D19"/>
    <w:rsid w:val="00CE35DC"/>
    <w:rsid w:val="00CE4CD6"/>
    <w:rsid w:val="00CF1F26"/>
    <w:rsid w:val="00CF328E"/>
    <w:rsid w:val="00CF6329"/>
    <w:rsid w:val="00D01B1A"/>
    <w:rsid w:val="00D02A83"/>
    <w:rsid w:val="00D02E67"/>
    <w:rsid w:val="00D03298"/>
    <w:rsid w:val="00D07F13"/>
    <w:rsid w:val="00D12B2B"/>
    <w:rsid w:val="00D1338A"/>
    <w:rsid w:val="00D1627B"/>
    <w:rsid w:val="00D20B93"/>
    <w:rsid w:val="00D20BBD"/>
    <w:rsid w:val="00D219CE"/>
    <w:rsid w:val="00D24041"/>
    <w:rsid w:val="00D2454E"/>
    <w:rsid w:val="00D261DB"/>
    <w:rsid w:val="00D30547"/>
    <w:rsid w:val="00D3081F"/>
    <w:rsid w:val="00D30B2B"/>
    <w:rsid w:val="00D3305C"/>
    <w:rsid w:val="00D33A66"/>
    <w:rsid w:val="00D347FF"/>
    <w:rsid w:val="00D3514E"/>
    <w:rsid w:val="00D40E03"/>
    <w:rsid w:val="00D43A38"/>
    <w:rsid w:val="00D464A9"/>
    <w:rsid w:val="00D46EC7"/>
    <w:rsid w:val="00D4705A"/>
    <w:rsid w:val="00D526D8"/>
    <w:rsid w:val="00D52CCA"/>
    <w:rsid w:val="00D534BA"/>
    <w:rsid w:val="00D550DC"/>
    <w:rsid w:val="00D552F6"/>
    <w:rsid w:val="00D61F5E"/>
    <w:rsid w:val="00D634E0"/>
    <w:rsid w:val="00D7001B"/>
    <w:rsid w:val="00D7204D"/>
    <w:rsid w:val="00D73DB6"/>
    <w:rsid w:val="00D82103"/>
    <w:rsid w:val="00D86573"/>
    <w:rsid w:val="00D86676"/>
    <w:rsid w:val="00D86BD2"/>
    <w:rsid w:val="00D94731"/>
    <w:rsid w:val="00D97036"/>
    <w:rsid w:val="00DA47B1"/>
    <w:rsid w:val="00DA4E19"/>
    <w:rsid w:val="00DA5EED"/>
    <w:rsid w:val="00DA6F6E"/>
    <w:rsid w:val="00DB5609"/>
    <w:rsid w:val="00DB78FE"/>
    <w:rsid w:val="00DC0BD1"/>
    <w:rsid w:val="00DC1AA6"/>
    <w:rsid w:val="00DC3073"/>
    <w:rsid w:val="00DC4474"/>
    <w:rsid w:val="00DC4670"/>
    <w:rsid w:val="00DC6C75"/>
    <w:rsid w:val="00DD0B09"/>
    <w:rsid w:val="00DD507B"/>
    <w:rsid w:val="00DD6A8B"/>
    <w:rsid w:val="00DE02B7"/>
    <w:rsid w:val="00DE04B2"/>
    <w:rsid w:val="00DE1100"/>
    <w:rsid w:val="00DE123B"/>
    <w:rsid w:val="00DE1DDF"/>
    <w:rsid w:val="00DE2A12"/>
    <w:rsid w:val="00DE5456"/>
    <w:rsid w:val="00DE682F"/>
    <w:rsid w:val="00DE7AE2"/>
    <w:rsid w:val="00DF1925"/>
    <w:rsid w:val="00DF3384"/>
    <w:rsid w:val="00DF3C94"/>
    <w:rsid w:val="00DF42DD"/>
    <w:rsid w:val="00DF499E"/>
    <w:rsid w:val="00DF4D8F"/>
    <w:rsid w:val="00DF5347"/>
    <w:rsid w:val="00DF6D5D"/>
    <w:rsid w:val="00E01190"/>
    <w:rsid w:val="00E0292C"/>
    <w:rsid w:val="00E02B61"/>
    <w:rsid w:val="00E035B4"/>
    <w:rsid w:val="00E074CA"/>
    <w:rsid w:val="00E123EA"/>
    <w:rsid w:val="00E142E6"/>
    <w:rsid w:val="00E142FB"/>
    <w:rsid w:val="00E15849"/>
    <w:rsid w:val="00E202BE"/>
    <w:rsid w:val="00E23AF5"/>
    <w:rsid w:val="00E26380"/>
    <w:rsid w:val="00E26684"/>
    <w:rsid w:val="00E26D05"/>
    <w:rsid w:val="00E31B4E"/>
    <w:rsid w:val="00E32C09"/>
    <w:rsid w:val="00E34E34"/>
    <w:rsid w:val="00E353C8"/>
    <w:rsid w:val="00E357AC"/>
    <w:rsid w:val="00E37B77"/>
    <w:rsid w:val="00E40B1A"/>
    <w:rsid w:val="00E40FB5"/>
    <w:rsid w:val="00E46612"/>
    <w:rsid w:val="00E467B9"/>
    <w:rsid w:val="00E526B8"/>
    <w:rsid w:val="00E52EA7"/>
    <w:rsid w:val="00E55823"/>
    <w:rsid w:val="00E56067"/>
    <w:rsid w:val="00E56EFF"/>
    <w:rsid w:val="00E5766C"/>
    <w:rsid w:val="00E616A7"/>
    <w:rsid w:val="00E65CC6"/>
    <w:rsid w:val="00E663B6"/>
    <w:rsid w:val="00E66434"/>
    <w:rsid w:val="00E70994"/>
    <w:rsid w:val="00E718AA"/>
    <w:rsid w:val="00E7292E"/>
    <w:rsid w:val="00E76400"/>
    <w:rsid w:val="00E80879"/>
    <w:rsid w:val="00E85326"/>
    <w:rsid w:val="00E86552"/>
    <w:rsid w:val="00E866D0"/>
    <w:rsid w:val="00E87F66"/>
    <w:rsid w:val="00E920D9"/>
    <w:rsid w:val="00E938CA"/>
    <w:rsid w:val="00E947D0"/>
    <w:rsid w:val="00E94BAD"/>
    <w:rsid w:val="00EA0825"/>
    <w:rsid w:val="00EA1948"/>
    <w:rsid w:val="00EA76F4"/>
    <w:rsid w:val="00EA7820"/>
    <w:rsid w:val="00EB3F5A"/>
    <w:rsid w:val="00EB50E6"/>
    <w:rsid w:val="00EB5B30"/>
    <w:rsid w:val="00EB6308"/>
    <w:rsid w:val="00EC01A2"/>
    <w:rsid w:val="00EC0B51"/>
    <w:rsid w:val="00EC0BA0"/>
    <w:rsid w:val="00EC0E28"/>
    <w:rsid w:val="00EC4405"/>
    <w:rsid w:val="00EC57E1"/>
    <w:rsid w:val="00ED1744"/>
    <w:rsid w:val="00ED7D49"/>
    <w:rsid w:val="00EE0E56"/>
    <w:rsid w:val="00EE11B4"/>
    <w:rsid w:val="00EE2851"/>
    <w:rsid w:val="00EE2F60"/>
    <w:rsid w:val="00EE3DFF"/>
    <w:rsid w:val="00EE5BDD"/>
    <w:rsid w:val="00EE758A"/>
    <w:rsid w:val="00EF090D"/>
    <w:rsid w:val="00EF0983"/>
    <w:rsid w:val="00EF0DDE"/>
    <w:rsid w:val="00EF272A"/>
    <w:rsid w:val="00EF3277"/>
    <w:rsid w:val="00EF3D0E"/>
    <w:rsid w:val="00EF5753"/>
    <w:rsid w:val="00F00C66"/>
    <w:rsid w:val="00F01778"/>
    <w:rsid w:val="00F01C8D"/>
    <w:rsid w:val="00F03576"/>
    <w:rsid w:val="00F03D7A"/>
    <w:rsid w:val="00F07C7C"/>
    <w:rsid w:val="00F07E71"/>
    <w:rsid w:val="00F12950"/>
    <w:rsid w:val="00F15DB1"/>
    <w:rsid w:val="00F160B3"/>
    <w:rsid w:val="00F17D83"/>
    <w:rsid w:val="00F22BC8"/>
    <w:rsid w:val="00F24165"/>
    <w:rsid w:val="00F30A78"/>
    <w:rsid w:val="00F30F36"/>
    <w:rsid w:val="00F317C6"/>
    <w:rsid w:val="00F322AB"/>
    <w:rsid w:val="00F336C7"/>
    <w:rsid w:val="00F34198"/>
    <w:rsid w:val="00F36930"/>
    <w:rsid w:val="00F37A2D"/>
    <w:rsid w:val="00F415D5"/>
    <w:rsid w:val="00F4175A"/>
    <w:rsid w:val="00F42F31"/>
    <w:rsid w:val="00F43426"/>
    <w:rsid w:val="00F44067"/>
    <w:rsid w:val="00F44121"/>
    <w:rsid w:val="00F4595D"/>
    <w:rsid w:val="00F45E41"/>
    <w:rsid w:val="00F50A05"/>
    <w:rsid w:val="00F51563"/>
    <w:rsid w:val="00F52265"/>
    <w:rsid w:val="00F52898"/>
    <w:rsid w:val="00F52F1C"/>
    <w:rsid w:val="00F56D40"/>
    <w:rsid w:val="00F60607"/>
    <w:rsid w:val="00F614AF"/>
    <w:rsid w:val="00F6257D"/>
    <w:rsid w:val="00F638C7"/>
    <w:rsid w:val="00F65480"/>
    <w:rsid w:val="00F6637F"/>
    <w:rsid w:val="00F66E3A"/>
    <w:rsid w:val="00F672DF"/>
    <w:rsid w:val="00F718BE"/>
    <w:rsid w:val="00F722EC"/>
    <w:rsid w:val="00F724D3"/>
    <w:rsid w:val="00F74728"/>
    <w:rsid w:val="00F748F8"/>
    <w:rsid w:val="00F753C4"/>
    <w:rsid w:val="00F761E6"/>
    <w:rsid w:val="00F76C80"/>
    <w:rsid w:val="00F80144"/>
    <w:rsid w:val="00F8176F"/>
    <w:rsid w:val="00F83462"/>
    <w:rsid w:val="00F85B1F"/>
    <w:rsid w:val="00F85B59"/>
    <w:rsid w:val="00F9099B"/>
    <w:rsid w:val="00F9212F"/>
    <w:rsid w:val="00F92F41"/>
    <w:rsid w:val="00F94901"/>
    <w:rsid w:val="00F952CA"/>
    <w:rsid w:val="00F975D0"/>
    <w:rsid w:val="00F97A1A"/>
    <w:rsid w:val="00FA0122"/>
    <w:rsid w:val="00FA0817"/>
    <w:rsid w:val="00FA1276"/>
    <w:rsid w:val="00FA269C"/>
    <w:rsid w:val="00FA4B53"/>
    <w:rsid w:val="00FA6B89"/>
    <w:rsid w:val="00FA6C2B"/>
    <w:rsid w:val="00FA748A"/>
    <w:rsid w:val="00FB3770"/>
    <w:rsid w:val="00FB3F05"/>
    <w:rsid w:val="00FB4250"/>
    <w:rsid w:val="00FB5C9C"/>
    <w:rsid w:val="00FB734E"/>
    <w:rsid w:val="00FC0B8E"/>
    <w:rsid w:val="00FC394E"/>
    <w:rsid w:val="00FD132A"/>
    <w:rsid w:val="00FD1C7A"/>
    <w:rsid w:val="00FD1EF4"/>
    <w:rsid w:val="00FD3A97"/>
    <w:rsid w:val="00FD44AA"/>
    <w:rsid w:val="00FD66BF"/>
    <w:rsid w:val="00FE0B51"/>
    <w:rsid w:val="00FE45BF"/>
    <w:rsid w:val="00FE4F22"/>
    <w:rsid w:val="00FE6281"/>
    <w:rsid w:val="00FE7579"/>
    <w:rsid w:val="00FE7883"/>
    <w:rsid w:val="00FE7CD8"/>
    <w:rsid w:val="00FF24AB"/>
    <w:rsid w:val="00FF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7C7C"/>
    <w:pPr>
      <w:spacing w:after="0"/>
      <w:ind w:left="72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308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47</cp:revision>
  <dcterms:created xsi:type="dcterms:W3CDTF">2018-08-09T10:14:00Z</dcterms:created>
  <dcterms:modified xsi:type="dcterms:W3CDTF">2019-04-22T06:33:00Z</dcterms:modified>
</cp:coreProperties>
</file>