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7"/>
        <w:tblW w:w="9376" w:type="dxa"/>
        <w:tblLook w:val="04A0"/>
      </w:tblPr>
      <w:tblGrid>
        <w:gridCol w:w="4832"/>
        <w:gridCol w:w="4544"/>
      </w:tblGrid>
      <w:tr w:rsidR="00AF51A4" w:rsidRPr="00BB5D50" w:rsidTr="00BB5D50">
        <w:trPr>
          <w:cantSplit/>
          <w:trHeight w:val="2088"/>
        </w:trPr>
        <w:tc>
          <w:tcPr>
            <w:tcW w:w="4832" w:type="dxa"/>
          </w:tcPr>
          <w:p w:rsidR="00AF51A4" w:rsidRPr="00BB5D50" w:rsidRDefault="00AF51A4" w:rsidP="00AF51A4">
            <w:pPr>
              <w:spacing w:line="240" w:lineRule="auto"/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B5D50">
              <w:rPr>
                <w:rFonts w:ascii="Tahoma" w:hAnsi="Tahoma" w:cs="Tahoma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D5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>EΛΛΗΝΙΚΗ ΔΗΜΟΚΡΑΤΙΑ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>ΝΟΜΟΣ ΛΑΚΩΝΙΑΣ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>ΔΗΜΟΣ ΣΠΑΡΤΗΣ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 xml:space="preserve">Δ/ΝΣΗ ΠΡΟΓΡΑΜΜΑΤΙΣΜΟΥ 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 xml:space="preserve">&amp; ΑΝΑΠΤΥΞΗΣ </w:t>
            </w:r>
          </w:p>
          <w:p w:rsidR="00AF51A4" w:rsidRPr="00BB5D50" w:rsidRDefault="00AF51A4" w:rsidP="00AF51A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ΤΜΗΜΑ ΤΟΥΡΙΣΜΟΥ </w:t>
            </w:r>
          </w:p>
        </w:tc>
        <w:tc>
          <w:tcPr>
            <w:tcW w:w="4544" w:type="dxa"/>
          </w:tcPr>
          <w:p w:rsidR="00AF51A4" w:rsidRPr="00BB5D50" w:rsidRDefault="00AF51A4" w:rsidP="00AF51A4">
            <w:pPr>
              <w:pBdr>
                <w:top w:val="single" w:sz="24" w:space="1" w:color="auto"/>
                <w:left w:val="single" w:sz="24" w:space="1" w:color="auto"/>
                <w:bottom w:val="single" w:sz="24" w:space="1" w:color="auto"/>
                <w:right w:val="single" w:sz="24" w:space="1" w:color="auto"/>
              </w:pBd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Υπηρεσία διαχείρισης τουριστικών σελίδων μέσων κοινωνικής δικτύωσης/ </w:t>
            </w:r>
            <w:r w:rsidRPr="00BB5D50">
              <w:rPr>
                <w:rFonts w:ascii="Tahoma" w:hAnsi="Tahoma" w:cs="Tahoma"/>
                <w:b/>
                <w:sz w:val="20"/>
                <w:szCs w:val="20"/>
                <w:lang w:val="en-US"/>
              </w:rPr>
              <w:t>social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B5D50">
              <w:rPr>
                <w:rFonts w:ascii="Tahoma" w:hAnsi="Tahoma" w:cs="Tahoma"/>
                <w:b/>
                <w:sz w:val="20"/>
                <w:szCs w:val="20"/>
                <w:lang w:val="en-US"/>
              </w:rPr>
              <w:t>media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 του Δήμου Σπάρτης</w:t>
            </w:r>
          </w:p>
          <w:p w:rsidR="00AF51A4" w:rsidRPr="00BB5D50" w:rsidRDefault="00AF51A4" w:rsidP="00AF51A4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sz w:val="20"/>
              </w:rPr>
            </w:pPr>
            <w:r w:rsidRPr="00BB5D50">
              <w:rPr>
                <w:rFonts w:ascii="Tahoma" w:hAnsi="Tahoma" w:cs="Tahoma"/>
                <w:b/>
                <w:sz w:val="20"/>
                <w:lang w:val="en-US"/>
              </w:rPr>
              <w:t>CPV</w:t>
            </w:r>
            <w:r w:rsidRPr="00BB5D50">
              <w:rPr>
                <w:rFonts w:ascii="Tahoma" w:hAnsi="Tahoma" w:cs="Tahoma"/>
                <w:b/>
                <w:sz w:val="20"/>
              </w:rPr>
              <w:t xml:space="preserve">: </w:t>
            </w:r>
            <w:r w:rsidRPr="00BB5D50">
              <w:rPr>
                <w:rFonts w:ascii="Tahoma" w:hAnsi="Tahoma" w:cs="Tahoma"/>
              </w:rPr>
              <w:t xml:space="preserve"> </w:t>
            </w:r>
            <w:r w:rsidRPr="00BB5D50">
              <w:rPr>
                <w:rFonts w:ascii="Tahoma" w:hAnsi="Tahoma" w:cs="Tahoma"/>
                <w:b/>
                <w:sz w:val="20"/>
              </w:rPr>
              <w:t>79342000-3</w:t>
            </w:r>
          </w:p>
          <w:p w:rsidR="00AF51A4" w:rsidRPr="00BB5D50" w:rsidRDefault="00AF51A4" w:rsidP="00AF51A4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bCs/>
                <w:sz w:val="20"/>
                <w:szCs w:val="20"/>
              </w:rPr>
              <w:t>Αρ. Μελέτης : 2/2022</w:t>
            </w:r>
          </w:p>
          <w:p w:rsidR="00AF51A4" w:rsidRPr="00BB5D50" w:rsidRDefault="00AF51A4" w:rsidP="00AF51A4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01AD4" w:rsidRDefault="00A01AD4" w:rsidP="00A01AD4">
      <w:p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01AD4" w:rsidRPr="0020243A" w:rsidRDefault="00A01AD4" w:rsidP="00A0333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20243A">
        <w:rPr>
          <w:rFonts w:ascii="Tahoma" w:hAnsi="Tahoma" w:cs="Tahoma"/>
          <w:b/>
          <w:u w:val="single"/>
        </w:rPr>
        <w:t>ΕΝΤΥΠΟ ΟΙΚΟΝΟΜΙΚΗΣ ΠΡΟΣΦΟΡΑΣ</w:t>
      </w:r>
    </w:p>
    <w:p w:rsidR="00A01AD4" w:rsidRPr="0020243A" w:rsidRDefault="00A01AD4" w:rsidP="00A01AD4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Tahoma" w:hAnsi="Tahoma" w:cs="Tahoma"/>
          <w:bCs/>
          <w:u w:val="single"/>
          <w:lang w:eastAsia="el-GR"/>
        </w:rPr>
      </w:pPr>
    </w:p>
    <w:p w:rsidR="00A01AD4" w:rsidRPr="0020243A" w:rsidRDefault="00A01AD4" w:rsidP="00A01AD4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Tahoma" w:hAnsi="Tahoma" w:cs="Tahoma"/>
          <w:b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6513"/>
      </w:tblGrid>
      <w:tr w:rsidR="00A01AD4" w:rsidRPr="0020243A" w:rsidTr="00A01AD4">
        <w:tc>
          <w:tcPr>
            <w:tcW w:w="2093" w:type="dxa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ΕΠΩΝΥΜΙΑ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A01AD4" w:rsidRPr="0020243A" w:rsidTr="00A01AD4">
        <w:tc>
          <w:tcPr>
            <w:tcW w:w="2093" w:type="dxa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Α.Φ.Μ.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A01AD4" w:rsidRPr="0020243A" w:rsidTr="00A01AD4">
        <w:tc>
          <w:tcPr>
            <w:tcW w:w="2093" w:type="dxa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ΕΔΡΑ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A01AD4" w:rsidRPr="0020243A" w:rsidTr="00A01AD4">
        <w:tc>
          <w:tcPr>
            <w:tcW w:w="2093" w:type="dxa"/>
            <w:vMerge w:val="restart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ΣΤΟΙΧΕΙΑ </w:t>
            </w:r>
          </w:p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ΕΠΙΚΟΙΝΩΝΙΑΣ </w:t>
            </w:r>
          </w:p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(τηλέφωνο, FAX </w:t>
            </w:r>
          </w:p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>&amp; e-</w:t>
            </w:r>
            <w:proofErr w:type="spellStart"/>
            <w:r w:rsidRPr="0020243A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  <w:r w:rsidRPr="0020243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</w:tbl>
    <w:p w:rsidR="00A01AD4" w:rsidRDefault="00A01AD4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8985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517"/>
        <w:gridCol w:w="3224"/>
        <w:gridCol w:w="1701"/>
        <w:gridCol w:w="1701"/>
        <w:gridCol w:w="1842"/>
      </w:tblGrid>
      <w:tr w:rsidR="00A01AD4" w:rsidRPr="00BB5D50" w:rsidTr="00A01AD4">
        <w:trPr>
          <w:trHeight w:hRule="exact" w:val="65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/>
              <w:ind w:left="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-1"/>
                <w:sz w:val="20"/>
                <w:szCs w:val="20"/>
              </w:rPr>
              <w:t>Α</w:t>
            </w:r>
            <w:r w:rsidRPr="00BB5D50">
              <w:rPr>
                <w:rFonts w:ascii="Tahoma" w:hAnsi="Tahoma" w:cs="Tahoma"/>
                <w:b/>
                <w:spacing w:val="1"/>
                <w:w w:val="101"/>
                <w:sz w:val="20"/>
                <w:szCs w:val="20"/>
              </w:rPr>
              <w:t>/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ε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ρ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ι</w:t>
            </w: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γ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ρα</w:t>
            </w:r>
            <w:r w:rsidRPr="00BB5D50">
              <w:rPr>
                <w:rFonts w:ascii="Tahoma" w:hAnsi="Tahoma" w:cs="Tahoma"/>
                <w:b/>
                <w:spacing w:val="4"/>
                <w:sz w:val="20"/>
                <w:szCs w:val="20"/>
              </w:rPr>
              <w:t>φ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ή</w:t>
            </w:r>
            <w:r w:rsidRPr="00BB5D50">
              <w:rPr>
                <w:rFonts w:ascii="Tahoma" w:hAnsi="Tahoma" w:cs="Tahoma"/>
                <w:b/>
                <w:spacing w:val="3"/>
                <w:sz w:val="20"/>
                <w:szCs w:val="20"/>
              </w:rPr>
              <w:t xml:space="preserve"> 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υπηρεσίας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/>
              <w:ind w:left="20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Μονάδα μέτρησης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 w:line="249" w:lineRule="auto"/>
              <w:ind w:left="205" w:right="177" w:firstLine="1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b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σ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ό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τ</w:t>
            </w: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η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τ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10"/>
              <w:ind w:left="2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Δαπάνη</w:t>
            </w:r>
          </w:p>
        </w:tc>
      </w:tr>
      <w:tr w:rsidR="00A01AD4" w:rsidRPr="00BB5D50" w:rsidTr="00A01AD4">
        <w:trPr>
          <w:trHeight w:hRule="exact" w:val="1436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/>
              <w:ind w:left="170" w:right="1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D4" w:rsidRPr="00BB5D50" w:rsidRDefault="00A01AD4" w:rsidP="00A01A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z w:val="20"/>
                <w:szCs w:val="20"/>
              </w:rPr>
              <w:t xml:space="preserve">Υπηρεσία διαχείρισης τουριστικών σελίδων μέσων κοινωνικής δικτύωσης/ </w:t>
            </w:r>
            <w:proofErr w:type="spellStart"/>
            <w:r w:rsidRPr="00BB5D50">
              <w:rPr>
                <w:rFonts w:ascii="Tahoma" w:hAnsi="Tahoma" w:cs="Tahoma"/>
                <w:sz w:val="20"/>
                <w:szCs w:val="20"/>
              </w:rPr>
              <w:t>social</w:t>
            </w:r>
            <w:proofErr w:type="spellEnd"/>
            <w:r w:rsidRPr="00BB5D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B5D50">
              <w:rPr>
                <w:rFonts w:ascii="Tahoma" w:hAnsi="Tahoma" w:cs="Tahoma"/>
                <w:sz w:val="20"/>
                <w:szCs w:val="20"/>
              </w:rPr>
              <w:t>media</w:t>
            </w:r>
            <w:proofErr w:type="spellEnd"/>
            <w:r w:rsidRPr="00BB5D50">
              <w:rPr>
                <w:rFonts w:ascii="Tahoma" w:hAnsi="Tahoma" w:cs="Tahoma"/>
                <w:sz w:val="20"/>
                <w:szCs w:val="20"/>
              </w:rPr>
              <w:t xml:space="preserve"> του Δήμου Σπάρτης</w:t>
            </w:r>
          </w:p>
          <w:p w:rsidR="00A01AD4" w:rsidRPr="00BB5D50" w:rsidRDefault="00A01AD4" w:rsidP="00A01AD4">
            <w:pPr>
              <w:spacing w:before="10" w:line="249" w:lineRule="auto"/>
              <w:ind w:left="52" w:right="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 w:line="249" w:lineRule="auto"/>
              <w:ind w:left="100" w:right="55" w:firstLine="1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κ</w:t>
            </w:r>
            <w:r w:rsidRPr="00BB5D50">
              <w:rPr>
                <w:rFonts w:ascii="Tahoma" w:hAnsi="Tahoma" w:cs="Tahoma"/>
                <w:sz w:val="20"/>
                <w:szCs w:val="20"/>
              </w:rPr>
              <w:t>ατ' α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κ</w:t>
            </w:r>
            <w:r w:rsidRPr="00BB5D50">
              <w:rPr>
                <w:rFonts w:ascii="Tahoma" w:hAnsi="Tahoma" w:cs="Tahoma"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sz w:val="20"/>
                <w:szCs w:val="20"/>
              </w:rPr>
              <w:t>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/>
              <w:ind w:left="20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1AD4" w:rsidRPr="00BB5D50" w:rsidTr="00A01AD4">
        <w:trPr>
          <w:trHeight w:hRule="exact" w:val="346"/>
          <w:jc w:val="center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8A44D2">
            <w:pPr>
              <w:spacing w:before="52"/>
              <w:ind w:left="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Σύνολο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1AD4" w:rsidRPr="00BB5D50" w:rsidTr="00A01AD4">
        <w:trPr>
          <w:trHeight w:hRule="exact" w:val="346"/>
          <w:jc w:val="center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8A44D2">
            <w:pPr>
              <w:spacing w:before="52"/>
              <w:ind w:left="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pacing w:val="1"/>
                <w:sz w:val="20"/>
                <w:szCs w:val="20"/>
              </w:rPr>
              <w:t>Φ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sz w:val="20"/>
                <w:szCs w:val="20"/>
              </w:rPr>
              <w:t>Α</w:t>
            </w:r>
            <w:r w:rsidRPr="00BB5D50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BB5D50">
              <w:rPr>
                <w:rFonts w:ascii="Tahoma" w:hAnsi="Tahoma" w:cs="Tahoma"/>
                <w:sz w:val="20"/>
                <w:szCs w:val="20"/>
              </w:rPr>
              <w:t>24%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/>
              <w:ind w:left="177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1AD4" w:rsidRPr="00BB5D50" w:rsidTr="00A01AD4">
        <w:trPr>
          <w:trHeight w:hRule="exact" w:val="346"/>
          <w:jc w:val="center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8A44D2">
            <w:pPr>
              <w:spacing w:before="57"/>
              <w:ind w:left="52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Σ</w:t>
            </w: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ύ</w:t>
            </w:r>
            <w:r w:rsidRPr="00BB5D50">
              <w:rPr>
                <w:rFonts w:ascii="Tahoma" w:hAnsi="Tahoma" w:cs="Tahoma"/>
                <w:b/>
                <w:spacing w:val="1"/>
                <w:w w:val="101"/>
                <w:sz w:val="20"/>
                <w:szCs w:val="20"/>
              </w:rPr>
              <w:t>ν</w:t>
            </w:r>
            <w:r w:rsidRPr="00BB5D50">
              <w:rPr>
                <w:rFonts w:ascii="Tahoma" w:hAnsi="Tahoma" w:cs="Tahoma"/>
                <w:b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λ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ο δαπάνης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7"/>
              <w:ind w:left="177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1AD4" w:rsidRDefault="00A01AD4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93B87" w:rsidRPr="001E76AB" w:rsidRDefault="00E93B87" w:rsidP="00651B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0243A">
        <w:rPr>
          <w:rFonts w:ascii="Tahoma" w:hAnsi="Tahoma" w:cs="Tahoma"/>
          <w:sz w:val="20"/>
          <w:szCs w:val="20"/>
        </w:rPr>
        <w:t>Ο κατωτέρω υπογράφων, δηλώνω υπεύθυνα ότι :</w:t>
      </w:r>
    </w:p>
    <w:p w:rsidR="00651B40" w:rsidRDefault="00E93B87" w:rsidP="00A03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α</w:t>
      </w:r>
      <w:r w:rsidR="00651B40" w:rsidRPr="0020243A">
        <w:rPr>
          <w:rFonts w:ascii="Tahoma" w:hAnsi="Tahoma" w:cs="Tahoma"/>
          <w:b/>
          <w:sz w:val="20"/>
          <w:szCs w:val="20"/>
        </w:rPr>
        <w:t>)</w:t>
      </w:r>
      <w:r w:rsidR="005D5FFC">
        <w:rPr>
          <w:rFonts w:ascii="Tahoma" w:hAnsi="Tahoma" w:cs="Tahoma"/>
          <w:b/>
          <w:sz w:val="20"/>
          <w:szCs w:val="20"/>
        </w:rPr>
        <w:t xml:space="preserve"> </w:t>
      </w:r>
      <w:r w:rsidR="00651B40" w:rsidRPr="0020243A">
        <w:rPr>
          <w:rFonts w:ascii="Tahoma" w:hAnsi="Tahoma" w:cs="Tahoma"/>
          <w:sz w:val="20"/>
          <w:szCs w:val="20"/>
        </w:rPr>
        <w:t xml:space="preserve">Η προσφορά αυτή ισχύει για ενενήντα ημέρες (90) από την υποβολή στο Δήμο. </w:t>
      </w:r>
    </w:p>
    <w:p w:rsidR="00942836" w:rsidRDefault="00E93B87" w:rsidP="00A03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93B87">
        <w:rPr>
          <w:rFonts w:ascii="Tahoma" w:hAnsi="Tahoma" w:cs="Tahoma"/>
          <w:b/>
          <w:sz w:val="20"/>
          <w:szCs w:val="20"/>
        </w:rPr>
        <w:t>β)</w:t>
      </w:r>
      <w:r w:rsidR="00A033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Συμφωνώ πλήρως με την από </w:t>
      </w:r>
      <w:r w:rsidRPr="00F3696B">
        <w:rPr>
          <w:rFonts w:ascii="Tahoma" w:hAnsi="Tahoma" w:cs="Tahoma"/>
          <w:b/>
          <w:sz w:val="20"/>
          <w:szCs w:val="20"/>
        </w:rPr>
        <w:t>02/2022</w:t>
      </w:r>
      <w:r>
        <w:rPr>
          <w:rFonts w:ascii="Tahoma" w:hAnsi="Tahoma" w:cs="Tahoma"/>
          <w:sz w:val="20"/>
          <w:szCs w:val="20"/>
        </w:rPr>
        <w:t xml:space="preserve"> Μελέτη του Τμήματος</w:t>
      </w:r>
      <w:r w:rsidR="009428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Τουρισμού της Δ/</w:t>
      </w:r>
      <w:proofErr w:type="spellStart"/>
      <w:r>
        <w:rPr>
          <w:rFonts w:ascii="Tahoma" w:hAnsi="Tahoma" w:cs="Tahoma"/>
          <w:sz w:val="20"/>
          <w:szCs w:val="20"/>
        </w:rPr>
        <w:t>νσης</w:t>
      </w:r>
      <w:proofErr w:type="spellEnd"/>
    </w:p>
    <w:p w:rsidR="00E93B87" w:rsidRPr="00E93B87" w:rsidRDefault="00942836" w:rsidP="00A03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E93B87">
        <w:rPr>
          <w:rFonts w:ascii="Tahoma" w:hAnsi="Tahoma" w:cs="Tahoma"/>
          <w:sz w:val="20"/>
          <w:szCs w:val="20"/>
        </w:rPr>
        <w:t>Προγραμματισμού και ανάπτυξης.</w:t>
      </w:r>
    </w:p>
    <w:p w:rsidR="00A01AD4" w:rsidRDefault="00A01AD4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1E76AB" w:rsidRDefault="001E76AB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01AD4" w:rsidRPr="0020243A" w:rsidRDefault="008A44D2" w:rsidP="00A01AD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…………………………, ………/..……/2022</w:t>
      </w:r>
    </w:p>
    <w:p w:rsidR="00A01AD4" w:rsidRPr="0020243A" w:rsidRDefault="00A01AD4" w:rsidP="008A44D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0243A">
        <w:rPr>
          <w:rFonts w:ascii="Tahoma" w:hAnsi="Tahoma" w:cs="Tahoma"/>
          <w:sz w:val="20"/>
          <w:szCs w:val="20"/>
        </w:rPr>
        <w:t>Ο προσφέρων</w:t>
      </w:r>
    </w:p>
    <w:p w:rsidR="00A01AD4" w:rsidRPr="0020243A" w:rsidRDefault="00A01AD4" w:rsidP="00A01AD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03334" w:rsidRDefault="00A03334" w:rsidP="00A03334">
      <w:pPr>
        <w:rPr>
          <w:rFonts w:ascii="Tahoma" w:hAnsi="Tahoma" w:cs="Tahoma"/>
          <w:sz w:val="20"/>
          <w:szCs w:val="20"/>
        </w:rPr>
      </w:pPr>
    </w:p>
    <w:p w:rsidR="001E76AB" w:rsidRDefault="001E76AB" w:rsidP="00A03334">
      <w:pPr>
        <w:rPr>
          <w:rFonts w:ascii="Tahoma" w:hAnsi="Tahoma" w:cs="Tahoma"/>
          <w:sz w:val="18"/>
          <w:szCs w:val="18"/>
        </w:rPr>
      </w:pPr>
    </w:p>
    <w:p w:rsidR="000E3C8E" w:rsidRPr="00A01AD4" w:rsidRDefault="00A01AD4" w:rsidP="00A03334">
      <w:pPr>
        <w:rPr>
          <w:sz w:val="18"/>
          <w:szCs w:val="18"/>
        </w:rPr>
      </w:pPr>
      <w:r w:rsidRPr="00A01AD4">
        <w:rPr>
          <w:rFonts w:ascii="Tahoma" w:hAnsi="Tahoma" w:cs="Tahoma"/>
          <w:sz w:val="18"/>
          <w:szCs w:val="18"/>
        </w:rPr>
        <w:t>(ΠΡΟΣΟΧΗ : Ευανάγνωστα σφραγίδα επιχείρησης, ονοματεπώνυμο &amp; υπογραφή)</w:t>
      </w:r>
    </w:p>
    <w:sectPr w:rsidR="000E3C8E" w:rsidRPr="00A01AD4" w:rsidSect="000E3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01AD4"/>
    <w:rsid w:val="000E3C8E"/>
    <w:rsid w:val="001314A7"/>
    <w:rsid w:val="001E76AB"/>
    <w:rsid w:val="005D5FFC"/>
    <w:rsid w:val="00651B40"/>
    <w:rsid w:val="008A44D2"/>
    <w:rsid w:val="00942836"/>
    <w:rsid w:val="00A01AD4"/>
    <w:rsid w:val="00A03334"/>
    <w:rsid w:val="00AF51A4"/>
    <w:rsid w:val="00BB5D50"/>
    <w:rsid w:val="00E93B87"/>
    <w:rsid w:val="00F3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D4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semiHidden/>
    <w:unhideWhenUsed/>
    <w:qFormat/>
    <w:rsid w:val="00A01AD4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A01AD4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ΑΛΕΞΙΑ ΑΛΕΞΑΝΔΡΗ</cp:lastModifiedBy>
  <cp:revision>8</cp:revision>
  <cp:lastPrinted>2022-07-04T09:10:00Z</cp:lastPrinted>
  <dcterms:created xsi:type="dcterms:W3CDTF">2022-07-04T09:03:00Z</dcterms:created>
  <dcterms:modified xsi:type="dcterms:W3CDTF">2022-07-04T10:06:00Z</dcterms:modified>
</cp:coreProperties>
</file>