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1" w:type="dxa"/>
        <w:tblInd w:w="-176" w:type="dxa"/>
        <w:tblLook w:val="04A0"/>
      </w:tblPr>
      <w:tblGrid>
        <w:gridCol w:w="5065"/>
        <w:gridCol w:w="4886"/>
      </w:tblGrid>
      <w:tr w:rsidR="00E11681" w:rsidRPr="00E11681" w:rsidTr="005D752D">
        <w:trPr>
          <w:trHeight w:val="2884"/>
        </w:trPr>
        <w:tc>
          <w:tcPr>
            <w:tcW w:w="5065" w:type="dxa"/>
          </w:tcPr>
          <w:p w:rsidR="00E11681" w:rsidRPr="00E11681" w:rsidRDefault="00B00719" w:rsidP="00E11681">
            <w:pPr>
              <w:tabs>
                <w:tab w:val="left" w:pos="5954"/>
              </w:tabs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>
                  <wp:extent cx="523875" cy="476250"/>
                  <wp:effectExtent l="19050" t="0" r="9525" b="0"/>
                  <wp:docPr id="1" name="Εικόνα 2" descr="logo.gif (2637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.gif (2637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2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681" w:rsidRPr="00E11681" w:rsidRDefault="00E11681" w:rsidP="00E11681">
            <w:pPr>
              <w:tabs>
                <w:tab w:val="left" w:pos="5954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ΕΛΛΗΝΙΚΗ ΔΗΜΟΚΡΑΤΙΑ</w:t>
            </w:r>
            <w:r w:rsidRPr="00E11681">
              <w:rPr>
                <w:rFonts w:asciiTheme="minorHAnsi" w:hAnsiTheme="minorHAnsi" w:cstheme="minorHAnsi"/>
                <w:b/>
                <w:noProof/>
              </w:rPr>
              <w:tab/>
              <w:t xml:space="preserve">       Σπάρτη, 19/1/2018</w: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ΝΟΜΟΣ ΛΑΚΩΝΙΑΣ</w:t>
            </w:r>
          </w:p>
          <w:p w:rsidR="00E11681" w:rsidRPr="00E11681" w:rsidRDefault="00E11681" w:rsidP="00E11681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ΔΗΜΟΣ ΣΠΑΡΤΗΣ</w:t>
            </w:r>
            <w:r w:rsidRPr="00E11681">
              <w:rPr>
                <w:rFonts w:asciiTheme="minorHAnsi" w:hAnsiTheme="minorHAnsi" w:cstheme="minorHAnsi"/>
                <w:b/>
                <w:noProof/>
              </w:rPr>
              <w:tab/>
              <w:t xml:space="preserve">  Αρ. πρωτ.: οικ. 1248</w:t>
            </w:r>
          </w:p>
          <w:p w:rsidR="00E11681" w:rsidRPr="00E11681" w:rsidRDefault="00E11681" w:rsidP="00E11681">
            <w:pPr>
              <w:tabs>
                <w:tab w:val="left" w:pos="6237"/>
              </w:tabs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Δ/ΝΣΗ ΠΡΟΓΡΑΜΜΑΤΙΣΜΟΥ ΚΑΙ ΑΝΑΠΤΥΞΗΣ</w: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>ΤΜΗΜΑ ΠΛΗΡΟΦΟΡΙΚΗΣ,</w:t>
            </w:r>
          </w:p>
          <w:p w:rsidR="00E11681" w:rsidRPr="00E11681" w:rsidRDefault="00E11681" w:rsidP="00E11681">
            <w:pPr>
              <w:rPr>
                <w:rFonts w:ascii="Calibri" w:hAnsi="Calibri"/>
                <w:caps/>
              </w:rPr>
            </w:pPr>
            <w:r w:rsidRPr="00E11681">
              <w:rPr>
                <w:rFonts w:asciiTheme="minorHAnsi" w:hAnsiTheme="minorHAnsi" w:cstheme="minorHAnsi"/>
                <w:b/>
                <w:noProof/>
              </w:rPr>
              <w:t xml:space="preserve">ΕΠΙΚΟΙΝΩΝΙΩΝ ΚΑΙ ΔΙΑΦΑΝΕΙΑΣ   </w:t>
            </w:r>
          </w:p>
        </w:tc>
        <w:tc>
          <w:tcPr>
            <w:tcW w:w="4886" w:type="dxa"/>
          </w:tcPr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471824" w:rsidP="00E11681">
            <w:pPr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8.75pt;margin-top:6.5pt;width:217.15pt;height:90pt;z-index:251657728;mso-width-relative:margin;mso-height-relative:margin">
                  <v:textbox style="mso-next-textbox:#_x0000_s1027">
                    <w:txbxContent>
                      <w:p w:rsidR="00694EE8" w:rsidRPr="00894BD9" w:rsidRDefault="00120F39" w:rsidP="00120F39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</w:pPr>
                        <w:r w:rsidRPr="00894BD9">
                          <w:rPr>
                            <w:rFonts w:ascii="Calibri" w:hAnsi="Calibri" w:cs="Calibri"/>
                            <w:b/>
                            <w:sz w:val="22"/>
                            <w:szCs w:val="22"/>
                          </w:rPr>
                          <w:t>ΠΡΟΜΗΘΕΙΑ ΚΑΙ ΕΓΚΑΤΑΣΤΑΣΗ Η/Υ ΚΑΙ ΛΟΙΠΟΥ ΕΞΟΠΛΙΣΜΟΥ ΜΗΧ/ΣΗΣ</w:t>
                        </w:r>
                      </w:p>
                      <w:p w:rsidR="00120F39" w:rsidRDefault="00120F39" w:rsidP="00120F39">
                        <w:pPr>
                          <w:rPr>
                            <w:rFonts w:ascii="TimesNewRoman" w:hAnsi="TimesNewRoman" w:cs="TimesNewRoman"/>
                            <w:sz w:val="16"/>
                            <w:szCs w:val="16"/>
                          </w:rPr>
                        </w:pPr>
                      </w:p>
                      <w:p w:rsidR="00120F39" w:rsidRPr="00A905CC" w:rsidRDefault="00120F39" w:rsidP="00120F39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1B37F9" w:rsidRPr="00E224BA" w:rsidRDefault="001353C5" w:rsidP="00CE1104">
                        <w:pPr>
                          <w:ind w:left="1418" w:hanging="1418"/>
                          <w:rPr>
                            <w:rFonts w:ascii="Calibri" w:hAnsi="Calibri" w:cs="Calibri"/>
                            <w:i/>
                            <w:color w:val="000000"/>
                            <w:sz w:val="22"/>
                            <w:szCs w:val="22"/>
                            <w:lang w:bidi="el-GR"/>
                          </w:rPr>
                        </w:pPr>
                        <w:r w:rsidRPr="007D14E5">
                          <w:rPr>
                            <w:rFonts w:ascii="Calibri" w:hAnsi="Calibri" w:cs="Calibri"/>
                            <w:b/>
                            <w:lang w:val="en-US"/>
                          </w:rPr>
                          <w:t>CPV</w:t>
                        </w:r>
                        <w:r w:rsidRPr="007D14E5">
                          <w:rPr>
                            <w:rFonts w:ascii="Calibri" w:hAnsi="Calibri" w:cs="Calibri"/>
                            <w:b/>
                          </w:rPr>
                          <w:t xml:space="preserve">: </w:t>
                        </w:r>
                        <w:r w:rsidR="005F6C02" w:rsidRPr="005F6C02">
                          <w:rPr>
                            <w:rFonts w:ascii="Calibri" w:hAnsi="Calibri" w:cs="Calibri"/>
                            <w:b/>
                            <w:color w:val="000000"/>
                            <w:lang w:bidi="el-GR"/>
                          </w:rPr>
                          <w:t>30237300-</w:t>
                        </w:r>
                        <w:proofErr w:type="gramStart"/>
                        <w:r w:rsidR="005F6C02" w:rsidRPr="005F6C02">
                          <w:rPr>
                            <w:rFonts w:ascii="Calibri" w:hAnsi="Calibri" w:cs="Calibri"/>
                            <w:b/>
                            <w:color w:val="000000"/>
                            <w:lang w:bidi="el-GR"/>
                          </w:rPr>
                          <w:t>2</w:t>
                        </w:r>
                        <w:r w:rsidR="005F6C02" w:rsidRPr="005F6C02">
                          <w:rPr>
                            <w:rFonts w:ascii="Calibri" w:hAnsi="Calibri" w:cs="Calibri"/>
                            <w:b/>
                            <w:color w:val="000000"/>
                            <w:szCs w:val="22"/>
                            <w:lang w:bidi="el-GR"/>
                          </w:rPr>
                          <w:t xml:space="preserve"> </w:t>
                        </w:r>
                        <w:r w:rsidR="00CE1104">
                          <w:rPr>
                            <w:rFonts w:ascii="Calibri" w:hAnsi="Calibri" w:cs="Calibri"/>
                            <w:b/>
                            <w:color w:val="000000"/>
                            <w:szCs w:val="22"/>
                            <w:lang w:bidi="el-GR"/>
                          </w:rPr>
                          <w:t xml:space="preserve"> </w:t>
                        </w:r>
                        <w:r w:rsidR="00E224BA" w:rsidRPr="007D14E5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(</w:t>
                        </w:r>
                        <w:proofErr w:type="gramEnd"/>
                        <w:r w:rsidR="00CE1104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Προμήθειες   ηλεκτρονικών υπολογιστών</w:t>
                        </w:r>
                        <w:r w:rsidR="00E224BA" w:rsidRPr="007D14E5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>)</w:t>
                        </w:r>
                        <w:r w:rsidR="00E224BA" w:rsidRPr="00E224BA">
                          <w:rPr>
                            <w:rFonts w:ascii="Calibri" w:hAnsi="Calibri" w:cs="Calibri"/>
                            <w:i/>
                            <w:noProof/>
                            <w:sz w:val="22"/>
                            <w:szCs w:val="22"/>
                          </w:rPr>
                          <w:t xml:space="preserve">  </w:t>
                        </w:r>
                      </w:p>
                      <w:p w:rsidR="001353C5" w:rsidRPr="00E91D55" w:rsidRDefault="001353C5" w:rsidP="001353C5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  <w:p w:rsidR="001353C5" w:rsidRPr="005D752D" w:rsidRDefault="001353C5" w:rsidP="005D752D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E11681">
            <w:pPr>
              <w:rPr>
                <w:rFonts w:asciiTheme="minorHAnsi" w:hAnsiTheme="minorHAnsi" w:cstheme="minorHAnsi"/>
                <w:b/>
                <w:noProof/>
              </w:rPr>
            </w:pPr>
          </w:p>
          <w:p w:rsidR="00E11681" w:rsidRPr="00E11681" w:rsidRDefault="00E11681" w:rsidP="005D752D">
            <w:pPr>
              <w:rPr>
                <w:rFonts w:ascii="Calibri" w:hAnsi="Calibri"/>
                <w:caps/>
              </w:rPr>
            </w:pPr>
          </w:p>
        </w:tc>
      </w:tr>
    </w:tbl>
    <w:p w:rsidR="00B457CC" w:rsidRPr="001E28A0" w:rsidRDefault="003F6250" w:rsidP="00B76F4F">
      <w:pPr>
        <w:jc w:val="center"/>
        <w:rPr>
          <w:rFonts w:ascii="Calibri" w:hAnsi="Calibri"/>
          <w:b/>
          <w:i/>
        </w:rPr>
      </w:pPr>
      <w:r w:rsidRPr="001E28A0">
        <w:rPr>
          <w:rFonts w:ascii="Calibri" w:hAnsi="Calibri"/>
          <w:caps/>
        </w:rPr>
        <w:t xml:space="preserve">                                                 </w:t>
      </w:r>
    </w:p>
    <w:p w:rsidR="00B457CC" w:rsidRDefault="003C0FF1" w:rsidP="003C0FF1">
      <w:pPr>
        <w:jc w:val="center"/>
        <w:rPr>
          <w:rFonts w:ascii="Calibri" w:hAnsi="Calibri"/>
          <w:b/>
        </w:rPr>
      </w:pPr>
      <w:r w:rsidRPr="003C0FF1">
        <w:rPr>
          <w:rFonts w:ascii="Calibri" w:hAnsi="Calibri"/>
          <w:b/>
        </w:rPr>
        <w:t>ΈΝΤΥΠΟ ΠΡΟΣΦΟΡΑΣ</w:t>
      </w:r>
    </w:p>
    <w:p w:rsidR="003C0FF1" w:rsidRDefault="003C0FF1" w:rsidP="003C0FF1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1"/>
        <w:gridCol w:w="7500"/>
      </w:tblGrid>
      <w:tr w:rsidR="003C0FF1" w:rsidRPr="002A0473" w:rsidTr="00B24A84">
        <w:tc>
          <w:tcPr>
            <w:tcW w:w="2093" w:type="dxa"/>
          </w:tcPr>
          <w:p w:rsidR="003C0FF1" w:rsidRPr="002A0473" w:rsidRDefault="003C0FF1" w:rsidP="00B24A84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ΕΠΩΝΥΜΙΑ </w:t>
            </w:r>
          </w:p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C0FF1" w:rsidRPr="002A0473" w:rsidTr="00B24A84">
        <w:tc>
          <w:tcPr>
            <w:tcW w:w="2093" w:type="dxa"/>
          </w:tcPr>
          <w:p w:rsidR="003C0FF1" w:rsidRPr="002A0473" w:rsidRDefault="003C0FF1" w:rsidP="00B24A84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Α.Φ.Μ. </w:t>
            </w:r>
          </w:p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C0FF1" w:rsidRPr="002A0473" w:rsidTr="00B24A84">
        <w:tc>
          <w:tcPr>
            <w:tcW w:w="2093" w:type="dxa"/>
          </w:tcPr>
          <w:p w:rsidR="003C0FF1" w:rsidRPr="002A0473" w:rsidRDefault="003C0FF1" w:rsidP="00B24A84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ΕΔΡΑ </w:t>
            </w:r>
          </w:p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C0FF1" w:rsidRPr="002A0473" w:rsidTr="00B24A84">
        <w:tc>
          <w:tcPr>
            <w:tcW w:w="2093" w:type="dxa"/>
            <w:vMerge w:val="restart"/>
          </w:tcPr>
          <w:p w:rsidR="003C0FF1" w:rsidRPr="002A0473" w:rsidRDefault="003C0FF1" w:rsidP="00B24A84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ΣΤΟΙΧΕΙΑ </w:t>
            </w:r>
          </w:p>
          <w:p w:rsidR="003C0FF1" w:rsidRPr="002A0473" w:rsidRDefault="003C0FF1" w:rsidP="00B24A84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ΕΠΙΚΟΙΝΩΝΙΑΣ </w:t>
            </w:r>
          </w:p>
          <w:p w:rsidR="003C0FF1" w:rsidRPr="002A0473" w:rsidRDefault="003C0FF1" w:rsidP="00B24A84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(τηλέφωνο, FAX </w:t>
            </w:r>
          </w:p>
          <w:p w:rsidR="003C0FF1" w:rsidRPr="002A0473" w:rsidRDefault="003C0FF1" w:rsidP="00B24A84">
            <w:pPr>
              <w:rPr>
                <w:rFonts w:ascii="Tahoma" w:hAnsi="Tahoma" w:cs="Tahoma"/>
                <w:sz w:val="18"/>
                <w:szCs w:val="18"/>
              </w:rPr>
            </w:pPr>
            <w:r w:rsidRPr="002A0473">
              <w:rPr>
                <w:rFonts w:ascii="Tahoma" w:hAnsi="Tahoma" w:cs="Tahoma"/>
                <w:sz w:val="18"/>
                <w:szCs w:val="18"/>
              </w:rPr>
              <w:t xml:space="preserve">&amp; e-mail </w:t>
            </w:r>
          </w:p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3C0FF1" w:rsidRPr="002A0473" w:rsidTr="00B24A84">
        <w:tc>
          <w:tcPr>
            <w:tcW w:w="2093" w:type="dxa"/>
            <w:vMerge/>
          </w:tcPr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7761" w:type="dxa"/>
          </w:tcPr>
          <w:p w:rsidR="003C0FF1" w:rsidRPr="002A0473" w:rsidRDefault="003C0FF1" w:rsidP="00B24A84">
            <w:pPr>
              <w:tabs>
                <w:tab w:val="center" w:pos="4153"/>
                <w:tab w:val="right" w:pos="8306"/>
              </w:tabs>
              <w:ind w:right="-57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3C0FF1" w:rsidRDefault="003C0FF1" w:rsidP="003C0FF1">
      <w:pPr>
        <w:jc w:val="center"/>
        <w:rPr>
          <w:rFonts w:ascii="Calibri" w:hAnsi="Calibri"/>
          <w:b/>
        </w:rPr>
      </w:pPr>
    </w:p>
    <w:p w:rsidR="003C0FF1" w:rsidRDefault="003C0FF1" w:rsidP="003C0FF1">
      <w:pPr>
        <w:jc w:val="center"/>
        <w:rPr>
          <w:rFonts w:ascii="Calibri" w:hAnsi="Calibri"/>
          <w:b/>
        </w:rPr>
      </w:pPr>
    </w:p>
    <w:p w:rsidR="00174F33" w:rsidRPr="003C0FF1" w:rsidRDefault="003C0FF1" w:rsidP="003C0FF1">
      <w:pPr>
        <w:ind w:left="-426"/>
        <w:jc w:val="center"/>
        <w:rPr>
          <w:rFonts w:asciiTheme="minorHAnsi" w:hAnsiTheme="minorHAnsi" w:cstheme="minorHAnsi"/>
          <w:b/>
          <w:i/>
        </w:rPr>
      </w:pPr>
      <w:r w:rsidRPr="003C0FF1">
        <w:rPr>
          <w:rFonts w:asciiTheme="minorHAnsi" w:hAnsiTheme="minorHAnsi" w:cstheme="minorHAnsi"/>
          <w:b/>
          <w:i/>
        </w:rPr>
        <w:t>ΠΡΟΫΠΟΛΟΓΙΣΜΟΣ ΠΡΟΣΦΟΡΑΣ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8"/>
        <w:gridCol w:w="1346"/>
        <w:gridCol w:w="2354"/>
        <w:gridCol w:w="3402"/>
      </w:tblGrid>
      <w:tr w:rsidR="0068028C" w:rsidRPr="00894BD9" w:rsidTr="0068028C">
        <w:tc>
          <w:tcPr>
            <w:tcW w:w="2538" w:type="dxa"/>
          </w:tcPr>
          <w:p w:rsidR="0068028C" w:rsidRPr="003C0FF1" w:rsidRDefault="0068028C" w:rsidP="00894BD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C0FF1">
              <w:rPr>
                <w:rFonts w:asciiTheme="minorHAnsi" w:hAnsiTheme="minorHAnsi" w:cstheme="minorHAnsi"/>
                <w:b/>
              </w:rPr>
              <w:t>ΕΙΔΟΣ</w:t>
            </w:r>
          </w:p>
        </w:tc>
        <w:tc>
          <w:tcPr>
            <w:tcW w:w="1346" w:type="dxa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4BD9">
              <w:rPr>
                <w:rFonts w:asciiTheme="minorHAnsi" w:hAnsiTheme="minorHAnsi" w:cstheme="minorHAnsi"/>
                <w:b/>
              </w:rPr>
              <w:t xml:space="preserve">ΤΕΜΑΧΙΑ </w:t>
            </w:r>
          </w:p>
        </w:tc>
        <w:tc>
          <w:tcPr>
            <w:tcW w:w="2354" w:type="dxa"/>
          </w:tcPr>
          <w:p w:rsidR="0068028C" w:rsidRPr="0068028C" w:rsidRDefault="0068028C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ΤΙΜΗ/ΤΕΜ</w:t>
            </w:r>
          </w:p>
        </w:tc>
        <w:tc>
          <w:tcPr>
            <w:tcW w:w="3402" w:type="dxa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ΑΞΙΑ</w:t>
            </w:r>
          </w:p>
        </w:tc>
      </w:tr>
      <w:tr w:rsidR="0068028C" w:rsidRPr="00894BD9" w:rsidTr="0068028C">
        <w:tc>
          <w:tcPr>
            <w:tcW w:w="2538" w:type="dxa"/>
          </w:tcPr>
          <w:p w:rsidR="0068028C" w:rsidRPr="00894BD9" w:rsidRDefault="0068028C" w:rsidP="00894BD9">
            <w:pPr>
              <w:jc w:val="both"/>
              <w:rPr>
                <w:rFonts w:asciiTheme="minorHAnsi" w:hAnsiTheme="minorHAnsi" w:cstheme="minorHAnsi"/>
              </w:rPr>
            </w:pPr>
            <w:r w:rsidRPr="00894BD9">
              <w:rPr>
                <w:rFonts w:asciiTheme="minorHAnsi" w:hAnsiTheme="minorHAnsi" w:cstheme="minorHAnsi"/>
              </w:rPr>
              <w:t>Ηλεκτρονικός Υπολογιστής</w:t>
            </w:r>
          </w:p>
        </w:tc>
        <w:tc>
          <w:tcPr>
            <w:tcW w:w="1346" w:type="dxa"/>
          </w:tcPr>
          <w:p w:rsidR="0068028C" w:rsidRPr="00B00719" w:rsidRDefault="0068028C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54" w:type="dxa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68028C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8C" w:rsidRPr="00894BD9" w:rsidTr="0068028C">
        <w:tc>
          <w:tcPr>
            <w:tcW w:w="2538" w:type="dxa"/>
          </w:tcPr>
          <w:p w:rsidR="0068028C" w:rsidRPr="00894BD9" w:rsidRDefault="0068028C" w:rsidP="00894BD9">
            <w:pPr>
              <w:jc w:val="both"/>
              <w:rPr>
                <w:rFonts w:asciiTheme="minorHAnsi" w:hAnsiTheme="minorHAnsi" w:cstheme="minorHAnsi"/>
              </w:rPr>
            </w:pPr>
            <w:r w:rsidRPr="00894BD9">
              <w:rPr>
                <w:rFonts w:asciiTheme="minorHAnsi" w:hAnsiTheme="minorHAnsi" w:cstheme="minorHAnsi"/>
              </w:rPr>
              <w:t xml:space="preserve">Οθόνη </w:t>
            </w:r>
          </w:p>
        </w:tc>
        <w:tc>
          <w:tcPr>
            <w:tcW w:w="1346" w:type="dxa"/>
          </w:tcPr>
          <w:p w:rsidR="0068028C" w:rsidRPr="00B00719" w:rsidRDefault="0068028C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354" w:type="dxa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68028C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8C" w:rsidRPr="00894BD9" w:rsidTr="0068028C">
        <w:tc>
          <w:tcPr>
            <w:tcW w:w="2538" w:type="dxa"/>
          </w:tcPr>
          <w:p w:rsidR="0068028C" w:rsidRPr="00894BD9" w:rsidRDefault="0068028C" w:rsidP="00894B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54" w:type="dxa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ΣΥΝΟΛΟ</w:t>
            </w:r>
          </w:p>
        </w:tc>
        <w:tc>
          <w:tcPr>
            <w:tcW w:w="3402" w:type="dxa"/>
          </w:tcPr>
          <w:p w:rsidR="0068028C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8C" w:rsidRPr="00894BD9" w:rsidTr="0068028C">
        <w:tc>
          <w:tcPr>
            <w:tcW w:w="2538" w:type="dxa"/>
            <w:shd w:val="clear" w:color="auto" w:fill="D9D9D9" w:themeFill="background1" w:themeFillShade="D9"/>
          </w:tcPr>
          <w:p w:rsidR="0068028C" w:rsidRPr="00894BD9" w:rsidRDefault="0068028C" w:rsidP="00894B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68028C" w:rsidRPr="00B00719" w:rsidRDefault="0068028C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ΦΠΑ(24%)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8028C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28C" w:rsidRPr="00894BD9" w:rsidTr="0068028C">
        <w:tc>
          <w:tcPr>
            <w:tcW w:w="2538" w:type="dxa"/>
            <w:shd w:val="clear" w:color="auto" w:fill="D9D9D9" w:themeFill="background1" w:themeFillShade="D9"/>
          </w:tcPr>
          <w:p w:rsidR="0068028C" w:rsidRPr="00894BD9" w:rsidRDefault="0068028C" w:rsidP="00894BD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68028C" w:rsidRPr="00B00719" w:rsidRDefault="0068028C" w:rsidP="00894BD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</w:tcPr>
          <w:p w:rsidR="0068028C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ΣΥΝΟΛΙΚΗ ΑΞΙΑ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68028C" w:rsidRPr="00894BD9" w:rsidRDefault="0068028C" w:rsidP="00894BD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74F33" w:rsidRDefault="00174F33" w:rsidP="00FC2F02">
      <w:pPr>
        <w:ind w:left="-426"/>
        <w:jc w:val="both"/>
        <w:rPr>
          <w:rFonts w:asciiTheme="minorHAnsi" w:hAnsiTheme="minorHAnsi" w:cstheme="minorHAnsi"/>
        </w:rPr>
      </w:pPr>
    </w:p>
    <w:p w:rsidR="00E224BA" w:rsidRPr="00BD6EA8" w:rsidRDefault="00E224BA" w:rsidP="0068028C">
      <w:pPr>
        <w:jc w:val="both"/>
        <w:rPr>
          <w:rFonts w:ascii="Calibri" w:hAnsi="Calibri" w:cs="Calibri"/>
        </w:rPr>
      </w:pPr>
    </w:p>
    <w:p w:rsidR="003C0FF1" w:rsidRPr="00124BA4" w:rsidRDefault="003C0FF1" w:rsidP="003C0FF1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sz w:val="20"/>
          <w:szCs w:val="20"/>
        </w:rPr>
        <w:t>Ο κατωτέρω υπογράφων, δηλώνω υπεύθυνα ότι :</w:t>
      </w:r>
    </w:p>
    <w:p w:rsidR="003C0FF1" w:rsidRPr="00124BA4" w:rsidRDefault="003C0FF1" w:rsidP="003C0FF1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α)</w:t>
      </w:r>
      <w:r w:rsidRPr="00124BA4">
        <w:rPr>
          <w:rFonts w:ascii="Tahoma" w:hAnsi="Tahoma" w:cs="Tahoma"/>
          <w:sz w:val="20"/>
          <w:szCs w:val="20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3C0FF1" w:rsidRPr="00124BA4" w:rsidRDefault="003C0FF1" w:rsidP="003C0FF1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β)</w:t>
      </w:r>
      <w:r w:rsidRPr="00124BA4">
        <w:rPr>
          <w:rFonts w:ascii="Tahoma" w:hAnsi="Tahoma" w:cs="Tahoma"/>
          <w:sz w:val="20"/>
          <w:szCs w:val="20"/>
        </w:rPr>
        <w:t xml:space="preserve"> Η προσφορά αυτή ισχύει για ενενήντα ημέρες (90)   από την υποβολή στο Δήμο. </w:t>
      </w:r>
    </w:p>
    <w:p w:rsidR="003C0FF1" w:rsidRPr="00124BA4" w:rsidRDefault="003C0FF1" w:rsidP="003C0FF1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γ)</w:t>
      </w:r>
      <w:r w:rsidRPr="00124BA4">
        <w:rPr>
          <w:rFonts w:ascii="Tahoma" w:hAnsi="Tahoma" w:cs="Tahoma"/>
          <w:sz w:val="20"/>
          <w:szCs w:val="20"/>
        </w:rPr>
        <w:t xml:space="preserve"> Οι αναγραφόμενες τιμές θα παραμείνουν αμετάβλητες ως την ολοκλήρωση της σύμβασης. </w:t>
      </w:r>
    </w:p>
    <w:p w:rsidR="003C0FF1" w:rsidRPr="00124BA4" w:rsidRDefault="003C0FF1" w:rsidP="003C0FF1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δ)</w:t>
      </w:r>
      <w:r>
        <w:rPr>
          <w:rFonts w:ascii="Tahoma" w:hAnsi="Tahoma" w:cs="Tahoma"/>
          <w:sz w:val="20"/>
          <w:szCs w:val="20"/>
        </w:rPr>
        <w:t xml:space="preserve"> Λάβαμε γνώση την από 17/05/2021</w:t>
      </w:r>
      <w:r w:rsidRPr="00124BA4">
        <w:rPr>
          <w:rFonts w:ascii="Tahoma" w:hAnsi="Tahoma" w:cs="Tahoma"/>
          <w:sz w:val="20"/>
          <w:szCs w:val="20"/>
        </w:rPr>
        <w:t xml:space="preserve"> Τεχνική Μελέτη  και την αποδεχόμαστε χωρίς επιφύλαξη. </w:t>
      </w:r>
    </w:p>
    <w:p w:rsidR="003C0FF1" w:rsidRPr="00124BA4" w:rsidRDefault="003C0FF1" w:rsidP="003C0FF1">
      <w:pPr>
        <w:jc w:val="both"/>
        <w:rPr>
          <w:rFonts w:ascii="Tahoma" w:hAnsi="Tahoma" w:cs="Tahoma"/>
          <w:sz w:val="20"/>
          <w:szCs w:val="20"/>
        </w:rPr>
      </w:pPr>
      <w:r w:rsidRPr="00124BA4">
        <w:rPr>
          <w:rFonts w:ascii="Tahoma" w:hAnsi="Tahoma" w:cs="Tahoma"/>
          <w:b/>
          <w:sz w:val="20"/>
          <w:szCs w:val="20"/>
        </w:rPr>
        <w:t>ε)</w:t>
      </w:r>
      <w:r w:rsidRPr="00124BA4">
        <w:rPr>
          <w:rFonts w:ascii="Tahoma" w:hAnsi="Tahoma" w:cs="Tahoma"/>
          <w:sz w:val="20"/>
          <w:szCs w:val="20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3C0FF1" w:rsidRPr="002A0473" w:rsidRDefault="003C0FF1" w:rsidP="003C0FF1">
      <w:pPr>
        <w:jc w:val="both"/>
        <w:rPr>
          <w:rFonts w:ascii="Tahoma" w:hAnsi="Tahoma" w:cs="Tahoma"/>
          <w:sz w:val="18"/>
          <w:szCs w:val="18"/>
        </w:rPr>
      </w:pPr>
    </w:p>
    <w:p w:rsidR="003C0FF1" w:rsidRPr="002A0473" w:rsidRDefault="003C0FF1" w:rsidP="003C0FF1">
      <w:pPr>
        <w:jc w:val="center"/>
        <w:rPr>
          <w:rFonts w:ascii="Tahoma" w:hAnsi="Tahoma" w:cs="Tahoma"/>
          <w:sz w:val="18"/>
          <w:szCs w:val="18"/>
        </w:rPr>
      </w:pPr>
      <w:r w:rsidRPr="002A0473">
        <w:rPr>
          <w:rFonts w:ascii="Tahoma" w:hAnsi="Tahoma" w:cs="Tahoma"/>
          <w:sz w:val="18"/>
          <w:szCs w:val="18"/>
        </w:rPr>
        <w:t>…………………………, ………/..……/2021</w:t>
      </w:r>
    </w:p>
    <w:p w:rsidR="003C0FF1" w:rsidRPr="002A0473" w:rsidRDefault="003C0FF1" w:rsidP="003C0FF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Ο Προσφέρων</w:t>
      </w:r>
    </w:p>
    <w:p w:rsidR="003C0FF1" w:rsidRPr="002A0473" w:rsidRDefault="003C0FF1" w:rsidP="003C0FF1">
      <w:pPr>
        <w:jc w:val="center"/>
        <w:rPr>
          <w:rFonts w:ascii="Tahoma" w:hAnsi="Tahoma" w:cs="Tahoma"/>
          <w:sz w:val="18"/>
          <w:szCs w:val="18"/>
        </w:rPr>
      </w:pPr>
    </w:p>
    <w:p w:rsidR="003C0FF1" w:rsidRDefault="003C0FF1" w:rsidP="003C0FF1">
      <w:r>
        <w:t xml:space="preserve">                                   </w:t>
      </w:r>
    </w:p>
    <w:p w:rsidR="001353C5" w:rsidRDefault="001353C5" w:rsidP="007D5C90">
      <w:pPr>
        <w:tabs>
          <w:tab w:val="left" w:pos="6064"/>
        </w:tabs>
        <w:jc w:val="center"/>
        <w:rPr>
          <w:rFonts w:asciiTheme="minorHAnsi" w:hAnsiTheme="minorHAnsi" w:cstheme="minorHAnsi"/>
        </w:rPr>
      </w:pPr>
    </w:p>
    <w:sectPr w:rsidR="001353C5" w:rsidSect="00120F39">
      <w:pgSz w:w="11906" w:h="16838"/>
      <w:pgMar w:top="1134" w:right="1133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42"/>
    <w:multiLevelType w:val="hybridMultilevel"/>
    <w:tmpl w:val="25300A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D2D"/>
    <w:multiLevelType w:val="multilevel"/>
    <w:tmpl w:val="624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5562"/>
    <w:multiLevelType w:val="hybridMultilevel"/>
    <w:tmpl w:val="A40CE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774C9"/>
    <w:multiLevelType w:val="hybridMultilevel"/>
    <w:tmpl w:val="9EE65D1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66138D6"/>
    <w:multiLevelType w:val="hybridMultilevel"/>
    <w:tmpl w:val="AAAAEFE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96311CF"/>
    <w:multiLevelType w:val="hybridMultilevel"/>
    <w:tmpl w:val="E826A996"/>
    <w:lvl w:ilvl="0" w:tplc="0408000F">
      <w:start w:val="1"/>
      <w:numFmt w:val="decimal"/>
      <w:lvlText w:val="%1."/>
      <w:lvlJc w:val="left"/>
      <w:pPr>
        <w:ind w:left="1120" w:hanging="360"/>
      </w:pPr>
    </w:lvl>
    <w:lvl w:ilvl="1" w:tplc="04080019" w:tentative="1">
      <w:start w:val="1"/>
      <w:numFmt w:val="lowerLetter"/>
      <w:lvlText w:val="%2."/>
      <w:lvlJc w:val="left"/>
      <w:pPr>
        <w:ind w:left="1840" w:hanging="360"/>
      </w:pPr>
    </w:lvl>
    <w:lvl w:ilvl="2" w:tplc="0408001B" w:tentative="1">
      <w:start w:val="1"/>
      <w:numFmt w:val="lowerRoman"/>
      <w:lvlText w:val="%3."/>
      <w:lvlJc w:val="right"/>
      <w:pPr>
        <w:ind w:left="2560" w:hanging="180"/>
      </w:pPr>
    </w:lvl>
    <w:lvl w:ilvl="3" w:tplc="0408000F" w:tentative="1">
      <w:start w:val="1"/>
      <w:numFmt w:val="decimal"/>
      <w:lvlText w:val="%4."/>
      <w:lvlJc w:val="left"/>
      <w:pPr>
        <w:ind w:left="3280" w:hanging="360"/>
      </w:pPr>
    </w:lvl>
    <w:lvl w:ilvl="4" w:tplc="04080019" w:tentative="1">
      <w:start w:val="1"/>
      <w:numFmt w:val="lowerLetter"/>
      <w:lvlText w:val="%5."/>
      <w:lvlJc w:val="left"/>
      <w:pPr>
        <w:ind w:left="4000" w:hanging="360"/>
      </w:pPr>
    </w:lvl>
    <w:lvl w:ilvl="5" w:tplc="0408001B" w:tentative="1">
      <w:start w:val="1"/>
      <w:numFmt w:val="lowerRoman"/>
      <w:lvlText w:val="%6."/>
      <w:lvlJc w:val="right"/>
      <w:pPr>
        <w:ind w:left="4720" w:hanging="180"/>
      </w:pPr>
    </w:lvl>
    <w:lvl w:ilvl="6" w:tplc="0408000F" w:tentative="1">
      <w:start w:val="1"/>
      <w:numFmt w:val="decimal"/>
      <w:lvlText w:val="%7."/>
      <w:lvlJc w:val="left"/>
      <w:pPr>
        <w:ind w:left="5440" w:hanging="360"/>
      </w:pPr>
    </w:lvl>
    <w:lvl w:ilvl="7" w:tplc="04080019" w:tentative="1">
      <w:start w:val="1"/>
      <w:numFmt w:val="lowerLetter"/>
      <w:lvlText w:val="%8."/>
      <w:lvlJc w:val="left"/>
      <w:pPr>
        <w:ind w:left="6160" w:hanging="360"/>
      </w:pPr>
    </w:lvl>
    <w:lvl w:ilvl="8" w:tplc="0408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>
    <w:nsid w:val="36127C5D"/>
    <w:multiLevelType w:val="hybridMultilevel"/>
    <w:tmpl w:val="9460B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F703D"/>
    <w:multiLevelType w:val="multilevel"/>
    <w:tmpl w:val="25C459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B59F2"/>
    <w:multiLevelType w:val="hybridMultilevel"/>
    <w:tmpl w:val="D22C8E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94A04"/>
    <w:multiLevelType w:val="hybridMultilevel"/>
    <w:tmpl w:val="BD144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13831"/>
    <w:multiLevelType w:val="hybridMultilevel"/>
    <w:tmpl w:val="F22AB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C6AF1"/>
    <w:multiLevelType w:val="hybridMultilevel"/>
    <w:tmpl w:val="BB58A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870876"/>
    <w:rsid w:val="000206B0"/>
    <w:rsid w:val="00043FB1"/>
    <w:rsid w:val="00056C2D"/>
    <w:rsid w:val="00071037"/>
    <w:rsid w:val="000A3634"/>
    <w:rsid w:val="000B3ECF"/>
    <w:rsid w:val="000D17F7"/>
    <w:rsid w:val="000F7F89"/>
    <w:rsid w:val="00120F39"/>
    <w:rsid w:val="00127116"/>
    <w:rsid w:val="001353C5"/>
    <w:rsid w:val="00151479"/>
    <w:rsid w:val="00174F33"/>
    <w:rsid w:val="001A1C01"/>
    <w:rsid w:val="001B37F9"/>
    <w:rsid w:val="001B6750"/>
    <w:rsid w:val="001D124F"/>
    <w:rsid w:val="001E28A0"/>
    <w:rsid w:val="00245869"/>
    <w:rsid w:val="00257BB5"/>
    <w:rsid w:val="002C2B59"/>
    <w:rsid w:val="002E1CFB"/>
    <w:rsid w:val="002E5D86"/>
    <w:rsid w:val="00317426"/>
    <w:rsid w:val="003472FE"/>
    <w:rsid w:val="00347925"/>
    <w:rsid w:val="00360A5D"/>
    <w:rsid w:val="003733B0"/>
    <w:rsid w:val="00376E4D"/>
    <w:rsid w:val="0039580A"/>
    <w:rsid w:val="003C0FF1"/>
    <w:rsid w:val="003D1EA8"/>
    <w:rsid w:val="003F136C"/>
    <w:rsid w:val="003F6250"/>
    <w:rsid w:val="00424381"/>
    <w:rsid w:val="00452B7E"/>
    <w:rsid w:val="00471824"/>
    <w:rsid w:val="00476BE6"/>
    <w:rsid w:val="004949DF"/>
    <w:rsid w:val="004A042E"/>
    <w:rsid w:val="004A7E9F"/>
    <w:rsid w:val="004B7B59"/>
    <w:rsid w:val="004C6220"/>
    <w:rsid w:val="004D0950"/>
    <w:rsid w:val="004E07C8"/>
    <w:rsid w:val="004E4639"/>
    <w:rsid w:val="00523B0B"/>
    <w:rsid w:val="00526904"/>
    <w:rsid w:val="00577AF8"/>
    <w:rsid w:val="005D251F"/>
    <w:rsid w:val="005D3D38"/>
    <w:rsid w:val="005D752D"/>
    <w:rsid w:val="005E4B19"/>
    <w:rsid w:val="005F6C02"/>
    <w:rsid w:val="00602EAF"/>
    <w:rsid w:val="00603597"/>
    <w:rsid w:val="0064724B"/>
    <w:rsid w:val="00665C2C"/>
    <w:rsid w:val="0068028C"/>
    <w:rsid w:val="00681DBE"/>
    <w:rsid w:val="0069087C"/>
    <w:rsid w:val="00694EE8"/>
    <w:rsid w:val="006971E7"/>
    <w:rsid w:val="006B697C"/>
    <w:rsid w:val="006E1E7C"/>
    <w:rsid w:val="006F2AD1"/>
    <w:rsid w:val="007102BB"/>
    <w:rsid w:val="0071381D"/>
    <w:rsid w:val="00734CCF"/>
    <w:rsid w:val="00743543"/>
    <w:rsid w:val="0076255C"/>
    <w:rsid w:val="00767C1D"/>
    <w:rsid w:val="00770AF5"/>
    <w:rsid w:val="00772B83"/>
    <w:rsid w:val="00776843"/>
    <w:rsid w:val="00782FBA"/>
    <w:rsid w:val="00795808"/>
    <w:rsid w:val="007C68F2"/>
    <w:rsid w:val="007D14E5"/>
    <w:rsid w:val="007D5C90"/>
    <w:rsid w:val="007E7071"/>
    <w:rsid w:val="007E743A"/>
    <w:rsid w:val="007F43AE"/>
    <w:rsid w:val="007F7104"/>
    <w:rsid w:val="00822C83"/>
    <w:rsid w:val="00826289"/>
    <w:rsid w:val="008341EF"/>
    <w:rsid w:val="00842331"/>
    <w:rsid w:val="00851DD7"/>
    <w:rsid w:val="008669F7"/>
    <w:rsid w:val="00870876"/>
    <w:rsid w:val="00876394"/>
    <w:rsid w:val="0088411F"/>
    <w:rsid w:val="00894BD9"/>
    <w:rsid w:val="008B1C11"/>
    <w:rsid w:val="008F202F"/>
    <w:rsid w:val="0090590C"/>
    <w:rsid w:val="00905E4C"/>
    <w:rsid w:val="00911D26"/>
    <w:rsid w:val="00930185"/>
    <w:rsid w:val="00990181"/>
    <w:rsid w:val="00996453"/>
    <w:rsid w:val="009B267A"/>
    <w:rsid w:val="009C0D35"/>
    <w:rsid w:val="00A56F27"/>
    <w:rsid w:val="00A82C95"/>
    <w:rsid w:val="00AC0F0F"/>
    <w:rsid w:val="00AC2FF6"/>
    <w:rsid w:val="00AD207D"/>
    <w:rsid w:val="00AE2EB7"/>
    <w:rsid w:val="00B00719"/>
    <w:rsid w:val="00B457CC"/>
    <w:rsid w:val="00B76F4F"/>
    <w:rsid w:val="00B822CE"/>
    <w:rsid w:val="00BA3136"/>
    <w:rsid w:val="00BC0F70"/>
    <w:rsid w:val="00BC6319"/>
    <w:rsid w:val="00BD190E"/>
    <w:rsid w:val="00BD20B1"/>
    <w:rsid w:val="00C143AF"/>
    <w:rsid w:val="00C31123"/>
    <w:rsid w:val="00C96FC9"/>
    <w:rsid w:val="00CA3FB3"/>
    <w:rsid w:val="00CA444E"/>
    <w:rsid w:val="00CA7C46"/>
    <w:rsid w:val="00CC4AB9"/>
    <w:rsid w:val="00CD393D"/>
    <w:rsid w:val="00CE1104"/>
    <w:rsid w:val="00CF010E"/>
    <w:rsid w:val="00D114F0"/>
    <w:rsid w:val="00D470D1"/>
    <w:rsid w:val="00D627C8"/>
    <w:rsid w:val="00D64938"/>
    <w:rsid w:val="00D7167D"/>
    <w:rsid w:val="00D775A1"/>
    <w:rsid w:val="00D80439"/>
    <w:rsid w:val="00D90D60"/>
    <w:rsid w:val="00DA7D5E"/>
    <w:rsid w:val="00DB6151"/>
    <w:rsid w:val="00DC190C"/>
    <w:rsid w:val="00DC2E01"/>
    <w:rsid w:val="00DD35F0"/>
    <w:rsid w:val="00DF3BF5"/>
    <w:rsid w:val="00E00B26"/>
    <w:rsid w:val="00E0126E"/>
    <w:rsid w:val="00E029AB"/>
    <w:rsid w:val="00E030CE"/>
    <w:rsid w:val="00E11681"/>
    <w:rsid w:val="00E13FF3"/>
    <w:rsid w:val="00E224BA"/>
    <w:rsid w:val="00E269BC"/>
    <w:rsid w:val="00E26BD4"/>
    <w:rsid w:val="00E61AF3"/>
    <w:rsid w:val="00E90BE6"/>
    <w:rsid w:val="00E91D55"/>
    <w:rsid w:val="00E96ABD"/>
    <w:rsid w:val="00EC2D7B"/>
    <w:rsid w:val="00EC6308"/>
    <w:rsid w:val="00EC64C1"/>
    <w:rsid w:val="00EE1881"/>
    <w:rsid w:val="00EF0CE6"/>
    <w:rsid w:val="00EF7745"/>
    <w:rsid w:val="00F20642"/>
    <w:rsid w:val="00F24CDA"/>
    <w:rsid w:val="00F55CB9"/>
    <w:rsid w:val="00F80A0C"/>
    <w:rsid w:val="00FB6093"/>
    <w:rsid w:val="00FC2F02"/>
    <w:rsid w:val="00FE4B73"/>
    <w:rsid w:val="00FF0085"/>
    <w:rsid w:val="00FF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7C8"/>
    <w:rPr>
      <w:sz w:val="24"/>
      <w:szCs w:val="24"/>
    </w:rPr>
  </w:style>
  <w:style w:type="paragraph" w:styleId="1">
    <w:name w:val="heading 1"/>
    <w:basedOn w:val="a"/>
    <w:next w:val="a"/>
    <w:qFormat/>
    <w:rsid w:val="004E07C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E07C8"/>
    <w:pPr>
      <w:keepNext/>
      <w:jc w:val="center"/>
      <w:outlineLvl w:val="1"/>
    </w:pPr>
    <w:rPr>
      <w:u w:val="wave"/>
    </w:rPr>
  </w:style>
  <w:style w:type="paragraph" w:styleId="3">
    <w:name w:val="heading 3"/>
    <w:basedOn w:val="a"/>
    <w:next w:val="a"/>
    <w:qFormat/>
    <w:rsid w:val="004E07C8"/>
    <w:pPr>
      <w:keepNext/>
      <w:jc w:val="center"/>
      <w:outlineLvl w:val="2"/>
    </w:pPr>
    <w:rPr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E07C8"/>
    <w:pPr>
      <w:jc w:val="both"/>
    </w:pPr>
  </w:style>
  <w:style w:type="character" w:customStyle="1" w:styleId="20">
    <w:name w:val="Σώμα κειμένου (2)_"/>
    <w:basedOn w:val="a0"/>
    <w:rsid w:val="0007103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0"/>
    <w:rsid w:val="00071037"/>
    <w:rPr>
      <w:color w:val="000000"/>
      <w:spacing w:val="0"/>
      <w:w w:val="100"/>
      <w:position w:val="0"/>
      <w:u w:val="single"/>
      <w:lang w:val="el-GR" w:eastAsia="el-GR" w:bidi="el-GR"/>
    </w:rPr>
  </w:style>
  <w:style w:type="table" w:styleId="a4">
    <w:name w:val="Table Grid"/>
    <w:basedOn w:val="a1"/>
    <w:rsid w:val="00E11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Σώμα κειμένου (2) + Έντονη γραφή"/>
    <w:basedOn w:val="20"/>
    <w:rsid w:val="00E224BA"/>
    <w:rPr>
      <w:rFonts w:ascii="Verdana" w:eastAsia="Verdana" w:hAnsi="Verdana" w:cs="Verdana"/>
      <w:b/>
      <w:bCs/>
      <w:color w:val="000000"/>
      <w:spacing w:val="0"/>
      <w:w w:val="100"/>
      <w:position w:val="0"/>
      <w:lang w:val="el-GR" w:eastAsia="el-GR" w:bidi="el-GR"/>
    </w:rPr>
  </w:style>
  <w:style w:type="paragraph" w:customStyle="1" w:styleId="a5">
    <w:name w:val="Εσωτερική διεύθυνση"/>
    <w:basedOn w:val="a"/>
    <w:rsid w:val="00245869"/>
    <w:pPr>
      <w:ind w:left="835" w:right="-360"/>
    </w:pPr>
    <w:rPr>
      <w:sz w:val="20"/>
      <w:szCs w:val="20"/>
      <w:lang w:eastAsia="en-US" w:bidi="he-IL"/>
    </w:rPr>
  </w:style>
  <w:style w:type="paragraph" w:styleId="a6">
    <w:name w:val="Balloon Text"/>
    <w:basedOn w:val="a"/>
    <w:link w:val="Char"/>
    <w:rsid w:val="00F80A0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F80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ΟΙ ΣΥΜΒΑΛΛΟΜΕΝΟΙ</vt:lpstr>
    </vt:vector>
  </TitlesOfParts>
  <Company>ΔΗΜΟΣ ΣΠΑΡΤΗΣ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ΟΙ ΣΥΜΒΑΛΛΟΜΕΝΟΙ</dc:title>
  <dc:creator>PLATO_PC</dc:creator>
  <cp:lastModifiedBy>User</cp:lastModifiedBy>
  <cp:revision>4</cp:revision>
  <cp:lastPrinted>2021-05-17T09:33:00Z</cp:lastPrinted>
  <dcterms:created xsi:type="dcterms:W3CDTF">2021-10-19T05:53:00Z</dcterms:created>
  <dcterms:modified xsi:type="dcterms:W3CDTF">2021-10-19T06:00:00Z</dcterms:modified>
</cp:coreProperties>
</file>